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228E2" w14:textId="7659B7B3" w:rsidR="009F6A7D" w:rsidRPr="00323CB1" w:rsidRDefault="009F6A7D" w:rsidP="00753D99">
      <w:pPr>
        <w:spacing w:after="200"/>
        <w:contextualSpacing/>
        <w:jc w:val="both"/>
        <w:rPr>
          <w:rFonts w:eastAsia="Calibri" w:cs="Arial"/>
          <w:b/>
          <w:szCs w:val="24"/>
        </w:rPr>
      </w:pPr>
      <w:bookmarkStart w:id="0" w:name="OLE_LINK1"/>
      <w:bookmarkStart w:id="1" w:name="OLE_LINK2"/>
      <w:r w:rsidRPr="00323CB1">
        <w:rPr>
          <w:rFonts w:eastAsia="Calibri" w:cs="Arial"/>
          <w:b/>
          <w:szCs w:val="24"/>
        </w:rPr>
        <w:t>STATE OF IDAHO</w:t>
      </w:r>
      <w:r w:rsidRPr="00323CB1">
        <w:rPr>
          <w:rFonts w:eastAsia="Calibri" w:cs="Arial"/>
          <w:b/>
          <w:szCs w:val="24"/>
        </w:rPr>
        <w:tab/>
      </w:r>
      <w:r w:rsidRPr="00323CB1">
        <w:rPr>
          <w:rFonts w:eastAsia="Calibri" w:cs="Arial"/>
          <w:b/>
          <w:szCs w:val="24"/>
        </w:rPr>
        <w:tab/>
        <w:t>)</w:t>
      </w:r>
    </w:p>
    <w:p w14:paraId="49374962" w14:textId="77777777" w:rsidR="009F6A7D" w:rsidRPr="00323CB1" w:rsidRDefault="009F6A7D" w:rsidP="00753D99">
      <w:pPr>
        <w:spacing w:after="200"/>
        <w:contextualSpacing/>
        <w:jc w:val="both"/>
        <w:rPr>
          <w:rFonts w:eastAsia="Calibri" w:cs="Arial"/>
          <w:b/>
          <w:szCs w:val="24"/>
        </w:rPr>
      </w:pPr>
      <w:r w:rsidRPr="00323CB1">
        <w:rPr>
          <w:rFonts w:eastAsia="Calibri" w:cs="Arial"/>
          <w:b/>
          <w:szCs w:val="24"/>
        </w:rPr>
        <w:t>COUNTY OF BONNER</w:t>
      </w:r>
      <w:r w:rsidRPr="00323CB1">
        <w:rPr>
          <w:rFonts w:eastAsia="Calibri" w:cs="Arial"/>
          <w:b/>
          <w:szCs w:val="24"/>
        </w:rPr>
        <w:tab/>
        <w:t>)</w:t>
      </w:r>
    </w:p>
    <w:p w14:paraId="69070200" w14:textId="77777777" w:rsidR="009F6A7D" w:rsidRPr="00323CB1" w:rsidRDefault="009F6A7D" w:rsidP="00753D99">
      <w:pPr>
        <w:spacing w:after="200"/>
        <w:contextualSpacing/>
        <w:jc w:val="both"/>
        <w:rPr>
          <w:rFonts w:eastAsia="Calibri" w:cs="Arial"/>
          <w:b/>
          <w:szCs w:val="24"/>
        </w:rPr>
      </w:pPr>
      <w:r w:rsidRPr="00323CB1">
        <w:rPr>
          <w:rFonts w:eastAsia="Calibri" w:cs="Arial"/>
          <w:b/>
          <w:szCs w:val="24"/>
        </w:rPr>
        <w:t>CITY OF PRIEST RIVER</w:t>
      </w:r>
      <w:r w:rsidRPr="00323CB1">
        <w:rPr>
          <w:rFonts w:eastAsia="Calibri" w:cs="Arial"/>
          <w:b/>
          <w:szCs w:val="24"/>
        </w:rPr>
        <w:tab/>
        <w:t>)</w:t>
      </w:r>
    </w:p>
    <w:p w14:paraId="53523077" w14:textId="77777777" w:rsidR="00CF1EF6" w:rsidRPr="00323CB1" w:rsidRDefault="00CF1EF6" w:rsidP="00753D99">
      <w:pPr>
        <w:spacing w:after="200"/>
        <w:contextualSpacing/>
        <w:jc w:val="both"/>
        <w:rPr>
          <w:rFonts w:eastAsia="Calibri" w:cs="Arial"/>
          <w:b/>
          <w:szCs w:val="24"/>
        </w:rPr>
      </w:pPr>
    </w:p>
    <w:p w14:paraId="7BAEA6BE" w14:textId="4ABC805F" w:rsidR="009F6A7D" w:rsidRPr="00323CB1" w:rsidRDefault="009F6A7D" w:rsidP="00753D99">
      <w:pPr>
        <w:spacing w:after="200"/>
        <w:contextualSpacing/>
        <w:jc w:val="both"/>
        <w:rPr>
          <w:rFonts w:eastAsia="Calibri" w:cs="Arial"/>
          <w:b/>
          <w:szCs w:val="24"/>
        </w:rPr>
      </w:pPr>
      <w:r w:rsidRPr="00323CB1">
        <w:rPr>
          <w:rFonts w:eastAsia="Calibri" w:cs="Arial"/>
          <w:b/>
          <w:szCs w:val="24"/>
        </w:rPr>
        <w:t>MINUTES OF THE PRIEST RIVER CITY COUNCIL –</w:t>
      </w:r>
      <w:r w:rsidR="00D31E0D">
        <w:rPr>
          <w:rFonts w:eastAsia="Calibri" w:cs="Arial"/>
          <w:b/>
          <w:szCs w:val="24"/>
        </w:rPr>
        <w:t xml:space="preserve"> </w:t>
      </w:r>
      <w:r w:rsidR="00123FBE">
        <w:rPr>
          <w:rFonts w:eastAsia="Calibri" w:cs="Arial"/>
          <w:b/>
          <w:szCs w:val="24"/>
        </w:rPr>
        <w:t>09/</w:t>
      </w:r>
      <w:r w:rsidR="003B4335">
        <w:rPr>
          <w:rFonts w:eastAsia="Calibri" w:cs="Arial"/>
          <w:b/>
          <w:szCs w:val="24"/>
        </w:rPr>
        <w:t>16</w:t>
      </w:r>
      <w:r w:rsidR="00C84DD8">
        <w:rPr>
          <w:rFonts w:eastAsia="Calibri" w:cs="Arial"/>
          <w:b/>
          <w:szCs w:val="24"/>
        </w:rPr>
        <w:t>/24</w:t>
      </w:r>
    </w:p>
    <w:p w14:paraId="6B7A4EF8" w14:textId="77777777" w:rsidR="00CF1EF6" w:rsidRPr="00323CB1" w:rsidRDefault="00CF1EF6" w:rsidP="00753D99">
      <w:pPr>
        <w:spacing w:after="200"/>
        <w:contextualSpacing/>
        <w:jc w:val="both"/>
        <w:rPr>
          <w:rFonts w:eastAsia="Calibri" w:cs="Arial"/>
          <w:b/>
          <w:szCs w:val="24"/>
        </w:rPr>
      </w:pPr>
    </w:p>
    <w:p w14:paraId="083AE8DA" w14:textId="3D4CCEF1" w:rsidR="009F6A7D" w:rsidRDefault="003B4335" w:rsidP="00753D99">
      <w:pPr>
        <w:tabs>
          <w:tab w:val="center" w:pos="4680"/>
        </w:tabs>
        <w:spacing w:after="200"/>
        <w:jc w:val="both"/>
        <w:rPr>
          <w:rFonts w:eastAsia="Calibri" w:cs="Arial"/>
          <w:b/>
          <w:szCs w:val="24"/>
          <w:u w:val="single"/>
        </w:rPr>
      </w:pPr>
      <w:r>
        <w:rPr>
          <w:rFonts w:eastAsia="Calibri" w:cs="Arial"/>
          <w:b/>
          <w:szCs w:val="24"/>
          <w:u w:val="single"/>
        </w:rPr>
        <w:t>REGULAR</w:t>
      </w:r>
      <w:r w:rsidR="00D20DA9">
        <w:rPr>
          <w:rFonts w:eastAsia="Calibri" w:cs="Arial"/>
          <w:b/>
          <w:szCs w:val="24"/>
          <w:u w:val="single"/>
        </w:rPr>
        <w:t xml:space="preserve"> </w:t>
      </w:r>
      <w:r w:rsidR="009F6A7D" w:rsidRPr="00323CB1">
        <w:rPr>
          <w:rFonts w:eastAsia="Calibri" w:cs="Arial"/>
          <w:b/>
          <w:szCs w:val="24"/>
          <w:u w:val="single"/>
        </w:rPr>
        <w:t>MEETING</w:t>
      </w:r>
    </w:p>
    <w:p w14:paraId="62936D57" w14:textId="69A5B6CF" w:rsidR="001B3BA4" w:rsidRDefault="009F6A7D" w:rsidP="00753D99">
      <w:pPr>
        <w:tabs>
          <w:tab w:val="center" w:pos="4680"/>
        </w:tabs>
        <w:spacing w:after="200"/>
        <w:jc w:val="both"/>
        <w:rPr>
          <w:rFonts w:eastAsia="Calibri" w:cs="Arial"/>
          <w:b/>
          <w:szCs w:val="24"/>
        </w:rPr>
      </w:pPr>
      <w:r w:rsidRPr="00323CB1">
        <w:rPr>
          <w:rFonts w:eastAsia="Calibri" w:cs="Arial"/>
          <w:b/>
          <w:szCs w:val="24"/>
          <w:u w:val="single"/>
        </w:rPr>
        <w:t>OPENING</w:t>
      </w:r>
      <w:r w:rsidRPr="00323CB1">
        <w:rPr>
          <w:rFonts w:eastAsia="Calibri" w:cs="Arial"/>
          <w:b/>
          <w:szCs w:val="24"/>
        </w:rPr>
        <w:t xml:space="preserve"> – </w:t>
      </w:r>
      <w:r w:rsidR="003C35AB">
        <w:rPr>
          <w:rFonts w:eastAsia="Calibri" w:cs="Arial"/>
          <w:b/>
          <w:szCs w:val="24"/>
        </w:rPr>
        <w:t>Mayor Connolly</w:t>
      </w:r>
      <w:r w:rsidR="007B26A3" w:rsidRPr="00323CB1">
        <w:rPr>
          <w:rFonts w:eastAsia="Calibri" w:cs="Arial"/>
          <w:b/>
          <w:szCs w:val="24"/>
        </w:rPr>
        <w:t xml:space="preserve"> called to order the </w:t>
      </w:r>
      <w:r w:rsidR="003B4335">
        <w:rPr>
          <w:rFonts w:eastAsia="Calibri" w:cs="Arial"/>
          <w:b/>
          <w:szCs w:val="24"/>
        </w:rPr>
        <w:t>regular</w:t>
      </w:r>
      <w:r w:rsidR="007B26A3" w:rsidRPr="00323CB1">
        <w:rPr>
          <w:rFonts w:eastAsia="Calibri" w:cs="Arial"/>
          <w:b/>
          <w:szCs w:val="24"/>
        </w:rPr>
        <w:t xml:space="preserve"> meeting of the City Council at </w:t>
      </w:r>
      <w:r w:rsidR="003C35AB">
        <w:rPr>
          <w:rFonts w:eastAsia="Calibri" w:cs="Arial"/>
          <w:b/>
          <w:szCs w:val="24"/>
        </w:rPr>
        <w:t>5</w:t>
      </w:r>
      <w:r w:rsidR="007B26A3">
        <w:rPr>
          <w:rFonts w:eastAsia="Calibri" w:cs="Arial"/>
          <w:b/>
          <w:szCs w:val="24"/>
        </w:rPr>
        <w:t>:</w:t>
      </w:r>
      <w:r w:rsidR="00887568">
        <w:rPr>
          <w:rFonts w:eastAsia="Calibri" w:cs="Arial"/>
          <w:b/>
          <w:szCs w:val="24"/>
        </w:rPr>
        <w:t>3</w:t>
      </w:r>
      <w:r w:rsidR="003B4335">
        <w:rPr>
          <w:rFonts w:eastAsia="Calibri" w:cs="Arial"/>
          <w:b/>
          <w:szCs w:val="24"/>
        </w:rPr>
        <w:t>0</w:t>
      </w:r>
      <w:r w:rsidR="007B26A3" w:rsidRPr="00323CB1">
        <w:rPr>
          <w:rFonts w:eastAsia="Calibri" w:cs="Arial"/>
          <w:b/>
          <w:szCs w:val="24"/>
        </w:rPr>
        <w:t xml:space="preserve"> pm on </w:t>
      </w:r>
      <w:r w:rsidR="003B4335">
        <w:rPr>
          <w:rFonts w:eastAsia="Calibri" w:cs="Arial"/>
          <w:b/>
          <w:szCs w:val="24"/>
        </w:rPr>
        <w:t>Mon</w:t>
      </w:r>
      <w:r w:rsidR="007B26A3" w:rsidRPr="00323CB1">
        <w:rPr>
          <w:rFonts w:eastAsia="Calibri" w:cs="Arial"/>
          <w:b/>
          <w:szCs w:val="24"/>
        </w:rPr>
        <w:t xml:space="preserve">day, </w:t>
      </w:r>
      <w:r w:rsidR="00123FBE">
        <w:rPr>
          <w:rFonts w:eastAsia="Calibri" w:cs="Arial"/>
          <w:b/>
          <w:szCs w:val="24"/>
        </w:rPr>
        <w:t xml:space="preserve">September </w:t>
      </w:r>
      <w:r w:rsidR="003B4335">
        <w:rPr>
          <w:rFonts w:eastAsia="Calibri" w:cs="Arial"/>
          <w:b/>
          <w:szCs w:val="24"/>
        </w:rPr>
        <w:t>16</w:t>
      </w:r>
      <w:r w:rsidR="001078BA">
        <w:rPr>
          <w:rFonts w:eastAsia="Calibri" w:cs="Arial"/>
          <w:b/>
          <w:szCs w:val="24"/>
        </w:rPr>
        <w:t>, 202</w:t>
      </w:r>
      <w:r w:rsidR="00C84DD8">
        <w:rPr>
          <w:rFonts w:eastAsia="Calibri" w:cs="Arial"/>
          <w:b/>
          <w:szCs w:val="24"/>
        </w:rPr>
        <w:t>4</w:t>
      </w:r>
      <w:r w:rsidR="00150510">
        <w:rPr>
          <w:rFonts w:eastAsia="Calibri" w:cs="Arial"/>
          <w:b/>
          <w:szCs w:val="24"/>
        </w:rPr>
        <w:t>,</w:t>
      </w:r>
      <w:r w:rsidR="00150510" w:rsidRPr="001B5053">
        <w:rPr>
          <w:rFonts w:eastAsia="Calibri" w:cs="Arial"/>
          <w:b/>
          <w:szCs w:val="24"/>
        </w:rPr>
        <w:t xml:space="preserve"> </w:t>
      </w:r>
      <w:r w:rsidR="00150510">
        <w:rPr>
          <w:rFonts w:eastAsia="Calibri" w:cs="Arial"/>
          <w:b/>
          <w:szCs w:val="24"/>
        </w:rPr>
        <w:t xml:space="preserve">at </w:t>
      </w:r>
      <w:r w:rsidR="006F0F03">
        <w:rPr>
          <w:rFonts w:eastAsia="Calibri" w:cs="Arial"/>
          <w:b/>
          <w:szCs w:val="24"/>
        </w:rPr>
        <w:t xml:space="preserve">the </w:t>
      </w:r>
      <w:r w:rsidR="00150510">
        <w:rPr>
          <w:rFonts w:eastAsia="Calibri" w:cs="Arial"/>
          <w:b/>
          <w:szCs w:val="24"/>
        </w:rPr>
        <w:t xml:space="preserve">Priest River </w:t>
      </w:r>
      <w:r w:rsidR="00F76A26">
        <w:rPr>
          <w:rFonts w:eastAsia="Calibri" w:cs="Arial"/>
          <w:b/>
          <w:szCs w:val="24"/>
        </w:rPr>
        <w:t>City Hall Council Chambers</w:t>
      </w:r>
      <w:r w:rsidR="00150510">
        <w:rPr>
          <w:rFonts w:eastAsia="Calibri" w:cs="Arial"/>
          <w:b/>
          <w:szCs w:val="24"/>
        </w:rPr>
        <w:t xml:space="preserve">, </w:t>
      </w:r>
      <w:r w:rsidR="00F76A26">
        <w:rPr>
          <w:rFonts w:eastAsia="Calibri" w:cs="Arial"/>
          <w:b/>
          <w:szCs w:val="24"/>
        </w:rPr>
        <w:t>552</w:t>
      </w:r>
      <w:r w:rsidR="00150510">
        <w:rPr>
          <w:rFonts w:eastAsia="Calibri" w:cs="Arial"/>
          <w:b/>
          <w:szCs w:val="24"/>
        </w:rPr>
        <w:t xml:space="preserve"> High </w:t>
      </w:r>
      <w:r w:rsidR="00F76A26">
        <w:rPr>
          <w:rFonts w:eastAsia="Calibri" w:cs="Arial"/>
          <w:b/>
          <w:szCs w:val="24"/>
        </w:rPr>
        <w:t>Street</w:t>
      </w:r>
      <w:r w:rsidR="00150510" w:rsidRPr="00323CB1">
        <w:rPr>
          <w:rFonts w:eastAsia="Calibri" w:cs="Arial"/>
          <w:b/>
          <w:szCs w:val="24"/>
        </w:rPr>
        <w:t>, Priest River, Idaho.</w:t>
      </w:r>
      <w:r w:rsidR="00304D8B">
        <w:rPr>
          <w:rFonts w:eastAsia="Calibri" w:cs="Arial"/>
          <w:b/>
          <w:szCs w:val="24"/>
        </w:rPr>
        <w:t xml:space="preserve"> </w:t>
      </w:r>
    </w:p>
    <w:p w14:paraId="797BD201" w14:textId="0D4E32AF" w:rsidR="00A47CAF" w:rsidRDefault="00A47CAF" w:rsidP="00753D99">
      <w:pPr>
        <w:numPr>
          <w:ilvl w:val="0"/>
          <w:numId w:val="1"/>
        </w:numPr>
        <w:spacing w:after="200" w:line="259" w:lineRule="auto"/>
        <w:contextualSpacing/>
        <w:jc w:val="both"/>
        <w:rPr>
          <w:rFonts w:eastAsia="Calibri" w:cs="Arial"/>
          <w:b/>
          <w:szCs w:val="24"/>
        </w:rPr>
      </w:pPr>
      <w:r>
        <w:rPr>
          <w:rFonts w:eastAsia="Calibri" w:cs="Arial"/>
          <w:b/>
          <w:szCs w:val="24"/>
        </w:rPr>
        <w:t>PLEDGE OF ALLEGIANCE</w:t>
      </w:r>
    </w:p>
    <w:p w14:paraId="45620B23" w14:textId="77777777" w:rsidR="00764429" w:rsidRDefault="00764429" w:rsidP="00A47CAF">
      <w:pPr>
        <w:spacing w:after="200" w:line="259" w:lineRule="auto"/>
        <w:ind w:left="720"/>
        <w:contextualSpacing/>
        <w:jc w:val="both"/>
        <w:rPr>
          <w:rFonts w:eastAsia="Calibri" w:cs="Arial"/>
          <w:b/>
          <w:szCs w:val="24"/>
        </w:rPr>
      </w:pPr>
    </w:p>
    <w:p w14:paraId="50998661" w14:textId="0F7AEA51" w:rsidR="009F6A7D" w:rsidRPr="00323CB1" w:rsidRDefault="009F6A7D" w:rsidP="00753D99">
      <w:pPr>
        <w:numPr>
          <w:ilvl w:val="0"/>
          <w:numId w:val="1"/>
        </w:numPr>
        <w:spacing w:after="200" w:line="259" w:lineRule="auto"/>
        <w:contextualSpacing/>
        <w:jc w:val="both"/>
        <w:rPr>
          <w:rFonts w:eastAsia="Calibri" w:cs="Arial"/>
          <w:b/>
          <w:szCs w:val="24"/>
        </w:rPr>
      </w:pPr>
      <w:r w:rsidRPr="00323CB1">
        <w:rPr>
          <w:rFonts w:eastAsia="Calibri" w:cs="Arial"/>
          <w:b/>
          <w:szCs w:val="24"/>
        </w:rPr>
        <w:t>ROLL CALL</w:t>
      </w:r>
    </w:p>
    <w:p w14:paraId="2CC51C05" w14:textId="14F65340" w:rsidR="009F6A7D" w:rsidRPr="00323CB1" w:rsidRDefault="009F6A7D" w:rsidP="00753D99">
      <w:pPr>
        <w:tabs>
          <w:tab w:val="left" w:pos="0"/>
        </w:tabs>
        <w:autoSpaceDE w:val="0"/>
        <w:autoSpaceDN w:val="0"/>
        <w:adjustRightInd w:val="0"/>
        <w:ind w:left="720"/>
        <w:jc w:val="both"/>
        <w:rPr>
          <w:rFonts w:eastAsia="Calibri" w:cs="Arial"/>
          <w:color w:val="000000"/>
          <w:szCs w:val="20"/>
        </w:rPr>
      </w:pPr>
      <w:r w:rsidRPr="00323CB1">
        <w:rPr>
          <w:rFonts w:eastAsia="Calibri" w:cs="Arial"/>
          <w:color w:val="000000"/>
          <w:szCs w:val="20"/>
          <w:u w:val="single"/>
        </w:rPr>
        <w:t>Council Members Present</w:t>
      </w:r>
      <w:r w:rsidRPr="00323CB1">
        <w:rPr>
          <w:rFonts w:eastAsia="Calibri" w:cs="Arial"/>
          <w:color w:val="000000"/>
          <w:szCs w:val="20"/>
        </w:rPr>
        <w:t>:</w:t>
      </w:r>
      <w:r w:rsidR="004F0B0A">
        <w:rPr>
          <w:rFonts w:eastAsia="Calibri" w:cs="Arial"/>
          <w:color w:val="000000"/>
          <w:szCs w:val="20"/>
        </w:rPr>
        <w:t xml:space="preserve"> </w:t>
      </w:r>
      <w:r w:rsidR="00E06358">
        <w:rPr>
          <w:rFonts w:eastAsia="Calibri" w:cs="Arial"/>
          <w:color w:val="000000"/>
          <w:szCs w:val="20"/>
        </w:rPr>
        <w:t xml:space="preserve">Council Member Wagner, </w:t>
      </w:r>
      <w:r w:rsidR="00BD0394">
        <w:rPr>
          <w:rFonts w:eastAsia="Calibri" w:cs="Arial"/>
          <w:color w:val="000000"/>
          <w:szCs w:val="20"/>
        </w:rPr>
        <w:t xml:space="preserve">Council Member Turner, </w:t>
      </w:r>
      <w:r w:rsidR="00C64EFA">
        <w:rPr>
          <w:rFonts w:eastAsia="Calibri" w:cs="Arial"/>
          <w:color w:val="000000"/>
          <w:szCs w:val="20"/>
        </w:rPr>
        <w:t xml:space="preserve">Council Member Brower, </w:t>
      </w:r>
      <w:r w:rsidR="00247ECD">
        <w:rPr>
          <w:rFonts w:eastAsia="Calibri" w:cs="Arial"/>
          <w:color w:val="000000"/>
          <w:szCs w:val="20"/>
        </w:rPr>
        <w:t xml:space="preserve">and </w:t>
      </w:r>
      <w:r w:rsidR="006809CD">
        <w:rPr>
          <w:rFonts w:eastAsia="Calibri" w:cs="Arial"/>
          <w:color w:val="000000"/>
          <w:szCs w:val="20"/>
        </w:rPr>
        <w:t>Council Member Mullaley</w:t>
      </w:r>
      <w:r w:rsidR="00BC6328">
        <w:rPr>
          <w:rFonts w:eastAsia="Calibri" w:cs="Arial"/>
          <w:color w:val="000000"/>
          <w:szCs w:val="20"/>
        </w:rPr>
        <w:t>.</w:t>
      </w:r>
      <w:r w:rsidRPr="00323CB1">
        <w:rPr>
          <w:rFonts w:eastAsia="Calibri" w:cs="Arial"/>
          <w:color w:val="000000"/>
          <w:szCs w:val="20"/>
        </w:rPr>
        <w:t xml:space="preserve">  </w:t>
      </w:r>
      <w:r w:rsidRPr="00323CB1">
        <w:rPr>
          <w:rFonts w:eastAsia="Calibri" w:cs="Arial"/>
          <w:color w:val="000000"/>
          <w:szCs w:val="20"/>
          <w:u w:val="single"/>
        </w:rPr>
        <w:t>Absent</w:t>
      </w:r>
      <w:r w:rsidRPr="00323CB1">
        <w:rPr>
          <w:rFonts w:eastAsia="Calibri" w:cs="Arial"/>
          <w:color w:val="000000"/>
          <w:szCs w:val="20"/>
        </w:rPr>
        <w:t xml:space="preserve">: </w:t>
      </w:r>
      <w:r w:rsidR="00C64EFA">
        <w:rPr>
          <w:rFonts w:eastAsia="Calibri" w:cs="Arial"/>
          <w:color w:val="000000"/>
          <w:szCs w:val="20"/>
        </w:rPr>
        <w:t>None</w:t>
      </w:r>
      <w:r w:rsidR="000B59E3">
        <w:rPr>
          <w:rFonts w:eastAsia="Calibri" w:cs="Arial"/>
          <w:color w:val="000000"/>
          <w:szCs w:val="20"/>
        </w:rPr>
        <w:t>.</w:t>
      </w:r>
      <w:r w:rsidR="00601407">
        <w:rPr>
          <w:rFonts w:eastAsia="Calibri" w:cs="Arial"/>
          <w:color w:val="000000"/>
          <w:szCs w:val="20"/>
        </w:rPr>
        <w:t xml:space="preserve"> </w:t>
      </w:r>
    </w:p>
    <w:p w14:paraId="06CD0446" w14:textId="5E67502B" w:rsidR="00836A58" w:rsidRDefault="009F6A7D" w:rsidP="00403AF2">
      <w:pPr>
        <w:tabs>
          <w:tab w:val="left" w:pos="0"/>
        </w:tabs>
        <w:autoSpaceDE w:val="0"/>
        <w:autoSpaceDN w:val="0"/>
        <w:adjustRightInd w:val="0"/>
        <w:ind w:left="720"/>
        <w:jc w:val="both"/>
        <w:rPr>
          <w:rFonts w:eastAsia="Calibri" w:cs="Arial"/>
          <w:color w:val="000000"/>
          <w:szCs w:val="20"/>
        </w:rPr>
      </w:pPr>
      <w:r w:rsidRPr="00323CB1">
        <w:rPr>
          <w:rFonts w:eastAsia="Calibri" w:cs="Arial"/>
          <w:color w:val="000000"/>
          <w:szCs w:val="20"/>
          <w:u w:val="single"/>
        </w:rPr>
        <w:t>Staff Present</w:t>
      </w:r>
      <w:r w:rsidRPr="00323CB1">
        <w:rPr>
          <w:rFonts w:eastAsia="Calibri" w:cs="Arial"/>
          <w:color w:val="000000"/>
          <w:szCs w:val="20"/>
        </w:rPr>
        <w:t>:</w:t>
      </w:r>
      <w:r w:rsidR="004F0B0A">
        <w:rPr>
          <w:rFonts w:eastAsia="Calibri" w:cs="Arial"/>
          <w:color w:val="000000"/>
          <w:szCs w:val="20"/>
        </w:rPr>
        <w:t xml:space="preserve"> </w:t>
      </w:r>
      <w:r w:rsidR="003C35AB">
        <w:rPr>
          <w:rFonts w:eastAsia="Calibri" w:cs="Arial"/>
          <w:color w:val="000000"/>
          <w:szCs w:val="20"/>
        </w:rPr>
        <w:t xml:space="preserve">Mayor Connolly, </w:t>
      </w:r>
      <w:r w:rsidR="003B4335">
        <w:rPr>
          <w:rFonts w:eastAsia="Calibri" w:cs="Arial"/>
          <w:color w:val="000000"/>
          <w:szCs w:val="20"/>
        </w:rPr>
        <w:t xml:space="preserve">Deputy </w:t>
      </w:r>
      <w:r w:rsidR="00C90321">
        <w:rPr>
          <w:rFonts w:eastAsia="Calibri" w:cs="Arial"/>
          <w:color w:val="000000"/>
          <w:szCs w:val="20"/>
        </w:rPr>
        <w:t>City Clerk</w:t>
      </w:r>
      <w:r w:rsidR="006668A0">
        <w:rPr>
          <w:rFonts w:eastAsia="Calibri" w:cs="Arial"/>
          <w:color w:val="000000"/>
          <w:szCs w:val="20"/>
        </w:rPr>
        <w:t xml:space="preserve"> </w:t>
      </w:r>
      <w:r w:rsidR="003B4335">
        <w:rPr>
          <w:rFonts w:eastAsia="Calibri" w:cs="Arial"/>
          <w:color w:val="000000"/>
          <w:szCs w:val="20"/>
        </w:rPr>
        <w:t>Smith</w:t>
      </w:r>
      <w:r w:rsidR="00F031A4">
        <w:rPr>
          <w:rFonts w:eastAsia="Calibri" w:cs="Arial"/>
          <w:color w:val="000000"/>
          <w:szCs w:val="20"/>
        </w:rPr>
        <w:t xml:space="preserve">, </w:t>
      </w:r>
      <w:r w:rsidR="00EB7915" w:rsidRPr="00730184">
        <w:rPr>
          <w:rFonts w:eastAsia="Calibri" w:cs="Arial"/>
          <w:color w:val="000000"/>
          <w:szCs w:val="20"/>
        </w:rPr>
        <w:t>Director of Utility Operations Sifford</w:t>
      </w:r>
      <w:r w:rsidR="008A6303" w:rsidRPr="00730184">
        <w:rPr>
          <w:rFonts w:eastAsia="Calibri" w:cs="Arial"/>
          <w:color w:val="000000"/>
          <w:szCs w:val="20"/>
        </w:rPr>
        <w:t>, and Planning &amp; Zoning Administrator Quayle</w:t>
      </w:r>
      <w:r w:rsidR="009C2368" w:rsidRPr="00730184">
        <w:rPr>
          <w:rFonts w:eastAsia="Calibri" w:cs="Arial"/>
          <w:color w:val="000000"/>
          <w:szCs w:val="20"/>
        </w:rPr>
        <w:t>.</w:t>
      </w:r>
    </w:p>
    <w:p w14:paraId="04CD9BDE" w14:textId="77777777" w:rsidR="0067066C" w:rsidRDefault="0067066C" w:rsidP="0067066C">
      <w:pPr>
        <w:tabs>
          <w:tab w:val="left" w:pos="0"/>
        </w:tabs>
        <w:autoSpaceDE w:val="0"/>
        <w:autoSpaceDN w:val="0"/>
        <w:adjustRightInd w:val="0"/>
        <w:ind w:left="1080"/>
        <w:jc w:val="both"/>
        <w:rPr>
          <w:rFonts w:eastAsia="Calibri" w:cs="Arial"/>
          <w:b/>
          <w:color w:val="000000"/>
          <w:szCs w:val="20"/>
        </w:rPr>
      </w:pPr>
    </w:p>
    <w:p w14:paraId="1435BDBA" w14:textId="4C0F663A" w:rsidR="003C35AB" w:rsidRDefault="002D38F0" w:rsidP="00391CBA">
      <w:pPr>
        <w:pStyle w:val="ListParagraph"/>
        <w:numPr>
          <w:ilvl w:val="0"/>
          <w:numId w:val="1"/>
        </w:numPr>
        <w:tabs>
          <w:tab w:val="left" w:pos="0"/>
        </w:tabs>
        <w:autoSpaceDE w:val="0"/>
        <w:autoSpaceDN w:val="0"/>
        <w:adjustRightInd w:val="0"/>
        <w:jc w:val="both"/>
        <w:rPr>
          <w:rFonts w:eastAsia="Calibri" w:cs="Arial"/>
          <w:b/>
          <w:szCs w:val="24"/>
        </w:rPr>
      </w:pPr>
      <w:bookmarkStart w:id="2" w:name="_Hlk52802241"/>
      <w:r>
        <w:rPr>
          <w:rFonts w:eastAsia="Calibri" w:cs="Arial"/>
          <w:b/>
          <w:szCs w:val="24"/>
        </w:rPr>
        <w:t>PUBLIC HEARING</w:t>
      </w:r>
    </w:p>
    <w:p w14:paraId="50DEC790" w14:textId="04D03AF2" w:rsidR="00EC121E" w:rsidRDefault="00EC121E" w:rsidP="00EC121E">
      <w:pPr>
        <w:pStyle w:val="ListParagraph"/>
        <w:numPr>
          <w:ilvl w:val="1"/>
          <w:numId w:val="1"/>
        </w:numPr>
        <w:tabs>
          <w:tab w:val="left" w:pos="1080"/>
        </w:tabs>
        <w:ind w:left="1080"/>
        <w:jc w:val="both"/>
        <w:rPr>
          <w:rFonts w:eastAsia="Times New Roman" w:cs="Arial"/>
          <w:b/>
          <w:bCs/>
          <w:szCs w:val="24"/>
        </w:rPr>
      </w:pPr>
      <w:r w:rsidRPr="002541AB">
        <w:rPr>
          <w:rFonts w:cs="Arial"/>
          <w:b/>
          <w:szCs w:val="24"/>
        </w:rPr>
        <w:t xml:space="preserve">FOR THE CONSIDERATION OF A PROPOSED AMENDMENT TO THE FISCAL YEAR 2024 BUDGET. THE PROPOSED BUDGET AMENDMENT REFLECTS THE RECEIPT OF </w:t>
      </w:r>
      <w:r w:rsidRPr="002541AB">
        <w:rPr>
          <w:rFonts w:eastAsia="Times New Roman" w:cs="Arial"/>
          <w:b/>
          <w:bCs/>
          <w:szCs w:val="24"/>
        </w:rPr>
        <w:t xml:space="preserve">WATER SERVICE CONNECTION FEES OF $83,417.00, PRIOR YEAR WATER FUND BALANCE CARRYOVER OF $95,920.00, WATER METER REPLACEMENT RESERVE FUND TRANSFER OF $20,000.00, WATER CAPITAL RESERVE FUND TRANSFER OF $4,848.00, AND </w:t>
      </w:r>
      <w:r>
        <w:rPr>
          <w:rFonts w:eastAsia="Times New Roman" w:cs="Arial"/>
          <w:b/>
          <w:bCs/>
          <w:szCs w:val="24"/>
        </w:rPr>
        <w:t>C</w:t>
      </w:r>
      <w:r w:rsidRPr="002541AB">
        <w:rPr>
          <w:rFonts w:eastAsia="Times New Roman" w:cs="Arial"/>
          <w:b/>
          <w:bCs/>
          <w:szCs w:val="24"/>
        </w:rPr>
        <w:t xml:space="preserve">ORONAVIRUS </w:t>
      </w:r>
      <w:r>
        <w:rPr>
          <w:rFonts w:eastAsia="Times New Roman" w:cs="Arial"/>
          <w:b/>
          <w:bCs/>
          <w:szCs w:val="24"/>
        </w:rPr>
        <w:t>S</w:t>
      </w:r>
      <w:r w:rsidRPr="002541AB">
        <w:rPr>
          <w:rFonts w:eastAsia="Times New Roman" w:cs="Arial"/>
          <w:b/>
          <w:bCs/>
          <w:szCs w:val="24"/>
        </w:rPr>
        <w:t xml:space="preserve">TATE AND </w:t>
      </w:r>
      <w:r>
        <w:rPr>
          <w:rFonts w:eastAsia="Times New Roman" w:cs="Arial"/>
          <w:b/>
          <w:bCs/>
          <w:szCs w:val="24"/>
        </w:rPr>
        <w:t>L</w:t>
      </w:r>
      <w:r w:rsidRPr="002541AB">
        <w:rPr>
          <w:rFonts w:eastAsia="Times New Roman" w:cs="Arial"/>
          <w:b/>
          <w:bCs/>
          <w:szCs w:val="24"/>
        </w:rPr>
        <w:t xml:space="preserve">OCAL </w:t>
      </w:r>
      <w:r>
        <w:rPr>
          <w:rFonts w:eastAsia="Times New Roman" w:cs="Arial"/>
          <w:b/>
          <w:bCs/>
          <w:szCs w:val="24"/>
        </w:rPr>
        <w:t>F</w:t>
      </w:r>
      <w:r w:rsidRPr="002541AB">
        <w:rPr>
          <w:rFonts w:eastAsia="Times New Roman" w:cs="Arial"/>
          <w:b/>
          <w:bCs/>
          <w:szCs w:val="24"/>
        </w:rPr>
        <w:t xml:space="preserve">ISCAL </w:t>
      </w:r>
      <w:r>
        <w:rPr>
          <w:rFonts w:eastAsia="Times New Roman" w:cs="Arial"/>
          <w:b/>
          <w:bCs/>
          <w:szCs w:val="24"/>
        </w:rPr>
        <w:t>R</w:t>
      </w:r>
      <w:r w:rsidRPr="002541AB">
        <w:rPr>
          <w:rFonts w:eastAsia="Times New Roman" w:cs="Arial"/>
          <w:b/>
          <w:bCs/>
          <w:szCs w:val="24"/>
        </w:rPr>
        <w:t xml:space="preserve">ECOVERY </w:t>
      </w:r>
      <w:r>
        <w:rPr>
          <w:rFonts w:eastAsia="Times New Roman" w:cs="Arial"/>
          <w:b/>
          <w:bCs/>
          <w:szCs w:val="24"/>
        </w:rPr>
        <w:t>F</w:t>
      </w:r>
      <w:r w:rsidRPr="002541AB">
        <w:rPr>
          <w:rFonts w:eastAsia="Times New Roman" w:cs="Arial"/>
          <w:b/>
          <w:bCs/>
          <w:szCs w:val="24"/>
        </w:rPr>
        <w:t xml:space="preserve">UNDS IN THE AMOUNT OF $25,815.00 (REALLOCATED FROM THE SEWER FUND TO THE WATER FUND), TO BE USED TOWARDS THE RAW WATER INTAKE EXTENSION PROJECT AND THE METER REPLACEMENT PROJECT, AND THE RECEIPT OF SEWER SERVICE CONNECTION FEES OF $99,687.00, PRIOR YEAR SEWER FUND BALANCE CARRYOVER OF $50,260.00, AND SEWER CAPITAL RESERVE FUND TRANSFER OF $105,053.00, TO BE USED TOWARDS THE LARCH STREET SEWER MAIN LINE REPLACEMENT PROJECT AND THE SLUDGE BIN ROOF PROJECT </w:t>
      </w:r>
      <w:r>
        <w:rPr>
          <w:rFonts w:eastAsia="Times New Roman" w:cs="Arial"/>
          <w:b/>
          <w:bCs/>
          <w:szCs w:val="24"/>
        </w:rPr>
        <w:t>A</w:t>
      </w:r>
      <w:r w:rsidRPr="002541AB">
        <w:rPr>
          <w:rFonts w:eastAsia="Times New Roman" w:cs="Arial"/>
          <w:b/>
          <w:bCs/>
          <w:szCs w:val="24"/>
        </w:rPr>
        <w:t xml:space="preserve">T THE SEWER TREATMENT PLANT. </w:t>
      </w:r>
    </w:p>
    <w:p w14:paraId="419BCD30" w14:textId="211BBAEC" w:rsidR="00E1743B" w:rsidRPr="009F3F4E" w:rsidRDefault="00E1743B" w:rsidP="00275915">
      <w:pPr>
        <w:pStyle w:val="ListParagraph"/>
        <w:tabs>
          <w:tab w:val="left" w:pos="1080"/>
        </w:tabs>
        <w:autoSpaceDE w:val="0"/>
        <w:autoSpaceDN w:val="0"/>
        <w:adjustRightInd w:val="0"/>
        <w:ind w:left="1080"/>
        <w:jc w:val="both"/>
        <w:rPr>
          <w:rFonts w:eastAsia="Calibri" w:cs="Arial"/>
          <w:color w:val="000000"/>
          <w:szCs w:val="20"/>
        </w:rPr>
      </w:pPr>
      <w:r w:rsidRPr="009F3F4E">
        <w:rPr>
          <w:rFonts w:eastAsia="Calibri" w:cs="Arial"/>
          <w:color w:val="000000"/>
          <w:szCs w:val="20"/>
        </w:rPr>
        <w:t xml:space="preserve">Mayor </w:t>
      </w:r>
      <w:r>
        <w:rPr>
          <w:rFonts w:eastAsia="Calibri" w:cs="Arial"/>
          <w:color w:val="000000"/>
          <w:szCs w:val="20"/>
        </w:rPr>
        <w:t>Connolly opened the public hearing at 5:</w:t>
      </w:r>
      <w:r w:rsidR="00EC121E">
        <w:rPr>
          <w:rFonts w:eastAsia="Calibri" w:cs="Arial"/>
          <w:color w:val="000000"/>
          <w:szCs w:val="20"/>
        </w:rPr>
        <w:t>32</w:t>
      </w:r>
      <w:r>
        <w:rPr>
          <w:rFonts w:eastAsia="Calibri" w:cs="Arial"/>
          <w:color w:val="000000"/>
          <w:szCs w:val="20"/>
        </w:rPr>
        <w:t xml:space="preserve"> pm</w:t>
      </w:r>
      <w:r w:rsidR="00D8129B">
        <w:rPr>
          <w:rFonts w:eastAsia="Calibri" w:cs="Arial"/>
          <w:color w:val="000000"/>
          <w:szCs w:val="20"/>
        </w:rPr>
        <w:t xml:space="preserve"> and presented the reas</w:t>
      </w:r>
      <w:r w:rsidR="00F75A79">
        <w:rPr>
          <w:rFonts w:eastAsia="Calibri" w:cs="Arial"/>
          <w:color w:val="000000"/>
          <w:szCs w:val="20"/>
        </w:rPr>
        <w:t>on for the opening of the fiscal year 2024 budget</w:t>
      </w:r>
      <w:r w:rsidRPr="009F3F4E">
        <w:rPr>
          <w:rFonts w:eastAsia="Calibri" w:cs="Arial"/>
          <w:color w:val="000000"/>
          <w:szCs w:val="20"/>
        </w:rPr>
        <w:t xml:space="preserve">. </w:t>
      </w:r>
      <w:r w:rsidR="00C51686">
        <w:rPr>
          <w:rFonts w:eastAsia="Calibri" w:cs="Arial"/>
          <w:color w:val="000000"/>
          <w:szCs w:val="20"/>
        </w:rPr>
        <w:t>Topics of d</w:t>
      </w:r>
      <w:r w:rsidRPr="009F3F4E">
        <w:rPr>
          <w:rFonts w:eastAsia="Calibri" w:cs="Arial"/>
          <w:color w:val="000000"/>
          <w:szCs w:val="20"/>
        </w:rPr>
        <w:t xml:space="preserve">iscussion </w:t>
      </w:r>
      <w:r w:rsidR="00C51686">
        <w:rPr>
          <w:rFonts w:eastAsia="Calibri" w:cs="Arial"/>
          <w:color w:val="000000"/>
          <w:szCs w:val="20"/>
        </w:rPr>
        <w:t xml:space="preserve">included </w:t>
      </w:r>
      <w:r w:rsidR="00275915">
        <w:rPr>
          <w:rFonts w:eastAsia="Calibri" w:cs="Arial"/>
          <w:color w:val="000000"/>
          <w:szCs w:val="20"/>
        </w:rPr>
        <w:t>the</w:t>
      </w:r>
      <w:r w:rsidR="00F75A79">
        <w:rPr>
          <w:rFonts w:eastAsia="Calibri" w:cs="Arial"/>
          <w:color w:val="000000"/>
          <w:szCs w:val="20"/>
        </w:rPr>
        <w:t xml:space="preserve"> </w:t>
      </w:r>
      <w:r w:rsidR="00E0458E">
        <w:rPr>
          <w:rFonts w:eastAsia="Calibri" w:cs="Arial"/>
          <w:color w:val="000000"/>
          <w:szCs w:val="20"/>
        </w:rPr>
        <w:t xml:space="preserve">receipt of </w:t>
      </w:r>
      <w:r w:rsidR="00BC4670">
        <w:rPr>
          <w:rFonts w:eastAsia="Calibri" w:cs="Arial"/>
          <w:color w:val="000000"/>
          <w:szCs w:val="20"/>
        </w:rPr>
        <w:t xml:space="preserve">water and sewer connection fees, fund balance carryovers, </w:t>
      </w:r>
      <w:r w:rsidR="00BF1C48">
        <w:rPr>
          <w:rFonts w:eastAsia="Calibri" w:cs="Arial"/>
          <w:color w:val="000000"/>
          <w:szCs w:val="20"/>
        </w:rPr>
        <w:t>meter replacement fee reserve transfer,</w:t>
      </w:r>
      <w:r w:rsidR="00692401">
        <w:rPr>
          <w:rFonts w:eastAsia="Calibri" w:cs="Arial"/>
          <w:color w:val="000000"/>
          <w:szCs w:val="20"/>
        </w:rPr>
        <w:t xml:space="preserve"> </w:t>
      </w:r>
      <w:r w:rsidR="00BF1C48">
        <w:rPr>
          <w:rFonts w:eastAsia="Calibri" w:cs="Arial"/>
          <w:color w:val="000000"/>
          <w:szCs w:val="20"/>
        </w:rPr>
        <w:t>capital reserve transfers</w:t>
      </w:r>
      <w:r w:rsidR="00692401">
        <w:rPr>
          <w:rFonts w:eastAsia="Calibri" w:cs="Arial"/>
          <w:color w:val="000000"/>
          <w:szCs w:val="20"/>
        </w:rPr>
        <w:t xml:space="preserve">, and </w:t>
      </w:r>
      <w:r w:rsidR="006C320C">
        <w:rPr>
          <w:rFonts w:eastAsia="Calibri" w:cs="Arial"/>
          <w:color w:val="000000"/>
          <w:szCs w:val="20"/>
        </w:rPr>
        <w:t xml:space="preserve">the reallocation of </w:t>
      </w:r>
      <w:r w:rsidR="00CA4BC1">
        <w:rPr>
          <w:rFonts w:eastAsia="Calibri" w:cs="Arial"/>
          <w:color w:val="000000"/>
          <w:szCs w:val="20"/>
        </w:rPr>
        <w:t>Coronavirus State and Local Fiscal Recovery Funds</w:t>
      </w:r>
      <w:r w:rsidR="00BF1C48">
        <w:rPr>
          <w:rFonts w:eastAsia="Calibri" w:cs="Arial"/>
          <w:color w:val="000000"/>
          <w:szCs w:val="20"/>
        </w:rPr>
        <w:t xml:space="preserve">. </w:t>
      </w:r>
    </w:p>
    <w:p w14:paraId="111B827B" w14:textId="32439124" w:rsidR="00E1743B" w:rsidRDefault="00C51686" w:rsidP="00E1743B">
      <w:pPr>
        <w:pStyle w:val="ListParagraph"/>
        <w:ind w:left="360"/>
        <w:jc w:val="both"/>
        <w:rPr>
          <w:rFonts w:eastAsia="Calibri" w:cs="Arial"/>
          <w:szCs w:val="24"/>
        </w:rPr>
      </w:pPr>
      <w:r>
        <w:rPr>
          <w:rFonts w:eastAsia="Calibri" w:cs="Arial"/>
          <w:szCs w:val="24"/>
        </w:rPr>
        <w:tab/>
      </w:r>
    </w:p>
    <w:p w14:paraId="2CCB374E" w14:textId="06091870" w:rsidR="00C51686" w:rsidRPr="00864D85" w:rsidRDefault="00C51686" w:rsidP="006C320C">
      <w:pPr>
        <w:pStyle w:val="ListParagraph"/>
        <w:ind w:left="1080"/>
        <w:jc w:val="both"/>
        <w:rPr>
          <w:rFonts w:eastAsia="Calibri" w:cs="Arial"/>
          <w:szCs w:val="24"/>
        </w:rPr>
      </w:pPr>
      <w:r>
        <w:rPr>
          <w:rFonts w:eastAsia="Calibri" w:cs="Arial"/>
          <w:szCs w:val="24"/>
        </w:rPr>
        <w:t xml:space="preserve">The amended FY24 budget totals </w:t>
      </w:r>
      <w:r w:rsidR="006C320C">
        <w:rPr>
          <w:rFonts w:eastAsia="Calibri" w:cs="Arial"/>
          <w:szCs w:val="24"/>
        </w:rPr>
        <w:t xml:space="preserve">were: </w:t>
      </w:r>
    </w:p>
    <w:p w14:paraId="67696C91" w14:textId="2352D683" w:rsidR="00E1743B" w:rsidRPr="00E24E79" w:rsidRDefault="00E1743B" w:rsidP="00E1743B">
      <w:pPr>
        <w:pStyle w:val="ListParagraph"/>
        <w:ind w:left="1080" w:firstLine="360"/>
        <w:jc w:val="both"/>
        <w:rPr>
          <w:rFonts w:eastAsia="Calibri" w:cs="Arial"/>
          <w:szCs w:val="24"/>
        </w:rPr>
      </w:pPr>
      <w:r w:rsidRPr="00E24E79">
        <w:rPr>
          <w:rFonts w:eastAsia="Calibri" w:cs="Arial"/>
          <w:szCs w:val="24"/>
        </w:rPr>
        <w:t>General Fund:</w:t>
      </w:r>
      <w:r w:rsidRPr="00E24E79">
        <w:rPr>
          <w:rFonts w:eastAsia="Calibri" w:cs="Arial"/>
          <w:szCs w:val="24"/>
        </w:rPr>
        <w:tab/>
        <w:t>$1,</w:t>
      </w:r>
      <w:r w:rsidR="00A34827">
        <w:rPr>
          <w:rFonts w:eastAsia="Calibri" w:cs="Arial"/>
          <w:szCs w:val="24"/>
        </w:rPr>
        <w:t>190,691</w:t>
      </w:r>
      <w:r w:rsidRPr="00E24E79">
        <w:rPr>
          <w:rFonts w:eastAsia="Calibri" w:cs="Arial"/>
          <w:szCs w:val="24"/>
        </w:rPr>
        <w:t>.00</w:t>
      </w:r>
    </w:p>
    <w:p w14:paraId="5276E63E" w14:textId="51BAD152" w:rsidR="00E1743B" w:rsidRPr="00E24E79" w:rsidRDefault="00E1743B" w:rsidP="00E1743B">
      <w:pPr>
        <w:pStyle w:val="ListParagraph"/>
        <w:ind w:firstLine="720"/>
        <w:jc w:val="both"/>
        <w:rPr>
          <w:rFonts w:eastAsia="Calibri" w:cs="Arial"/>
          <w:szCs w:val="24"/>
        </w:rPr>
      </w:pPr>
      <w:r w:rsidRPr="00E24E79">
        <w:rPr>
          <w:rFonts w:eastAsia="Calibri" w:cs="Arial"/>
          <w:szCs w:val="24"/>
        </w:rPr>
        <w:t>Street Fund:</w:t>
      </w:r>
      <w:r w:rsidRPr="00E24E79">
        <w:rPr>
          <w:rFonts w:eastAsia="Calibri" w:cs="Arial"/>
          <w:szCs w:val="24"/>
        </w:rPr>
        <w:tab/>
      </w:r>
      <w:r w:rsidRPr="00E24E79">
        <w:rPr>
          <w:rFonts w:eastAsia="Calibri" w:cs="Arial"/>
          <w:szCs w:val="24"/>
        </w:rPr>
        <w:tab/>
        <w:t xml:space="preserve">$   </w:t>
      </w:r>
      <w:r w:rsidR="00A34827">
        <w:rPr>
          <w:rFonts w:eastAsia="Calibri" w:cs="Arial"/>
          <w:szCs w:val="24"/>
        </w:rPr>
        <w:t>814,270</w:t>
      </w:r>
      <w:r w:rsidRPr="00E24E79">
        <w:rPr>
          <w:rFonts w:eastAsia="Calibri" w:cs="Arial"/>
          <w:szCs w:val="24"/>
        </w:rPr>
        <w:t>.00</w:t>
      </w:r>
    </w:p>
    <w:p w14:paraId="366BC41F" w14:textId="3B1A1894" w:rsidR="00E1743B" w:rsidRPr="00E24E79" w:rsidRDefault="00E1743B" w:rsidP="00E1743B">
      <w:pPr>
        <w:pStyle w:val="ListParagraph"/>
        <w:ind w:left="1080" w:firstLine="360"/>
        <w:jc w:val="both"/>
        <w:rPr>
          <w:rFonts w:eastAsia="Calibri" w:cs="Arial"/>
          <w:szCs w:val="24"/>
        </w:rPr>
      </w:pPr>
      <w:r w:rsidRPr="00E24E79">
        <w:rPr>
          <w:rFonts w:eastAsia="Calibri" w:cs="Arial"/>
          <w:szCs w:val="24"/>
        </w:rPr>
        <w:t>Water Fund:</w:t>
      </w:r>
      <w:r w:rsidRPr="00E24E79">
        <w:rPr>
          <w:rFonts w:eastAsia="Calibri" w:cs="Arial"/>
          <w:szCs w:val="24"/>
        </w:rPr>
        <w:tab/>
      </w:r>
      <w:r w:rsidRPr="00E24E79">
        <w:rPr>
          <w:rFonts w:eastAsia="Calibri" w:cs="Arial"/>
          <w:szCs w:val="24"/>
        </w:rPr>
        <w:tab/>
      </w:r>
      <w:r w:rsidR="00A34827">
        <w:rPr>
          <w:rFonts w:eastAsia="Calibri" w:cs="Arial"/>
          <w:szCs w:val="24"/>
        </w:rPr>
        <w:t>$1,414,108</w:t>
      </w:r>
      <w:r w:rsidRPr="00E24E79">
        <w:rPr>
          <w:rFonts w:eastAsia="Calibri" w:cs="Arial"/>
          <w:szCs w:val="24"/>
        </w:rPr>
        <w:t>.00</w:t>
      </w:r>
    </w:p>
    <w:p w14:paraId="5F4FACCE" w14:textId="725C0DEB" w:rsidR="00E1743B" w:rsidRPr="00E24E79" w:rsidRDefault="00E1743B" w:rsidP="00E1743B">
      <w:pPr>
        <w:pStyle w:val="ListParagraph"/>
        <w:ind w:firstLine="720"/>
        <w:jc w:val="both"/>
        <w:rPr>
          <w:rFonts w:eastAsia="Calibri" w:cs="Arial"/>
          <w:szCs w:val="24"/>
        </w:rPr>
      </w:pPr>
      <w:r w:rsidRPr="00E24E79">
        <w:rPr>
          <w:rFonts w:eastAsia="Calibri" w:cs="Arial"/>
          <w:szCs w:val="24"/>
        </w:rPr>
        <w:t>Sewer Fund:</w:t>
      </w:r>
      <w:r w:rsidRPr="00E24E79">
        <w:rPr>
          <w:rFonts w:eastAsia="Calibri" w:cs="Arial"/>
          <w:szCs w:val="24"/>
        </w:rPr>
        <w:tab/>
      </w:r>
      <w:r w:rsidRPr="00E24E79">
        <w:rPr>
          <w:rFonts w:eastAsia="Calibri" w:cs="Arial"/>
          <w:szCs w:val="24"/>
        </w:rPr>
        <w:tab/>
      </w:r>
      <w:r w:rsidR="00A34827">
        <w:rPr>
          <w:rFonts w:eastAsia="Calibri" w:cs="Arial"/>
          <w:szCs w:val="24"/>
        </w:rPr>
        <w:t>$1,208,676</w:t>
      </w:r>
      <w:r w:rsidRPr="00E24E79">
        <w:rPr>
          <w:rFonts w:eastAsia="Calibri" w:cs="Arial"/>
          <w:szCs w:val="24"/>
        </w:rPr>
        <w:t>.00</w:t>
      </w:r>
    </w:p>
    <w:p w14:paraId="0EA548FC" w14:textId="63AF2068" w:rsidR="00E1743B" w:rsidRPr="00E24E79" w:rsidRDefault="00E1743B" w:rsidP="00E1743B">
      <w:pPr>
        <w:ind w:firstLine="1440"/>
        <w:jc w:val="both"/>
        <w:rPr>
          <w:rFonts w:eastAsia="Calibri" w:cs="Arial"/>
          <w:szCs w:val="24"/>
          <w:u w:val="single"/>
        </w:rPr>
      </w:pPr>
      <w:r w:rsidRPr="00E24E79">
        <w:rPr>
          <w:rFonts w:eastAsia="Calibri" w:cs="Arial"/>
          <w:szCs w:val="24"/>
          <w:u w:val="single"/>
        </w:rPr>
        <w:lastRenderedPageBreak/>
        <w:t>Impact Fee Fund:</w:t>
      </w:r>
      <w:r w:rsidRPr="00E24E79">
        <w:rPr>
          <w:rFonts w:eastAsia="Calibri" w:cs="Arial"/>
          <w:szCs w:val="24"/>
          <w:u w:val="single"/>
        </w:rPr>
        <w:tab/>
        <w:t>$     15,</w:t>
      </w:r>
      <w:r w:rsidR="00A34827">
        <w:rPr>
          <w:rFonts w:eastAsia="Calibri" w:cs="Arial"/>
          <w:szCs w:val="24"/>
          <w:u w:val="single"/>
        </w:rPr>
        <w:t>136</w:t>
      </w:r>
      <w:r w:rsidRPr="00E24E79">
        <w:rPr>
          <w:rFonts w:eastAsia="Calibri" w:cs="Arial"/>
          <w:szCs w:val="24"/>
          <w:u w:val="single"/>
        </w:rPr>
        <w:t>.00</w:t>
      </w:r>
    </w:p>
    <w:p w14:paraId="75ED9F78" w14:textId="7FCE9131" w:rsidR="00E1743B" w:rsidRDefault="00E1743B" w:rsidP="00E1743B">
      <w:pPr>
        <w:pStyle w:val="ListParagraph"/>
        <w:ind w:left="1080" w:firstLine="360"/>
        <w:jc w:val="both"/>
        <w:rPr>
          <w:rFonts w:eastAsia="Calibri" w:cs="Arial"/>
          <w:szCs w:val="24"/>
        </w:rPr>
      </w:pPr>
      <w:r w:rsidRPr="00E24E79">
        <w:rPr>
          <w:rFonts w:eastAsia="Calibri" w:cs="Arial"/>
          <w:szCs w:val="24"/>
        </w:rPr>
        <w:t>TOTAL</w:t>
      </w:r>
      <w:r w:rsidRPr="00E24E79">
        <w:rPr>
          <w:rFonts w:eastAsia="Calibri" w:cs="Arial"/>
          <w:szCs w:val="24"/>
        </w:rPr>
        <w:tab/>
      </w:r>
      <w:r w:rsidRPr="00E24E79">
        <w:rPr>
          <w:rFonts w:eastAsia="Calibri" w:cs="Arial"/>
          <w:szCs w:val="24"/>
        </w:rPr>
        <w:tab/>
        <w:t>$</w:t>
      </w:r>
      <w:r w:rsidR="00A34827">
        <w:rPr>
          <w:rFonts w:eastAsia="Calibri" w:cs="Arial"/>
          <w:szCs w:val="24"/>
        </w:rPr>
        <w:t>4,642,881</w:t>
      </w:r>
      <w:r w:rsidRPr="00E24E79">
        <w:rPr>
          <w:rFonts w:eastAsia="Calibri" w:cs="Arial"/>
          <w:szCs w:val="24"/>
        </w:rPr>
        <w:t>.00</w:t>
      </w:r>
    </w:p>
    <w:p w14:paraId="380BBA14" w14:textId="77777777" w:rsidR="00E1743B" w:rsidRDefault="00E1743B" w:rsidP="00E1743B">
      <w:pPr>
        <w:pStyle w:val="ListParagraph"/>
        <w:ind w:left="360"/>
        <w:jc w:val="both"/>
        <w:rPr>
          <w:rFonts w:eastAsia="Calibri" w:cs="Arial"/>
          <w:szCs w:val="24"/>
        </w:rPr>
      </w:pPr>
    </w:p>
    <w:p w14:paraId="34EE51EE" w14:textId="77777777" w:rsidR="00E1743B" w:rsidRDefault="00E1743B" w:rsidP="00E1743B">
      <w:pPr>
        <w:pStyle w:val="ListParagraph"/>
        <w:keepNext/>
        <w:autoSpaceDE w:val="0"/>
        <w:autoSpaceDN w:val="0"/>
        <w:adjustRightInd w:val="0"/>
        <w:ind w:left="1080"/>
        <w:jc w:val="both"/>
        <w:outlineLvl w:val="0"/>
        <w:rPr>
          <w:rFonts w:eastAsia="Calibri" w:cs="Arial"/>
          <w:b/>
          <w:color w:val="000000"/>
          <w:szCs w:val="20"/>
        </w:rPr>
      </w:pPr>
      <w:r w:rsidRPr="00097FD7">
        <w:rPr>
          <w:rFonts w:eastAsia="Calibri" w:cs="Arial"/>
          <w:b/>
          <w:color w:val="000000"/>
          <w:szCs w:val="20"/>
        </w:rPr>
        <w:t>Questions from the Council:</w:t>
      </w:r>
    </w:p>
    <w:p w14:paraId="35C9E7EF" w14:textId="4A796AFF" w:rsidR="00E1743B" w:rsidRPr="00737004" w:rsidRDefault="00252F4B" w:rsidP="00E1743B">
      <w:pPr>
        <w:pStyle w:val="ListParagraph"/>
        <w:keepNext/>
        <w:autoSpaceDE w:val="0"/>
        <w:autoSpaceDN w:val="0"/>
        <w:adjustRightInd w:val="0"/>
        <w:ind w:left="1080"/>
        <w:jc w:val="both"/>
        <w:outlineLvl w:val="0"/>
        <w:rPr>
          <w:rFonts w:eastAsia="Calibri" w:cs="Arial"/>
          <w:bCs/>
          <w:color w:val="000000"/>
          <w:szCs w:val="20"/>
        </w:rPr>
      </w:pPr>
      <w:r>
        <w:rPr>
          <w:rFonts w:eastAsia="Calibri" w:cs="Arial"/>
          <w:bCs/>
          <w:color w:val="000000"/>
          <w:szCs w:val="20"/>
        </w:rPr>
        <w:t xml:space="preserve">Council Member Mullaley asked about the meter replacement process. </w:t>
      </w:r>
      <w:r w:rsidR="006451CD" w:rsidRPr="0097206C">
        <w:rPr>
          <w:rFonts w:eastAsia="Calibri" w:cs="Arial"/>
          <w:bCs/>
          <w:color w:val="000000"/>
          <w:szCs w:val="20"/>
        </w:rPr>
        <w:t>Mayor Connolly answered the question asked</w:t>
      </w:r>
      <w:r w:rsidR="0097206C">
        <w:rPr>
          <w:rFonts w:eastAsia="Calibri" w:cs="Arial"/>
          <w:bCs/>
          <w:color w:val="000000"/>
          <w:szCs w:val="20"/>
        </w:rPr>
        <w:t xml:space="preserve"> and discussion ensued</w:t>
      </w:r>
      <w:r w:rsidR="006451CD" w:rsidRPr="0097206C">
        <w:rPr>
          <w:rFonts w:eastAsia="Calibri" w:cs="Arial"/>
          <w:bCs/>
          <w:color w:val="000000"/>
          <w:szCs w:val="20"/>
        </w:rPr>
        <w:t>.</w:t>
      </w:r>
      <w:r w:rsidR="006451CD">
        <w:rPr>
          <w:rFonts w:eastAsia="Calibri" w:cs="Arial"/>
          <w:bCs/>
          <w:color w:val="000000"/>
          <w:szCs w:val="20"/>
        </w:rPr>
        <w:t xml:space="preserve"> </w:t>
      </w:r>
      <w:r w:rsidR="00E1743B" w:rsidRPr="00737004">
        <w:rPr>
          <w:rFonts w:eastAsia="Calibri" w:cs="Arial"/>
          <w:bCs/>
          <w:color w:val="000000"/>
          <w:szCs w:val="20"/>
        </w:rPr>
        <w:t xml:space="preserve"> </w:t>
      </w:r>
    </w:p>
    <w:p w14:paraId="1DD398D0" w14:textId="77777777" w:rsidR="00E1743B" w:rsidRPr="00737004" w:rsidRDefault="00E1743B" w:rsidP="00E1743B">
      <w:pPr>
        <w:pStyle w:val="ListParagraph"/>
        <w:tabs>
          <w:tab w:val="left" w:pos="720"/>
          <w:tab w:val="left" w:pos="1080"/>
        </w:tabs>
        <w:autoSpaceDE w:val="0"/>
        <w:autoSpaceDN w:val="0"/>
        <w:adjustRightInd w:val="0"/>
        <w:ind w:left="360"/>
        <w:jc w:val="both"/>
        <w:rPr>
          <w:rFonts w:eastAsia="Calibri" w:cs="Arial"/>
          <w:bCs/>
          <w:color w:val="000000"/>
          <w:szCs w:val="20"/>
        </w:rPr>
      </w:pPr>
      <w:r w:rsidRPr="00737004">
        <w:rPr>
          <w:rFonts w:eastAsia="Calibri" w:cs="Arial"/>
          <w:bCs/>
          <w:color w:val="000000"/>
          <w:szCs w:val="20"/>
        </w:rPr>
        <w:tab/>
      </w:r>
      <w:r w:rsidRPr="00737004">
        <w:rPr>
          <w:rFonts w:eastAsia="Calibri" w:cs="Arial"/>
          <w:bCs/>
          <w:color w:val="000000"/>
          <w:szCs w:val="20"/>
        </w:rPr>
        <w:tab/>
      </w:r>
    </w:p>
    <w:p w14:paraId="599A26FF" w14:textId="77777777" w:rsidR="00E1743B" w:rsidRDefault="00E1743B" w:rsidP="00E1743B">
      <w:pPr>
        <w:pStyle w:val="ListParagraph"/>
        <w:tabs>
          <w:tab w:val="left" w:pos="720"/>
          <w:tab w:val="left" w:pos="1080"/>
        </w:tabs>
        <w:autoSpaceDE w:val="0"/>
        <w:autoSpaceDN w:val="0"/>
        <w:adjustRightInd w:val="0"/>
        <w:ind w:left="360"/>
        <w:jc w:val="both"/>
        <w:rPr>
          <w:rFonts w:eastAsia="Calibri" w:cs="Arial"/>
          <w:b/>
          <w:color w:val="000000"/>
          <w:szCs w:val="20"/>
        </w:rPr>
      </w:pPr>
      <w:r>
        <w:rPr>
          <w:rFonts w:eastAsia="Calibri" w:cs="Arial"/>
          <w:b/>
          <w:color w:val="000000"/>
          <w:szCs w:val="20"/>
        </w:rPr>
        <w:tab/>
      </w:r>
      <w:r>
        <w:rPr>
          <w:rFonts w:eastAsia="Calibri" w:cs="Arial"/>
          <w:b/>
          <w:color w:val="000000"/>
          <w:szCs w:val="20"/>
        </w:rPr>
        <w:tab/>
      </w:r>
      <w:r w:rsidRPr="00097FD7">
        <w:rPr>
          <w:rFonts w:eastAsia="Calibri" w:cs="Arial"/>
          <w:b/>
          <w:color w:val="000000"/>
          <w:szCs w:val="20"/>
        </w:rPr>
        <w:t xml:space="preserve">Written Testimony: </w:t>
      </w:r>
    </w:p>
    <w:p w14:paraId="09D6F0C3" w14:textId="77777777" w:rsidR="00E1743B" w:rsidRPr="00097FD7" w:rsidRDefault="00E1743B" w:rsidP="00E1743B">
      <w:pPr>
        <w:pStyle w:val="ListParagraph"/>
        <w:tabs>
          <w:tab w:val="left" w:pos="720"/>
          <w:tab w:val="left" w:pos="1080"/>
        </w:tabs>
        <w:autoSpaceDE w:val="0"/>
        <w:autoSpaceDN w:val="0"/>
        <w:adjustRightInd w:val="0"/>
        <w:ind w:left="360"/>
        <w:jc w:val="both"/>
        <w:rPr>
          <w:rFonts w:eastAsia="Calibri" w:cs="Arial"/>
          <w:bCs/>
          <w:color w:val="000000"/>
          <w:szCs w:val="20"/>
        </w:rPr>
      </w:pPr>
      <w:r>
        <w:rPr>
          <w:rFonts w:eastAsia="Calibri" w:cs="Arial"/>
          <w:b/>
          <w:color w:val="000000"/>
          <w:szCs w:val="20"/>
        </w:rPr>
        <w:tab/>
      </w:r>
      <w:r>
        <w:rPr>
          <w:rFonts w:eastAsia="Calibri" w:cs="Arial"/>
          <w:b/>
          <w:color w:val="000000"/>
          <w:szCs w:val="20"/>
        </w:rPr>
        <w:tab/>
      </w:r>
      <w:r w:rsidRPr="00097FD7">
        <w:rPr>
          <w:rFonts w:eastAsia="Calibri" w:cs="Arial"/>
          <w:bCs/>
          <w:color w:val="000000"/>
          <w:szCs w:val="20"/>
        </w:rPr>
        <w:t>None</w:t>
      </w:r>
    </w:p>
    <w:p w14:paraId="15DF2071" w14:textId="77777777" w:rsidR="00E1743B" w:rsidRDefault="00E1743B" w:rsidP="00E1743B">
      <w:pPr>
        <w:pStyle w:val="ListParagraph"/>
        <w:tabs>
          <w:tab w:val="left" w:pos="720"/>
          <w:tab w:val="left" w:pos="1080"/>
        </w:tabs>
        <w:autoSpaceDE w:val="0"/>
        <w:autoSpaceDN w:val="0"/>
        <w:adjustRightInd w:val="0"/>
        <w:ind w:left="360"/>
        <w:jc w:val="both"/>
        <w:rPr>
          <w:rFonts w:eastAsia="Calibri" w:cs="Arial"/>
          <w:b/>
          <w:color w:val="000000"/>
          <w:szCs w:val="20"/>
        </w:rPr>
      </w:pPr>
      <w:r>
        <w:rPr>
          <w:rFonts w:eastAsia="Calibri" w:cs="Arial"/>
          <w:b/>
          <w:color w:val="000000"/>
          <w:szCs w:val="20"/>
        </w:rPr>
        <w:tab/>
      </w:r>
      <w:r>
        <w:rPr>
          <w:rFonts w:eastAsia="Calibri" w:cs="Arial"/>
          <w:b/>
          <w:color w:val="000000"/>
          <w:szCs w:val="20"/>
        </w:rPr>
        <w:tab/>
      </w:r>
    </w:p>
    <w:p w14:paraId="2BEC39FC" w14:textId="77777777" w:rsidR="00E1743B" w:rsidRDefault="00E1743B" w:rsidP="00E1743B">
      <w:pPr>
        <w:pStyle w:val="ListParagraph"/>
        <w:tabs>
          <w:tab w:val="left" w:pos="720"/>
          <w:tab w:val="left" w:pos="1080"/>
        </w:tabs>
        <w:autoSpaceDE w:val="0"/>
        <w:autoSpaceDN w:val="0"/>
        <w:adjustRightInd w:val="0"/>
        <w:ind w:left="360"/>
        <w:jc w:val="both"/>
        <w:rPr>
          <w:rFonts w:eastAsia="Calibri" w:cs="Arial"/>
          <w:b/>
          <w:color w:val="000000"/>
          <w:szCs w:val="20"/>
        </w:rPr>
      </w:pPr>
      <w:r>
        <w:rPr>
          <w:rFonts w:eastAsia="Calibri" w:cs="Arial"/>
          <w:b/>
          <w:color w:val="000000"/>
          <w:szCs w:val="20"/>
        </w:rPr>
        <w:tab/>
      </w:r>
      <w:r>
        <w:rPr>
          <w:rFonts w:eastAsia="Calibri" w:cs="Arial"/>
          <w:b/>
          <w:color w:val="000000"/>
          <w:szCs w:val="20"/>
        </w:rPr>
        <w:tab/>
      </w:r>
      <w:r w:rsidRPr="00097FD7">
        <w:rPr>
          <w:rFonts w:eastAsia="Calibri" w:cs="Arial"/>
          <w:b/>
          <w:color w:val="000000"/>
          <w:szCs w:val="20"/>
        </w:rPr>
        <w:t xml:space="preserve">Testimony from Those Supporting: </w:t>
      </w:r>
    </w:p>
    <w:p w14:paraId="20795576" w14:textId="77777777" w:rsidR="00E1743B" w:rsidRPr="00097FD7" w:rsidRDefault="00E1743B" w:rsidP="00E1743B">
      <w:pPr>
        <w:pStyle w:val="ListParagraph"/>
        <w:tabs>
          <w:tab w:val="left" w:pos="720"/>
          <w:tab w:val="left" w:pos="1080"/>
        </w:tabs>
        <w:autoSpaceDE w:val="0"/>
        <w:autoSpaceDN w:val="0"/>
        <w:adjustRightInd w:val="0"/>
        <w:ind w:left="360"/>
        <w:jc w:val="both"/>
        <w:rPr>
          <w:rFonts w:eastAsia="Calibri" w:cs="Arial"/>
          <w:b/>
          <w:color w:val="000000"/>
          <w:szCs w:val="20"/>
        </w:rPr>
      </w:pPr>
      <w:r>
        <w:rPr>
          <w:rFonts w:eastAsia="Calibri" w:cs="Arial"/>
          <w:b/>
          <w:color w:val="000000"/>
          <w:szCs w:val="20"/>
        </w:rPr>
        <w:tab/>
      </w:r>
      <w:r>
        <w:rPr>
          <w:rFonts w:eastAsia="Calibri" w:cs="Arial"/>
          <w:b/>
          <w:color w:val="000000"/>
          <w:szCs w:val="20"/>
        </w:rPr>
        <w:tab/>
      </w:r>
      <w:r w:rsidRPr="00097FD7">
        <w:rPr>
          <w:rFonts w:eastAsia="Calibri" w:cs="Arial"/>
          <w:bCs/>
          <w:color w:val="000000"/>
          <w:szCs w:val="20"/>
        </w:rPr>
        <w:t xml:space="preserve">None </w:t>
      </w:r>
    </w:p>
    <w:p w14:paraId="69D04C55" w14:textId="77777777" w:rsidR="00E1743B" w:rsidRDefault="00E1743B" w:rsidP="00E1743B">
      <w:pPr>
        <w:pStyle w:val="ListParagraph"/>
        <w:tabs>
          <w:tab w:val="left" w:pos="720"/>
          <w:tab w:val="left" w:pos="1080"/>
        </w:tabs>
        <w:autoSpaceDE w:val="0"/>
        <w:autoSpaceDN w:val="0"/>
        <w:adjustRightInd w:val="0"/>
        <w:ind w:left="1080"/>
        <w:jc w:val="both"/>
        <w:rPr>
          <w:rFonts w:eastAsia="Calibri" w:cs="Arial"/>
          <w:b/>
          <w:color w:val="000000"/>
          <w:szCs w:val="20"/>
        </w:rPr>
      </w:pPr>
    </w:p>
    <w:p w14:paraId="770D491E" w14:textId="77777777" w:rsidR="00E1743B" w:rsidRDefault="00E1743B" w:rsidP="00E1743B">
      <w:pPr>
        <w:pStyle w:val="ListParagraph"/>
        <w:tabs>
          <w:tab w:val="left" w:pos="720"/>
          <w:tab w:val="left" w:pos="1080"/>
        </w:tabs>
        <w:autoSpaceDE w:val="0"/>
        <w:autoSpaceDN w:val="0"/>
        <w:adjustRightInd w:val="0"/>
        <w:ind w:left="1080"/>
        <w:jc w:val="both"/>
        <w:rPr>
          <w:rFonts w:eastAsia="Calibri" w:cs="Arial"/>
          <w:bCs/>
          <w:color w:val="000000"/>
          <w:szCs w:val="20"/>
        </w:rPr>
      </w:pPr>
      <w:r w:rsidRPr="00097FD7">
        <w:rPr>
          <w:rFonts w:eastAsia="Calibri" w:cs="Arial"/>
          <w:b/>
          <w:color w:val="000000"/>
          <w:szCs w:val="20"/>
        </w:rPr>
        <w:t>Testimony from Those Uncommitted:</w:t>
      </w:r>
      <w:r w:rsidRPr="00097FD7">
        <w:rPr>
          <w:rFonts w:eastAsia="Calibri" w:cs="Arial"/>
          <w:bCs/>
          <w:color w:val="000000"/>
          <w:szCs w:val="20"/>
        </w:rPr>
        <w:t xml:space="preserve"> </w:t>
      </w:r>
    </w:p>
    <w:p w14:paraId="53BB07D9" w14:textId="5C70400F" w:rsidR="00E1743B" w:rsidRPr="00246070" w:rsidRDefault="00246070" w:rsidP="00E1743B">
      <w:pPr>
        <w:pStyle w:val="ListParagraph"/>
        <w:tabs>
          <w:tab w:val="left" w:pos="720"/>
          <w:tab w:val="left" w:pos="1080"/>
        </w:tabs>
        <w:autoSpaceDE w:val="0"/>
        <w:autoSpaceDN w:val="0"/>
        <w:adjustRightInd w:val="0"/>
        <w:ind w:left="1080"/>
        <w:jc w:val="both"/>
        <w:rPr>
          <w:rFonts w:eastAsia="Calibri" w:cs="Arial"/>
          <w:bCs/>
          <w:color w:val="000000"/>
          <w:szCs w:val="20"/>
        </w:rPr>
      </w:pPr>
      <w:r w:rsidRPr="00246070">
        <w:rPr>
          <w:rFonts w:eastAsia="Calibri" w:cs="Arial"/>
          <w:b/>
          <w:color w:val="000000"/>
          <w:szCs w:val="20"/>
        </w:rPr>
        <w:t>Anne Wilder</w:t>
      </w:r>
      <w:r w:rsidR="007D623C">
        <w:rPr>
          <w:rFonts w:eastAsia="Calibri" w:cs="Arial"/>
          <w:b/>
          <w:color w:val="000000"/>
          <w:szCs w:val="20"/>
        </w:rPr>
        <w:t>-Chamberlain</w:t>
      </w:r>
      <w:r w:rsidRPr="00246070">
        <w:rPr>
          <w:rFonts w:eastAsia="Calibri" w:cs="Arial"/>
          <w:b/>
          <w:color w:val="000000"/>
          <w:szCs w:val="20"/>
        </w:rPr>
        <w:t xml:space="preserve">, </w:t>
      </w:r>
      <w:r w:rsidR="00A83144">
        <w:rPr>
          <w:rFonts w:eastAsia="Calibri" w:cs="Arial"/>
          <w:bCs/>
          <w:color w:val="000000"/>
          <w:szCs w:val="20"/>
        </w:rPr>
        <w:t xml:space="preserve">349 Primrose Lane, had some questions regarding </w:t>
      </w:r>
      <w:r w:rsidR="00C45F3C">
        <w:rPr>
          <w:rFonts w:eastAsia="Calibri" w:cs="Arial"/>
          <w:bCs/>
          <w:color w:val="000000"/>
          <w:szCs w:val="20"/>
        </w:rPr>
        <w:t>the ending budget</w:t>
      </w:r>
      <w:r w:rsidR="00BF589C">
        <w:rPr>
          <w:rFonts w:eastAsia="Calibri" w:cs="Arial"/>
          <w:bCs/>
          <w:color w:val="000000"/>
          <w:szCs w:val="20"/>
        </w:rPr>
        <w:t xml:space="preserve"> amounts and how they were figured. </w:t>
      </w:r>
    </w:p>
    <w:p w14:paraId="4928E4BA" w14:textId="77777777" w:rsidR="00E1743B" w:rsidRDefault="00E1743B" w:rsidP="00E1743B">
      <w:pPr>
        <w:pStyle w:val="ListParagraph"/>
        <w:tabs>
          <w:tab w:val="left" w:pos="720"/>
          <w:tab w:val="left" w:pos="1080"/>
        </w:tabs>
        <w:autoSpaceDE w:val="0"/>
        <w:autoSpaceDN w:val="0"/>
        <w:adjustRightInd w:val="0"/>
        <w:ind w:left="360"/>
        <w:jc w:val="both"/>
        <w:rPr>
          <w:rFonts w:eastAsia="Calibri" w:cs="Arial"/>
          <w:b/>
          <w:color w:val="000000"/>
          <w:szCs w:val="20"/>
        </w:rPr>
      </w:pPr>
      <w:r>
        <w:rPr>
          <w:rFonts w:eastAsia="Calibri" w:cs="Arial"/>
          <w:b/>
          <w:color w:val="000000"/>
          <w:szCs w:val="20"/>
        </w:rPr>
        <w:tab/>
      </w:r>
      <w:r>
        <w:rPr>
          <w:rFonts w:eastAsia="Calibri" w:cs="Arial"/>
          <w:b/>
          <w:color w:val="000000"/>
          <w:szCs w:val="20"/>
        </w:rPr>
        <w:tab/>
      </w:r>
    </w:p>
    <w:p w14:paraId="40DB85B1" w14:textId="77777777" w:rsidR="00E1743B" w:rsidRDefault="00E1743B" w:rsidP="00E1743B">
      <w:pPr>
        <w:pStyle w:val="ListParagraph"/>
        <w:tabs>
          <w:tab w:val="left" w:pos="720"/>
          <w:tab w:val="left" w:pos="1080"/>
        </w:tabs>
        <w:autoSpaceDE w:val="0"/>
        <w:autoSpaceDN w:val="0"/>
        <w:adjustRightInd w:val="0"/>
        <w:ind w:left="360"/>
        <w:jc w:val="both"/>
        <w:rPr>
          <w:rFonts w:eastAsia="Calibri" w:cs="Arial"/>
          <w:bCs/>
          <w:color w:val="000000"/>
          <w:szCs w:val="20"/>
        </w:rPr>
      </w:pPr>
      <w:r>
        <w:rPr>
          <w:rFonts w:eastAsia="Calibri" w:cs="Arial"/>
          <w:b/>
          <w:color w:val="000000"/>
          <w:szCs w:val="20"/>
        </w:rPr>
        <w:tab/>
      </w:r>
      <w:r>
        <w:rPr>
          <w:rFonts w:eastAsia="Calibri" w:cs="Arial"/>
          <w:b/>
          <w:color w:val="000000"/>
          <w:szCs w:val="20"/>
        </w:rPr>
        <w:tab/>
      </w:r>
      <w:r w:rsidRPr="00097FD7">
        <w:rPr>
          <w:rFonts w:eastAsia="Calibri" w:cs="Arial"/>
          <w:b/>
          <w:color w:val="000000"/>
          <w:szCs w:val="20"/>
        </w:rPr>
        <w:t>Testimony from Those Opposing:</w:t>
      </w:r>
      <w:r w:rsidRPr="00097FD7">
        <w:rPr>
          <w:rFonts w:eastAsia="Calibri" w:cs="Arial"/>
          <w:bCs/>
          <w:color w:val="000000"/>
          <w:szCs w:val="20"/>
        </w:rPr>
        <w:tab/>
      </w:r>
    </w:p>
    <w:p w14:paraId="40A4B423" w14:textId="77777777" w:rsidR="00E1743B" w:rsidRPr="00BD4088" w:rsidRDefault="00E1743B" w:rsidP="00E1743B">
      <w:pPr>
        <w:pStyle w:val="ListParagraph"/>
        <w:tabs>
          <w:tab w:val="left" w:pos="720"/>
          <w:tab w:val="left" w:pos="1080"/>
        </w:tabs>
        <w:autoSpaceDE w:val="0"/>
        <w:autoSpaceDN w:val="0"/>
        <w:adjustRightInd w:val="0"/>
        <w:ind w:left="360"/>
        <w:jc w:val="both"/>
        <w:rPr>
          <w:rFonts w:eastAsia="Calibri" w:cs="Arial"/>
          <w:bCs/>
          <w:color w:val="000000"/>
          <w:szCs w:val="20"/>
        </w:rPr>
      </w:pPr>
      <w:r>
        <w:rPr>
          <w:rFonts w:eastAsia="Calibri" w:cs="Arial"/>
          <w:bCs/>
          <w:color w:val="000000"/>
          <w:szCs w:val="20"/>
        </w:rPr>
        <w:tab/>
      </w:r>
      <w:r>
        <w:rPr>
          <w:rFonts w:eastAsia="Calibri" w:cs="Arial"/>
          <w:bCs/>
          <w:color w:val="000000"/>
          <w:szCs w:val="20"/>
        </w:rPr>
        <w:tab/>
      </w:r>
      <w:r w:rsidRPr="00BD4088">
        <w:rPr>
          <w:rFonts w:eastAsia="Calibri" w:cs="Arial"/>
          <w:bCs/>
          <w:color w:val="000000"/>
          <w:szCs w:val="20"/>
        </w:rPr>
        <w:t>None</w:t>
      </w:r>
    </w:p>
    <w:p w14:paraId="099F7E95" w14:textId="77777777" w:rsidR="00E1743B" w:rsidRPr="00097FD7" w:rsidRDefault="00E1743B" w:rsidP="00E1743B">
      <w:pPr>
        <w:pStyle w:val="ListParagraph"/>
        <w:tabs>
          <w:tab w:val="left" w:pos="720"/>
          <w:tab w:val="left" w:pos="1080"/>
        </w:tabs>
        <w:autoSpaceDE w:val="0"/>
        <w:autoSpaceDN w:val="0"/>
        <w:adjustRightInd w:val="0"/>
        <w:ind w:left="360"/>
        <w:jc w:val="both"/>
        <w:rPr>
          <w:rFonts w:eastAsia="Calibri" w:cs="Arial"/>
          <w:bCs/>
          <w:color w:val="000000"/>
          <w:szCs w:val="20"/>
        </w:rPr>
      </w:pPr>
      <w:r w:rsidRPr="00097FD7">
        <w:rPr>
          <w:rFonts w:eastAsia="Calibri" w:cs="Arial"/>
          <w:bCs/>
          <w:color w:val="000000"/>
          <w:szCs w:val="20"/>
        </w:rPr>
        <w:tab/>
      </w:r>
      <w:r w:rsidRPr="00097FD7">
        <w:rPr>
          <w:rFonts w:eastAsia="Calibri" w:cs="Arial"/>
          <w:bCs/>
          <w:color w:val="000000"/>
          <w:szCs w:val="20"/>
        </w:rPr>
        <w:tab/>
      </w:r>
    </w:p>
    <w:p w14:paraId="46C7C1C4" w14:textId="0D0A561E" w:rsidR="00E1743B" w:rsidRPr="00097FD7" w:rsidRDefault="00E1743B" w:rsidP="00A0578D">
      <w:pPr>
        <w:pStyle w:val="ListParagraph"/>
        <w:keepNext/>
        <w:autoSpaceDE w:val="0"/>
        <w:autoSpaceDN w:val="0"/>
        <w:adjustRightInd w:val="0"/>
        <w:ind w:left="1080"/>
        <w:jc w:val="both"/>
        <w:outlineLvl w:val="0"/>
        <w:rPr>
          <w:rFonts w:eastAsia="Calibri" w:cs="Arial"/>
          <w:bCs/>
          <w:color w:val="000000"/>
          <w:szCs w:val="20"/>
        </w:rPr>
      </w:pPr>
      <w:r w:rsidRPr="00097FD7">
        <w:rPr>
          <w:rFonts w:eastAsia="Calibri" w:cs="Arial"/>
          <w:bCs/>
          <w:color w:val="000000"/>
          <w:szCs w:val="20"/>
        </w:rPr>
        <w:t xml:space="preserve">Mayor Connolly </w:t>
      </w:r>
      <w:r w:rsidR="00A0578D">
        <w:rPr>
          <w:rFonts w:eastAsia="Calibri" w:cs="Arial"/>
          <w:bCs/>
          <w:color w:val="000000"/>
          <w:szCs w:val="20"/>
        </w:rPr>
        <w:t xml:space="preserve">answered the question asked by the public. He </w:t>
      </w:r>
      <w:r w:rsidRPr="00097FD7">
        <w:rPr>
          <w:rFonts w:eastAsia="Calibri" w:cs="Arial"/>
          <w:bCs/>
          <w:color w:val="000000"/>
          <w:szCs w:val="20"/>
        </w:rPr>
        <w:t xml:space="preserve">closed </w:t>
      </w:r>
      <w:r w:rsidR="0034590B" w:rsidRPr="00097FD7">
        <w:rPr>
          <w:rFonts w:eastAsia="Calibri" w:cs="Arial"/>
          <w:bCs/>
          <w:color w:val="000000"/>
          <w:szCs w:val="20"/>
        </w:rPr>
        <w:t>the public</w:t>
      </w:r>
      <w:r w:rsidRPr="00097FD7">
        <w:rPr>
          <w:rFonts w:eastAsia="Calibri" w:cs="Arial"/>
          <w:bCs/>
          <w:color w:val="000000"/>
          <w:szCs w:val="20"/>
        </w:rPr>
        <w:t xml:space="preserve"> testimony at </w:t>
      </w:r>
      <w:r>
        <w:rPr>
          <w:rFonts w:eastAsia="Calibri" w:cs="Arial"/>
          <w:bCs/>
          <w:color w:val="000000"/>
          <w:szCs w:val="20"/>
        </w:rPr>
        <w:t>5:</w:t>
      </w:r>
      <w:r w:rsidR="001A019F">
        <w:rPr>
          <w:rFonts w:eastAsia="Calibri" w:cs="Arial"/>
          <w:bCs/>
          <w:color w:val="000000"/>
          <w:szCs w:val="20"/>
        </w:rPr>
        <w:t>45</w:t>
      </w:r>
      <w:r>
        <w:rPr>
          <w:rFonts w:eastAsia="Calibri" w:cs="Arial"/>
          <w:bCs/>
          <w:color w:val="000000"/>
          <w:szCs w:val="20"/>
        </w:rPr>
        <w:t xml:space="preserve"> </w:t>
      </w:r>
      <w:r w:rsidRPr="00097FD7">
        <w:rPr>
          <w:rFonts w:eastAsia="Calibri" w:cs="Arial"/>
          <w:bCs/>
          <w:color w:val="000000"/>
          <w:szCs w:val="20"/>
        </w:rPr>
        <w:t xml:space="preserve">pm. Lengthy discussion ensued. </w:t>
      </w:r>
    </w:p>
    <w:p w14:paraId="78615969" w14:textId="77777777" w:rsidR="00E1743B" w:rsidRPr="001E3B1A" w:rsidRDefault="00E1743B" w:rsidP="00E1743B">
      <w:pPr>
        <w:pStyle w:val="ListParagraph"/>
        <w:ind w:left="1080"/>
        <w:jc w:val="both"/>
        <w:rPr>
          <w:rFonts w:cs="Arial"/>
          <w:b/>
          <w:bCs/>
          <w:szCs w:val="24"/>
        </w:rPr>
      </w:pPr>
    </w:p>
    <w:p w14:paraId="49B00FD9" w14:textId="33FA5EC0" w:rsidR="00E1743B" w:rsidRPr="00021573" w:rsidRDefault="00924E82" w:rsidP="00E1743B">
      <w:pPr>
        <w:pStyle w:val="ListParagraph"/>
        <w:numPr>
          <w:ilvl w:val="0"/>
          <w:numId w:val="6"/>
        </w:numPr>
        <w:ind w:hanging="360"/>
        <w:jc w:val="both"/>
        <w:rPr>
          <w:rFonts w:eastAsia="Times New Roman" w:cs="Arial"/>
          <w:b/>
          <w:szCs w:val="24"/>
        </w:rPr>
      </w:pPr>
      <w:r>
        <w:rPr>
          <w:rFonts w:cs="Arial"/>
          <w:b/>
          <w:bCs/>
          <w:iCs/>
          <w:szCs w:val="24"/>
        </w:rPr>
        <w:t xml:space="preserve">AMENDED </w:t>
      </w:r>
      <w:r w:rsidR="00E1743B" w:rsidRPr="00AD70F6">
        <w:rPr>
          <w:rFonts w:cs="Arial"/>
          <w:b/>
          <w:bCs/>
          <w:iCs/>
          <w:szCs w:val="24"/>
        </w:rPr>
        <w:t xml:space="preserve">APPROPRIATIONS ORDINANCE </w:t>
      </w:r>
      <w:r w:rsidR="00E1743B">
        <w:rPr>
          <w:rFonts w:cs="Arial"/>
          <w:b/>
          <w:bCs/>
          <w:iCs/>
          <w:szCs w:val="24"/>
        </w:rPr>
        <w:t>63</w:t>
      </w:r>
      <w:r>
        <w:rPr>
          <w:rFonts w:cs="Arial"/>
          <w:b/>
          <w:bCs/>
          <w:iCs/>
          <w:szCs w:val="24"/>
        </w:rPr>
        <w:t>8</w:t>
      </w:r>
      <w:r w:rsidR="00E1743B" w:rsidRPr="00AD70F6">
        <w:rPr>
          <w:rFonts w:cs="Arial"/>
          <w:b/>
          <w:bCs/>
          <w:iCs/>
          <w:szCs w:val="24"/>
        </w:rPr>
        <w:t xml:space="preserve"> </w:t>
      </w:r>
    </w:p>
    <w:p w14:paraId="025CD7AB" w14:textId="01E7C26B" w:rsidR="00E1743B" w:rsidRDefault="00E1743B" w:rsidP="00E1743B">
      <w:pPr>
        <w:pStyle w:val="ListParagraph"/>
        <w:tabs>
          <w:tab w:val="left" w:pos="0"/>
        </w:tabs>
        <w:autoSpaceDE w:val="0"/>
        <w:autoSpaceDN w:val="0"/>
        <w:adjustRightInd w:val="0"/>
        <w:ind w:left="1440"/>
        <w:jc w:val="both"/>
        <w:rPr>
          <w:rFonts w:eastAsia="Calibri" w:cs="Arial"/>
          <w:b/>
          <w:color w:val="000000"/>
          <w:szCs w:val="20"/>
        </w:rPr>
      </w:pPr>
      <w:r w:rsidRPr="009F3F4E">
        <w:rPr>
          <w:rFonts w:eastAsia="Calibri" w:cs="Arial"/>
          <w:b/>
          <w:color w:val="000000"/>
          <w:szCs w:val="20"/>
        </w:rPr>
        <w:t xml:space="preserve">Council Member </w:t>
      </w:r>
      <w:r w:rsidR="001E7179">
        <w:rPr>
          <w:rFonts w:eastAsia="Calibri" w:cs="Arial"/>
          <w:b/>
          <w:color w:val="000000"/>
          <w:szCs w:val="20"/>
        </w:rPr>
        <w:t xml:space="preserve">Brower </w:t>
      </w:r>
      <w:r w:rsidRPr="009F3F4E">
        <w:rPr>
          <w:rFonts w:eastAsia="Calibri" w:cs="Arial"/>
          <w:b/>
          <w:color w:val="000000"/>
          <w:szCs w:val="20"/>
        </w:rPr>
        <w:t xml:space="preserve">made a motion to adopt Ordinance </w:t>
      </w:r>
      <w:r>
        <w:rPr>
          <w:rFonts w:eastAsia="Calibri" w:cs="Arial"/>
          <w:b/>
          <w:color w:val="000000"/>
          <w:szCs w:val="20"/>
        </w:rPr>
        <w:t>63</w:t>
      </w:r>
      <w:r w:rsidR="00924E82">
        <w:rPr>
          <w:rFonts w:eastAsia="Calibri" w:cs="Arial"/>
          <w:b/>
          <w:color w:val="000000"/>
          <w:szCs w:val="20"/>
        </w:rPr>
        <w:t>8</w:t>
      </w:r>
      <w:r w:rsidRPr="009F3F4E">
        <w:rPr>
          <w:rFonts w:eastAsia="Calibri" w:cs="Arial"/>
          <w:b/>
          <w:color w:val="000000"/>
          <w:szCs w:val="20"/>
        </w:rPr>
        <w:t xml:space="preserve"> under suspension of the rules. Council Member </w:t>
      </w:r>
      <w:r w:rsidR="001E7179">
        <w:rPr>
          <w:rFonts w:eastAsia="Calibri" w:cs="Arial"/>
          <w:b/>
          <w:color w:val="000000"/>
          <w:szCs w:val="20"/>
        </w:rPr>
        <w:t xml:space="preserve">Turner </w:t>
      </w:r>
      <w:r w:rsidRPr="009F3F4E">
        <w:rPr>
          <w:rFonts w:eastAsia="Calibri" w:cs="Arial"/>
          <w:b/>
          <w:color w:val="000000"/>
          <w:szCs w:val="20"/>
        </w:rPr>
        <w:t xml:space="preserve">seconded the motion. After discussion and consideration, the motion passed unanimously by the following vote:  </w:t>
      </w:r>
      <w:r w:rsidRPr="00CC5490">
        <w:rPr>
          <w:rFonts w:eastAsia="Calibri" w:cs="Arial"/>
          <w:b/>
          <w:bCs/>
          <w:color w:val="000000"/>
          <w:szCs w:val="20"/>
        </w:rPr>
        <w:t>AYES</w:t>
      </w:r>
      <w:r>
        <w:rPr>
          <w:rFonts w:eastAsia="Calibri" w:cs="Arial"/>
          <w:b/>
          <w:color w:val="000000"/>
          <w:szCs w:val="20"/>
        </w:rPr>
        <w:t>:  Council Member Turner, Council Member Brower, Council Member Mullaley, and Council Member Wagner</w:t>
      </w:r>
      <w:r w:rsidRPr="00CC5490">
        <w:rPr>
          <w:rFonts w:eastAsia="Calibri" w:cs="Arial"/>
          <w:b/>
          <w:color w:val="000000"/>
          <w:szCs w:val="20"/>
        </w:rPr>
        <w:t xml:space="preserve">.  </w:t>
      </w:r>
      <w:r w:rsidRPr="00CC5490">
        <w:rPr>
          <w:rFonts w:eastAsia="Calibri" w:cs="Arial"/>
          <w:b/>
          <w:bCs/>
          <w:color w:val="000000"/>
          <w:szCs w:val="20"/>
        </w:rPr>
        <w:t>NAYS</w:t>
      </w:r>
      <w:r w:rsidRPr="00CC5490">
        <w:rPr>
          <w:rFonts w:eastAsia="Calibri" w:cs="Arial"/>
          <w:b/>
          <w:color w:val="000000"/>
          <w:szCs w:val="20"/>
        </w:rPr>
        <w:t xml:space="preserve">:  </w:t>
      </w:r>
      <w:r>
        <w:rPr>
          <w:rFonts w:eastAsia="Calibri" w:cs="Arial"/>
          <w:b/>
          <w:color w:val="000000"/>
          <w:szCs w:val="20"/>
        </w:rPr>
        <w:t>None</w:t>
      </w:r>
      <w:r w:rsidRPr="00CC5490">
        <w:rPr>
          <w:rFonts w:eastAsia="Calibri" w:cs="Arial"/>
          <w:b/>
          <w:color w:val="000000"/>
          <w:szCs w:val="20"/>
        </w:rPr>
        <w:t xml:space="preserve">. </w:t>
      </w:r>
    </w:p>
    <w:p w14:paraId="0D2388A2" w14:textId="226CE26A" w:rsidR="00673B3C" w:rsidRDefault="00673B3C" w:rsidP="00673B3C">
      <w:pPr>
        <w:pStyle w:val="ListParagraph"/>
        <w:ind w:left="1080"/>
        <w:jc w:val="both"/>
        <w:rPr>
          <w:rFonts w:eastAsia="Times New Roman" w:cs="Arial"/>
          <w:b/>
          <w:szCs w:val="24"/>
        </w:rPr>
      </w:pPr>
    </w:p>
    <w:p w14:paraId="16FBA066" w14:textId="67FDF1E5" w:rsidR="00614EC9" w:rsidRPr="00A75D89" w:rsidRDefault="00614EC9" w:rsidP="00391CBA">
      <w:pPr>
        <w:pStyle w:val="ListParagraph"/>
        <w:numPr>
          <w:ilvl w:val="0"/>
          <w:numId w:val="1"/>
        </w:numPr>
        <w:tabs>
          <w:tab w:val="left" w:pos="0"/>
        </w:tabs>
        <w:autoSpaceDE w:val="0"/>
        <w:autoSpaceDN w:val="0"/>
        <w:adjustRightInd w:val="0"/>
        <w:jc w:val="both"/>
        <w:rPr>
          <w:rFonts w:eastAsia="Calibri" w:cs="Arial"/>
          <w:b/>
          <w:szCs w:val="24"/>
        </w:rPr>
      </w:pPr>
      <w:r w:rsidRPr="00A75D89">
        <w:rPr>
          <w:rFonts w:eastAsia="Calibri" w:cs="Arial"/>
          <w:b/>
          <w:szCs w:val="24"/>
        </w:rPr>
        <w:t>CONSENT AGENDA</w:t>
      </w:r>
    </w:p>
    <w:p w14:paraId="1830D1CB" w14:textId="0188A514" w:rsidR="0091211C" w:rsidRPr="0091211C" w:rsidRDefault="009D1B88" w:rsidP="00391CBA">
      <w:pPr>
        <w:pStyle w:val="ListParagraph"/>
        <w:numPr>
          <w:ilvl w:val="1"/>
          <w:numId w:val="1"/>
        </w:numPr>
        <w:ind w:left="1080"/>
        <w:jc w:val="both"/>
        <w:rPr>
          <w:rFonts w:eastAsia="Times New Roman" w:cs="Arial"/>
          <w:b/>
          <w:szCs w:val="24"/>
        </w:rPr>
      </w:pPr>
      <w:r>
        <w:rPr>
          <w:rFonts w:eastAsia="Times New Roman" w:cs="Arial"/>
          <w:b/>
          <w:szCs w:val="24"/>
        </w:rPr>
        <w:t>PREVIOUS MINUTES</w:t>
      </w:r>
      <w:r w:rsidR="0091211C" w:rsidRPr="0091211C">
        <w:rPr>
          <w:rFonts w:eastAsia="Times New Roman" w:cs="Arial"/>
          <w:b/>
          <w:szCs w:val="24"/>
        </w:rPr>
        <w:t xml:space="preserve"> – CC</w:t>
      </w:r>
      <w:r w:rsidR="00C44104">
        <w:rPr>
          <w:rFonts w:eastAsia="Times New Roman" w:cs="Arial"/>
          <w:b/>
          <w:szCs w:val="24"/>
        </w:rPr>
        <w:t>WS</w:t>
      </w:r>
      <w:r w:rsidR="0091211C" w:rsidRPr="0091211C">
        <w:rPr>
          <w:rFonts w:eastAsia="Times New Roman" w:cs="Arial"/>
          <w:b/>
          <w:szCs w:val="24"/>
        </w:rPr>
        <w:t xml:space="preserve"> </w:t>
      </w:r>
      <w:r w:rsidR="00C44104">
        <w:rPr>
          <w:rFonts w:eastAsia="Times New Roman" w:cs="Arial"/>
          <w:b/>
          <w:szCs w:val="24"/>
        </w:rPr>
        <w:t>09/03</w:t>
      </w:r>
      <w:r w:rsidR="00A574B9">
        <w:rPr>
          <w:rFonts w:eastAsia="Times New Roman" w:cs="Arial"/>
          <w:b/>
          <w:szCs w:val="24"/>
        </w:rPr>
        <w:t>/24</w:t>
      </w:r>
    </w:p>
    <w:p w14:paraId="537A02DA" w14:textId="77777777" w:rsidR="00B177AA" w:rsidRDefault="0091211C" w:rsidP="00391CBA">
      <w:pPr>
        <w:numPr>
          <w:ilvl w:val="1"/>
          <w:numId w:val="1"/>
        </w:numPr>
        <w:ind w:left="1080"/>
        <w:contextualSpacing/>
        <w:jc w:val="both"/>
        <w:rPr>
          <w:rFonts w:eastAsia="Times New Roman" w:cs="Arial"/>
          <w:b/>
          <w:szCs w:val="24"/>
        </w:rPr>
      </w:pPr>
      <w:r w:rsidRPr="0044536F">
        <w:rPr>
          <w:rFonts w:eastAsia="Times New Roman" w:cs="Arial"/>
          <w:b/>
          <w:szCs w:val="24"/>
        </w:rPr>
        <w:t>P</w:t>
      </w:r>
      <w:r w:rsidR="009D1B88">
        <w:rPr>
          <w:rFonts w:eastAsia="Times New Roman" w:cs="Arial"/>
          <w:b/>
          <w:szCs w:val="24"/>
        </w:rPr>
        <w:t>AYABLES</w:t>
      </w:r>
      <w:r w:rsidRPr="0044536F">
        <w:rPr>
          <w:rFonts w:eastAsia="Times New Roman" w:cs="Arial"/>
          <w:b/>
          <w:szCs w:val="24"/>
        </w:rPr>
        <w:t xml:space="preserve"> </w:t>
      </w:r>
    </w:p>
    <w:p w14:paraId="7740AC3A" w14:textId="3C2945E0" w:rsidR="00C44104" w:rsidRDefault="004204EA" w:rsidP="00391CBA">
      <w:pPr>
        <w:numPr>
          <w:ilvl w:val="1"/>
          <w:numId w:val="1"/>
        </w:numPr>
        <w:ind w:left="1080"/>
        <w:contextualSpacing/>
        <w:jc w:val="both"/>
        <w:rPr>
          <w:rFonts w:eastAsia="Times New Roman" w:cs="Arial"/>
          <w:b/>
          <w:szCs w:val="24"/>
        </w:rPr>
      </w:pPr>
      <w:r>
        <w:rPr>
          <w:rFonts w:eastAsia="Times New Roman" w:cs="Arial"/>
          <w:b/>
          <w:szCs w:val="24"/>
        </w:rPr>
        <w:t xml:space="preserve">MONTHLY RESERVE TRANSFER – AUGUST 2024 </w:t>
      </w:r>
    </w:p>
    <w:p w14:paraId="0E6B58CF" w14:textId="1A310BFA" w:rsidR="004204EA" w:rsidRDefault="004204EA" w:rsidP="00391CBA">
      <w:pPr>
        <w:numPr>
          <w:ilvl w:val="1"/>
          <w:numId w:val="1"/>
        </w:numPr>
        <w:ind w:left="1080"/>
        <w:contextualSpacing/>
        <w:jc w:val="both"/>
        <w:rPr>
          <w:rFonts w:eastAsia="Times New Roman" w:cs="Arial"/>
          <w:b/>
          <w:szCs w:val="24"/>
        </w:rPr>
      </w:pPr>
      <w:r>
        <w:rPr>
          <w:rFonts w:eastAsia="Times New Roman" w:cs="Arial"/>
          <w:b/>
          <w:szCs w:val="24"/>
        </w:rPr>
        <w:t>TREASURER’S MONTHLY REPORT – AUGUST 2024</w:t>
      </w:r>
    </w:p>
    <w:p w14:paraId="30A637C6" w14:textId="77425622" w:rsidR="00861B35" w:rsidRDefault="00861B35" w:rsidP="00F011B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RESOLUTION 24-0</w:t>
      </w:r>
      <w:r w:rsidR="004204EA">
        <w:rPr>
          <w:rFonts w:eastAsia="Calibri" w:cs="Arial"/>
          <w:b/>
          <w:color w:val="000000"/>
          <w:szCs w:val="20"/>
        </w:rPr>
        <w:t>61</w:t>
      </w:r>
      <w:r>
        <w:rPr>
          <w:rFonts w:eastAsia="Calibri" w:cs="Arial"/>
          <w:b/>
          <w:color w:val="000000"/>
          <w:szCs w:val="20"/>
        </w:rPr>
        <w:t xml:space="preserve"> – </w:t>
      </w:r>
      <w:r w:rsidR="00F00C96">
        <w:rPr>
          <w:rFonts w:eastAsia="Calibri" w:cs="Arial"/>
          <w:b/>
          <w:color w:val="000000"/>
          <w:szCs w:val="20"/>
        </w:rPr>
        <w:t>THE HIGHLANDS CONDITIONAL USE PERMIT, PLANNED UNIT DEVELOPMENT, SUBDIVISION – WATER, SEWER, AND ROAD CONSTRUCTION PLAN APPROVALS</w:t>
      </w:r>
    </w:p>
    <w:p w14:paraId="71C0FC05" w14:textId="77777777" w:rsidR="00F00C96" w:rsidRPr="00C1216C" w:rsidRDefault="00F00C96" w:rsidP="00F00C96">
      <w:pPr>
        <w:pStyle w:val="ListParagraph"/>
        <w:numPr>
          <w:ilvl w:val="1"/>
          <w:numId w:val="1"/>
        </w:numPr>
        <w:ind w:left="1080"/>
        <w:jc w:val="both"/>
        <w:rPr>
          <w:rFonts w:eastAsia="Calibri" w:cs="Arial"/>
          <w:b/>
          <w:color w:val="000000"/>
          <w:szCs w:val="20"/>
        </w:rPr>
      </w:pPr>
      <w:r>
        <w:rPr>
          <w:rFonts w:eastAsia="Calibri" w:cs="Arial"/>
          <w:b/>
          <w:color w:val="000000"/>
          <w:szCs w:val="20"/>
        </w:rPr>
        <w:t>RESOLUTION 24-062 – RIVER PARK</w:t>
      </w:r>
      <w:r w:rsidRPr="00C1216C">
        <w:rPr>
          <w:rFonts w:eastAsia="Calibri" w:cs="Arial"/>
          <w:b/>
          <w:color w:val="000000"/>
          <w:szCs w:val="20"/>
        </w:rPr>
        <w:t xml:space="preserve"> CONDITIONAL USE PERMIT, PLANNED UNIT DEVELOPMENT, SUBDIVISION – WATER, SEWER, AND ROAD CONSTRUCTION PLAN APPROVALS </w:t>
      </w:r>
    </w:p>
    <w:p w14:paraId="65F8216B" w14:textId="66C43E9C" w:rsidR="00F00C96" w:rsidRDefault="00F00C96" w:rsidP="00F011B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 xml:space="preserve">RESOLUTION 24-063 </w:t>
      </w:r>
      <w:r w:rsidR="00A22EEE">
        <w:rPr>
          <w:rFonts w:eastAsia="Calibri" w:cs="Arial"/>
          <w:b/>
          <w:color w:val="000000"/>
          <w:szCs w:val="20"/>
        </w:rPr>
        <w:t>–</w:t>
      </w:r>
      <w:r>
        <w:rPr>
          <w:rFonts w:eastAsia="Calibri" w:cs="Arial"/>
          <w:b/>
          <w:color w:val="000000"/>
          <w:szCs w:val="20"/>
        </w:rPr>
        <w:t xml:space="preserve"> </w:t>
      </w:r>
      <w:r w:rsidR="00A22EEE">
        <w:rPr>
          <w:rFonts w:eastAsia="Calibri" w:cs="Arial"/>
          <w:b/>
          <w:color w:val="000000"/>
          <w:szCs w:val="20"/>
        </w:rPr>
        <w:t>C.E. KRAMER CRANE &amp; CONTRACTING, INC. – CHANGE ORDER #1 – RAW WATER INTAKE EXTENSION PROJECT</w:t>
      </w:r>
    </w:p>
    <w:p w14:paraId="314F133F" w14:textId="319EFD9F" w:rsidR="00A22EEE" w:rsidRDefault="00A22EEE" w:rsidP="00F011B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RESOLUTION 24-064 – C.E. KRAMER CRANE &amp; CONTRACTING, INC. – CHANGE ORDER #2 – RAW WATER INTAKE EXTENSION PROJECT</w:t>
      </w:r>
    </w:p>
    <w:p w14:paraId="3DAB5A13" w14:textId="30A90CFD" w:rsidR="00703043" w:rsidRDefault="00614EC9" w:rsidP="00703043">
      <w:pPr>
        <w:pStyle w:val="ListParagraph"/>
        <w:tabs>
          <w:tab w:val="left" w:pos="0"/>
        </w:tabs>
        <w:autoSpaceDE w:val="0"/>
        <w:autoSpaceDN w:val="0"/>
        <w:adjustRightInd w:val="0"/>
        <w:ind w:left="1080"/>
        <w:jc w:val="both"/>
        <w:rPr>
          <w:rFonts w:eastAsia="Calibri" w:cs="Arial"/>
          <w:b/>
          <w:color w:val="000000"/>
          <w:szCs w:val="20"/>
        </w:rPr>
      </w:pPr>
      <w:r w:rsidRPr="00415983">
        <w:rPr>
          <w:rFonts w:eastAsia="Calibri" w:cs="Arial"/>
          <w:b/>
          <w:color w:val="000000"/>
          <w:szCs w:val="20"/>
        </w:rPr>
        <w:lastRenderedPageBreak/>
        <w:t xml:space="preserve">Council Member </w:t>
      </w:r>
      <w:r w:rsidR="004C4DC8">
        <w:rPr>
          <w:rFonts w:eastAsia="Calibri" w:cs="Arial"/>
          <w:b/>
          <w:color w:val="000000"/>
          <w:szCs w:val="20"/>
        </w:rPr>
        <w:t xml:space="preserve">Turner </w:t>
      </w:r>
      <w:r w:rsidRPr="00415983">
        <w:rPr>
          <w:rFonts w:eastAsia="Calibri" w:cs="Arial"/>
          <w:b/>
          <w:color w:val="000000"/>
          <w:szCs w:val="20"/>
        </w:rPr>
        <w:t>made a motion to approve the consent agenda. Council Member</w:t>
      </w:r>
      <w:r w:rsidR="009F5370" w:rsidRPr="00415983">
        <w:rPr>
          <w:rFonts w:eastAsia="Calibri" w:cs="Arial"/>
          <w:b/>
          <w:color w:val="000000"/>
          <w:szCs w:val="20"/>
        </w:rPr>
        <w:t xml:space="preserve"> </w:t>
      </w:r>
      <w:r w:rsidR="004C4DC8">
        <w:rPr>
          <w:rFonts w:eastAsia="Calibri" w:cs="Arial"/>
          <w:b/>
          <w:color w:val="000000"/>
          <w:szCs w:val="20"/>
        </w:rPr>
        <w:t>Mullaley</w:t>
      </w:r>
      <w:r w:rsidR="00711435">
        <w:rPr>
          <w:rFonts w:eastAsia="Calibri" w:cs="Arial"/>
          <w:b/>
          <w:color w:val="000000"/>
          <w:szCs w:val="20"/>
        </w:rPr>
        <w:t xml:space="preserve"> </w:t>
      </w:r>
      <w:r w:rsidRPr="00415983">
        <w:rPr>
          <w:rFonts w:eastAsia="Calibri" w:cs="Arial"/>
          <w:b/>
          <w:color w:val="000000"/>
          <w:szCs w:val="20"/>
        </w:rPr>
        <w:t xml:space="preserve">seconded the motion. </w:t>
      </w:r>
      <w:r w:rsidR="00703043" w:rsidRPr="009F3F4E">
        <w:rPr>
          <w:rFonts w:eastAsia="Calibri" w:cs="Arial"/>
          <w:b/>
          <w:color w:val="000000"/>
          <w:szCs w:val="20"/>
        </w:rPr>
        <w:t>After discussion and consideration, the motion passed unanimously</w:t>
      </w:r>
      <w:r w:rsidR="00703043" w:rsidRPr="00CC5490">
        <w:rPr>
          <w:rFonts w:eastAsia="Calibri" w:cs="Arial"/>
          <w:b/>
          <w:color w:val="000000"/>
          <w:szCs w:val="20"/>
        </w:rPr>
        <w:t xml:space="preserve">. </w:t>
      </w:r>
    </w:p>
    <w:p w14:paraId="12C4B5D5" w14:textId="71AB7260" w:rsidR="00DF7D4C" w:rsidRDefault="00DF7D4C" w:rsidP="00703043">
      <w:pPr>
        <w:pStyle w:val="ListParagraph"/>
        <w:tabs>
          <w:tab w:val="left" w:pos="0"/>
          <w:tab w:val="left" w:pos="630"/>
        </w:tabs>
        <w:autoSpaceDE w:val="0"/>
        <w:autoSpaceDN w:val="0"/>
        <w:adjustRightInd w:val="0"/>
        <w:ind w:left="1080"/>
        <w:jc w:val="both"/>
        <w:rPr>
          <w:rFonts w:eastAsia="Calibri" w:cs="Arial"/>
          <w:b/>
          <w:color w:val="000000"/>
          <w:szCs w:val="20"/>
        </w:rPr>
      </w:pPr>
    </w:p>
    <w:p w14:paraId="117E8641" w14:textId="15C7EA0B" w:rsidR="00614EC9" w:rsidRPr="00EB143D" w:rsidRDefault="00614EC9" w:rsidP="00391CBA">
      <w:pPr>
        <w:pStyle w:val="ListParagraph"/>
        <w:numPr>
          <w:ilvl w:val="0"/>
          <w:numId w:val="1"/>
        </w:numPr>
        <w:jc w:val="both"/>
        <w:rPr>
          <w:rFonts w:eastAsia="Calibri" w:cs="Arial"/>
          <w:b/>
          <w:szCs w:val="24"/>
        </w:rPr>
      </w:pPr>
      <w:r w:rsidRPr="007C5AE8">
        <w:rPr>
          <w:rFonts w:eastAsia="Calibri" w:cs="Arial"/>
          <w:b/>
          <w:szCs w:val="24"/>
        </w:rPr>
        <w:t>ANNOUNCEMENTS/APPOINTMENTS</w:t>
      </w:r>
    </w:p>
    <w:p w14:paraId="365FF1CA" w14:textId="77777777" w:rsidR="00DE04BC" w:rsidRPr="00DE04BC" w:rsidRDefault="00D4253D" w:rsidP="00DE04BC">
      <w:pPr>
        <w:pStyle w:val="ListParagraph"/>
        <w:numPr>
          <w:ilvl w:val="1"/>
          <w:numId w:val="1"/>
        </w:numPr>
        <w:autoSpaceDE w:val="0"/>
        <w:autoSpaceDN w:val="0"/>
        <w:adjustRightInd w:val="0"/>
        <w:spacing w:line="259" w:lineRule="auto"/>
        <w:ind w:left="1080"/>
        <w:jc w:val="both"/>
        <w:rPr>
          <w:rFonts w:eastAsia="Calibri" w:cs="Arial"/>
          <w:b/>
          <w:color w:val="000000"/>
          <w:szCs w:val="20"/>
        </w:rPr>
      </w:pPr>
      <w:r w:rsidRPr="00DE04BC">
        <w:rPr>
          <w:rFonts w:eastAsia="Calibri" w:cs="Arial"/>
          <w:b/>
          <w:color w:val="000000"/>
          <w:szCs w:val="20"/>
        </w:rPr>
        <w:t>PRIEST RIVER URBAN RENEWAL AGENCY COMMISSIONER APPOINTMENT – CANDY TURNER</w:t>
      </w:r>
    </w:p>
    <w:p w14:paraId="3D86B607" w14:textId="22FA8B3E" w:rsidR="009B3A0B" w:rsidRDefault="00DE04BC" w:rsidP="009B3A0B">
      <w:pPr>
        <w:pStyle w:val="ListParagraph"/>
        <w:tabs>
          <w:tab w:val="left" w:pos="0"/>
          <w:tab w:val="left" w:pos="1080"/>
        </w:tabs>
        <w:autoSpaceDE w:val="0"/>
        <w:autoSpaceDN w:val="0"/>
        <w:adjustRightInd w:val="0"/>
        <w:ind w:left="1080"/>
        <w:jc w:val="both"/>
        <w:rPr>
          <w:rFonts w:eastAsia="Calibri" w:cs="Arial"/>
          <w:b/>
          <w:color w:val="000000"/>
          <w:szCs w:val="20"/>
        </w:rPr>
      </w:pPr>
      <w:r w:rsidRPr="00415983">
        <w:rPr>
          <w:rFonts w:eastAsia="Calibri" w:cs="Arial"/>
          <w:b/>
          <w:color w:val="000000"/>
          <w:szCs w:val="20"/>
        </w:rPr>
        <w:t xml:space="preserve">Council Member </w:t>
      </w:r>
      <w:r>
        <w:rPr>
          <w:rFonts w:eastAsia="Calibri" w:cs="Arial"/>
          <w:b/>
          <w:color w:val="000000"/>
          <w:szCs w:val="20"/>
        </w:rPr>
        <w:t xml:space="preserve">Mullaley </w:t>
      </w:r>
      <w:r w:rsidRPr="00415983">
        <w:rPr>
          <w:rFonts w:eastAsia="Calibri" w:cs="Arial"/>
          <w:b/>
          <w:color w:val="000000"/>
          <w:szCs w:val="20"/>
        </w:rPr>
        <w:t xml:space="preserve">made a motion to approve the </w:t>
      </w:r>
      <w:r w:rsidR="00E7772A">
        <w:rPr>
          <w:rFonts w:eastAsia="Calibri" w:cs="Arial"/>
          <w:b/>
          <w:color w:val="000000"/>
          <w:szCs w:val="20"/>
        </w:rPr>
        <w:t xml:space="preserve">appointment of Candy Turner as a Commissioner on the Priest River Urban Renewal Agency until the </w:t>
      </w:r>
      <w:r w:rsidR="003465C1">
        <w:rPr>
          <w:rFonts w:eastAsia="Calibri" w:cs="Arial"/>
          <w:b/>
          <w:color w:val="000000"/>
          <w:szCs w:val="20"/>
        </w:rPr>
        <w:t>expiration of the Agency</w:t>
      </w:r>
      <w:r w:rsidRPr="00415983">
        <w:rPr>
          <w:rFonts w:eastAsia="Calibri" w:cs="Arial"/>
          <w:b/>
          <w:color w:val="000000"/>
          <w:szCs w:val="20"/>
        </w:rPr>
        <w:t xml:space="preserve">. Council Member </w:t>
      </w:r>
      <w:r>
        <w:rPr>
          <w:rFonts w:eastAsia="Calibri" w:cs="Arial"/>
          <w:b/>
          <w:color w:val="000000"/>
          <w:szCs w:val="20"/>
        </w:rPr>
        <w:t xml:space="preserve">Wagner </w:t>
      </w:r>
      <w:r w:rsidRPr="00415983">
        <w:rPr>
          <w:rFonts w:eastAsia="Calibri" w:cs="Arial"/>
          <w:b/>
          <w:color w:val="000000"/>
          <w:szCs w:val="20"/>
        </w:rPr>
        <w:t xml:space="preserve">seconded the motion. </w:t>
      </w:r>
      <w:r w:rsidRPr="009F3F4E">
        <w:rPr>
          <w:rFonts w:eastAsia="Calibri" w:cs="Arial"/>
          <w:b/>
          <w:color w:val="000000"/>
          <w:szCs w:val="20"/>
        </w:rPr>
        <w:t xml:space="preserve">After discussion and consideration, the motion passed </w:t>
      </w:r>
      <w:r w:rsidR="009B3A0B" w:rsidRPr="009F3F4E">
        <w:rPr>
          <w:rFonts w:eastAsia="Calibri" w:cs="Arial"/>
          <w:b/>
          <w:color w:val="000000"/>
          <w:szCs w:val="20"/>
        </w:rPr>
        <w:t xml:space="preserve">by the following vote:  </w:t>
      </w:r>
      <w:r w:rsidR="009B3A0B" w:rsidRPr="00CC5490">
        <w:rPr>
          <w:rFonts w:eastAsia="Calibri" w:cs="Arial"/>
          <w:b/>
          <w:bCs/>
          <w:color w:val="000000"/>
          <w:szCs w:val="20"/>
        </w:rPr>
        <w:t>AYES</w:t>
      </w:r>
      <w:r w:rsidR="009B3A0B">
        <w:rPr>
          <w:rFonts w:eastAsia="Calibri" w:cs="Arial"/>
          <w:b/>
          <w:color w:val="000000"/>
          <w:szCs w:val="20"/>
        </w:rPr>
        <w:t>:  Council Member Brower, Council Member Mullaley, and Council Member Wagner</w:t>
      </w:r>
      <w:r w:rsidR="009B3A0B" w:rsidRPr="00CC5490">
        <w:rPr>
          <w:rFonts w:eastAsia="Calibri" w:cs="Arial"/>
          <w:b/>
          <w:color w:val="000000"/>
          <w:szCs w:val="20"/>
        </w:rPr>
        <w:t xml:space="preserve">.  </w:t>
      </w:r>
      <w:r w:rsidR="009B3A0B">
        <w:rPr>
          <w:rFonts w:eastAsia="Calibri" w:cs="Arial"/>
          <w:b/>
          <w:color w:val="000000"/>
          <w:szCs w:val="20"/>
        </w:rPr>
        <w:t xml:space="preserve">ABSTAIN: Council Member Turner. </w:t>
      </w:r>
      <w:r w:rsidR="009B3A0B" w:rsidRPr="00CC5490">
        <w:rPr>
          <w:rFonts w:eastAsia="Calibri" w:cs="Arial"/>
          <w:b/>
          <w:bCs/>
          <w:color w:val="000000"/>
          <w:szCs w:val="20"/>
        </w:rPr>
        <w:t>NAYS</w:t>
      </w:r>
      <w:r w:rsidR="009B3A0B" w:rsidRPr="00CC5490">
        <w:rPr>
          <w:rFonts w:eastAsia="Calibri" w:cs="Arial"/>
          <w:b/>
          <w:color w:val="000000"/>
          <w:szCs w:val="20"/>
        </w:rPr>
        <w:t xml:space="preserve">:  </w:t>
      </w:r>
      <w:r w:rsidR="009B3A0B">
        <w:rPr>
          <w:rFonts w:eastAsia="Calibri" w:cs="Arial"/>
          <w:b/>
          <w:color w:val="000000"/>
          <w:szCs w:val="20"/>
        </w:rPr>
        <w:t>None</w:t>
      </w:r>
      <w:r w:rsidR="009B3A0B" w:rsidRPr="00CC5490">
        <w:rPr>
          <w:rFonts w:eastAsia="Calibri" w:cs="Arial"/>
          <w:b/>
          <w:color w:val="000000"/>
          <w:szCs w:val="20"/>
        </w:rPr>
        <w:t xml:space="preserve">. </w:t>
      </w:r>
    </w:p>
    <w:p w14:paraId="3CD4BCEF" w14:textId="77777777" w:rsidR="00FB0A3E" w:rsidRDefault="00FB0A3E" w:rsidP="00391CBA">
      <w:pPr>
        <w:autoSpaceDE w:val="0"/>
        <w:autoSpaceDN w:val="0"/>
        <w:adjustRightInd w:val="0"/>
        <w:spacing w:line="259" w:lineRule="auto"/>
        <w:ind w:left="720"/>
        <w:jc w:val="both"/>
        <w:rPr>
          <w:rFonts w:eastAsia="Calibri" w:cs="Arial"/>
          <w:bCs/>
          <w:color w:val="000000"/>
          <w:szCs w:val="20"/>
        </w:rPr>
      </w:pPr>
    </w:p>
    <w:p w14:paraId="0C2CB52C" w14:textId="2862BD46" w:rsidR="00614EC9" w:rsidRPr="00614EC9" w:rsidRDefault="00614EC9" w:rsidP="00391CBA">
      <w:pPr>
        <w:pStyle w:val="ListParagraph"/>
        <w:numPr>
          <w:ilvl w:val="0"/>
          <w:numId w:val="1"/>
        </w:numPr>
        <w:spacing w:line="259" w:lineRule="auto"/>
        <w:jc w:val="both"/>
        <w:rPr>
          <w:rFonts w:eastAsia="Calibri" w:cs="Arial"/>
          <w:b/>
          <w:szCs w:val="24"/>
        </w:rPr>
      </w:pPr>
      <w:r w:rsidRPr="00614EC9">
        <w:rPr>
          <w:rFonts w:eastAsia="Calibri" w:cs="Arial"/>
          <w:b/>
          <w:szCs w:val="24"/>
        </w:rPr>
        <w:t>UPDATES</w:t>
      </w:r>
    </w:p>
    <w:p w14:paraId="2A2F1AD9" w14:textId="77777777" w:rsidR="00614EC9" w:rsidRDefault="00614EC9" w:rsidP="00614EC9">
      <w:pPr>
        <w:numPr>
          <w:ilvl w:val="0"/>
          <w:numId w:val="2"/>
        </w:numPr>
        <w:spacing w:line="259" w:lineRule="auto"/>
        <w:contextualSpacing/>
        <w:jc w:val="both"/>
        <w:rPr>
          <w:rFonts w:eastAsia="Calibri" w:cs="Arial"/>
          <w:b/>
          <w:szCs w:val="24"/>
        </w:rPr>
      </w:pPr>
      <w:r w:rsidRPr="00323CB1">
        <w:rPr>
          <w:rFonts w:eastAsia="Calibri" w:cs="Arial"/>
          <w:b/>
          <w:szCs w:val="24"/>
        </w:rPr>
        <w:t>PARKS AND TREE COMMISSION</w:t>
      </w:r>
    </w:p>
    <w:p w14:paraId="74D23226" w14:textId="14447086" w:rsidR="00FB0A3E" w:rsidRDefault="00983F70" w:rsidP="00FB0A3E">
      <w:pPr>
        <w:pStyle w:val="ListParagraph"/>
        <w:ind w:left="1080"/>
        <w:jc w:val="both"/>
        <w:rPr>
          <w:rFonts w:eastAsia="Calibri" w:cs="Arial"/>
          <w:bCs/>
          <w:szCs w:val="24"/>
        </w:rPr>
      </w:pPr>
      <w:r>
        <w:rPr>
          <w:rFonts w:eastAsia="Calibri" w:cs="Arial"/>
          <w:bCs/>
          <w:szCs w:val="24"/>
        </w:rPr>
        <w:t xml:space="preserve">Council Member </w:t>
      </w:r>
      <w:r w:rsidR="002B5A78">
        <w:rPr>
          <w:rFonts w:eastAsia="Calibri" w:cs="Arial"/>
          <w:bCs/>
          <w:szCs w:val="24"/>
        </w:rPr>
        <w:t>Wagner</w:t>
      </w:r>
      <w:r>
        <w:rPr>
          <w:rFonts w:eastAsia="Calibri" w:cs="Arial"/>
          <w:bCs/>
          <w:szCs w:val="24"/>
        </w:rPr>
        <w:t xml:space="preserve"> gave an update on the Parks &amp; Tree Commission. </w:t>
      </w:r>
      <w:r w:rsidR="00C64EFA">
        <w:rPr>
          <w:rFonts w:eastAsia="Calibri" w:cs="Arial"/>
          <w:bCs/>
          <w:szCs w:val="24"/>
        </w:rPr>
        <w:t xml:space="preserve"> </w:t>
      </w:r>
      <w:r w:rsidR="001F3EDD">
        <w:rPr>
          <w:rFonts w:eastAsia="Calibri" w:cs="Arial"/>
          <w:bCs/>
          <w:szCs w:val="24"/>
        </w:rPr>
        <w:t xml:space="preserve"> </w:t>
      </w:r>
    </w:p>
    <w:p w14:paraId="7FD1DE87" w14:textId="0C4397E7" w:rsidR="00614EC9" w:rsidRPr="00657315" w:rsidRDefault="00614EC9" w:rsidP="00FB0A3E">
      <w:pPr>
        <w:pStyle w:val="ListParagraph"/>
        <w:numPr>
          <w:ilvl w:val="0"/>
          <w:numId w:val="2"/>
        </w:numPr>
        <w:jc w:val="both"/>
        <w:rPr>
          <w:rFonts w:eastAsia="Calibri" w:cs="Arial"/>
          <w:b/>
          <w:szCs w:val="24"/>
        </w:rPr>
      </w:pPr>
      <w:r w:rsidRPr="00657315">
        <w:rPr>
          <w:rFonts w:eastAsia="Calibri" w:cs="Arial"/>
          <w:b/>
          <w:szCs w:val="24"/>
        </w:rPr>
        <w:t>LAW ENFORCEMENT</w:t>
      </w:r>
    </w:p>
    <w:p w14:paraId="21667EB4" w14:textId="1BE1C085" w:rsidR="00F55F0F" w:rsidRDefault="00D010DE" w:rsidP="00614EC9">
      <w:pPr>
        <w:ind w:left="1080"/>
        <w:contextualSpacing/>
        <w:jc w:val="both"/>
        <w:rPr>
          <w:rFonts w:eastAsia="Calibri" w:cs="Arial"/>
          <w:szCs w:val="24"/>
        </w:rPr>
      </w:pPr>
      <w:r>
        <w:rPr>
          <w:rFonts w:eastAsia="Calibri" w:cs="Arial"/>
          <w:szCs w:val="24"/>
        </w:rPr>
        <w:t>None</w:t>
      </w:r>
      <w:r w:rsidR="00136F8C">
        <w:rPr>
          <w:rFonts w:eastAsia="Calibri" w:cs="Arial"/>
          <w:szCs w:val="24"/>
        </w:rPr>
        <w:t xml:space="preserve"> </w:t>
      </w:r>
      <w:r w:rsidR="00551671">
        <w:rPr>
          <w:rFonts w:eastAsia="Calibri" w:cs="Arial"/>
          <w:szCs w:val="24"/>
        </w:rPr>
        <w:t xml:space="preserve"> </w:t>
      </w:r>
      <w:r w:rsidR="008E6C9C">
        <w:rPr>
          <w:rFonts w:eastAsia="Calibri" w:cs="Arial"/>
          <w:szCs w:val="24"/>
        </w:rPr>
        <w:t xml:space="preserve"> </w:t>
      </w:r>
      <w:r w:rsidR="00C64EFA">
        <w:rPr>
          <w:rFonts w:eastAsia="Calibri" w:cs="Arial"/>
          <w:szCs w:val="24"/>
        </w:rPr>
        <w:t xml:space="preserve"> </w:t>
      </w:r>
      <w:r w:rsidR="00173D18">
        <w:rPr>
          <w:rFonts w:eastAsia="Calibri" w:cs="Arial"/>
          <w:szCs w:val="24"/>
        </w:rPr>
        <w:t xml:space="preserve"> </w:t>
      </w:r>
      <w:r w:rsidR="002E10E0">
        <w:rPr>
          <w:rFonts w:eastAsia="Calibri" w:cs="Arial"/>
          <w:szCs w:val="24"/>
        </w:rPr>
        <w:t xml:space="preserve"> </w:t>
      </w:r>
      <w:r w:rsidR="00B513CB">
        <w:rPr>
          <w:rFonts w:eastAsia="Calibri" w:cs="Arial"/>
          <w:szCs w:val="24"/>
        </w:rPr>
        <w:t xml:space="preserve"> </w:t>
      </w:r>
      <w:r w:rsidR="00924F3E">
        <w:rPr>
          <w:rFonts w:eastAsia="Calibri" w:cs="Arial"/>
          <w:szCs w:val="24"/>
        </w:rPr>
        <w:t xml:space="preserve"> </w:t>
      </w:r>
      <w:r w:rsidR="00371DDA">
        <w:rPr>
          <w:rFonts w:eastAsia="Calibri" w:cs="Arial"/>
          <w:szCs w:val="24"/>
        </w:rPr>
        <w:t xml:space="preserve"> </w:t>
      </w:r>
      <w:r w:rsidR="001522D9">
        <w:rPr>
          <w:rFonts w:eastAsia="Calibri" w:cs="Arial"/>
          <w:szCs w:val="24"/>
        </w:rPr>
        <w:t xml:space="preserve"> </w:t>
      </w:r>
    </w:p>
    <w:p w14:paraId="51255BD3" w14:textId="77777777" w:rsidR="00614EC9" w:rsidRDefault="00614EC9" w:rsidP="00614EC9">
      <w:pPr>
        <w:pStyle w:val="ListParagraph"/>
        <w:numPr>
          <w:ilvl w:val="0"/>
          <w:numId w:val="2"/>
        </w:numPr>
        <w:jc w:val="both"/>
        <w:rPr>
          <w:rFonts w:eastAsia="Calibri" w:cs="Arial"/>
          <w:b/>
          <w:szCs w:val="24"/>
        </w:rPr>
      </w:pPr>
      <w:r w:rsidRPr="00415983">
        <w:rPr>
          <w:rFonts w:eastAsia="Calibri" w:cs="Arial"/>
          <w:b/>
          <w:szCs w:val="24"/>
        </w:rPr>
        <w:t>PUBLIC WORKS</w:t>
      </w:r>
    </w:p>
    <w:p w14:paraId="79768A38" w14:textId="47418858" w:rsidR="002E10E0" w:rsidRDefault="00BC0B55" w:rsidP="002E10E0">
      <w:pPr>
        <w:pStyle w:val="ListParagraph"/>
        <w:ind w:left="1080"/>
        <w:jc w:val="both"/>
        <w:rPr>
          <w:rFonts w:eastAsia="Calibri" w:cs="Arial"/>
          <w:bCs/>
          <w:szCs w:val="24"/>
        </w:rPr>
      </w:pPr>
      <w:r>
        <w:rPr>
          <w:rFonts w:eastAsia="Calibri" w:cs="Arial"/>
          <w:bCs/>
          <w:szCs w:val="24"/>
        </w:rPr>
        <w:t>None</w:t>
      </w:r>
      <w:r w:rsidR="00567E16">
        <w:rPr>
          <w:rFonts w:eastAsia="Calibri" w:cs="Arial"/>
          <w:bCs/>
          <w:szCs w:val="24"/>
        </w:rPr>
        <w:t xml:space="preserve"> </w:t>
      </w:r>
      <w:r w:rsidR="00246B0D">
        <w:rPr>
          <w:rFonts w:eastAsia="Calibri" w:cs="Arial"/>
          <w:bCs/>
          <w:szCs w:val="24"/>
        </w:rPr>
        <w:t xml:space="preserve"> </w:t>
      </w:r>
    </w:p>
    <w:p w14:paraId="5FEFAD0B" w14:textId="4FC76ED4" w:rsidR="008E6C9C" w:rsidRDefault="00407A6F" w:rsidP="00EA01C9">
      <w:pPr>
        <w:pStyle w:val="ListParagraph"/>
        <w:numPr>
          <w:ilvl w:val="0"/>
          <w:numId w:val="2"/>
        </w:numPr>
        <w:jc w:val="both"/>
        <w:rPr>
          <w:rFonts w:eastAsia="Calibri" w:cs="Arial"/>
          <w:b/>
          <w:szCs w:val="24"/>
        </w:rPr>
      </w:pPr>
      <w:r w:rsidRPr="00B4168B">
        <w:rPr>
          <w:rFonts w:eastAsia="Calibri" w:cs="Arial"/>
          <w:b/>
          <w:szCs w:val="24"/>
        </w:rPr>
        <w:t>PROJECT UPDATES</w:t>
      </w:r>
    </w:p>
    <w:p w14:paraId="137C9EAB" w14:textId="6DE45D32" w:rsidR="00551671" w:rsidRDefault="002B5A78" w:rsidP="00551671">
      <w:pPr>
        <w:pStyle w:val="ListParagraph"/>
        <w:numPr>
          <w:ilvl w:val="0"/>
          <w:numId w:val="7"/>
        </w:numPr>
        <w:jc w:val="both"/>
        <w:rPr>
          <w:rFonts w:eastAsia="Calibri" w:cs="Arial"/>
          <w:b/>
          <w:szCs w:val="24"/>
        </w:rPr>
      </w:pPr>
      <w:r>
        <w:rPr>
          <w:rFonts w:eastAsia="Calibri" w:cs="Arial"/>
          <w:b/>
          <w:szCs w:val="24"/>
        </w:rPr>
        <w:t xml:space="preserve">WELCH COMER </w:t>
      </w:r>
      <w:r w:rsidR="002A0089">
        <w:rPr>
          <w:rFonts w:eastAsia="Calibri" w:cs="Arial"/>
          <w:b/>
          <w:szCs w:val="24"/>
        </w:rPr>
        <w:t>– PROJECT STATUS UPDATE</w:t>
      </w:r>
    </w:p>
    <w:p w14:paraId="0B5404B2" w14:textId="3C464A37" w:rsidR="00551671" w:rsidRPr="00DF466B" w:rsidRDefault="00DF466B" w:rsidP="00DF466B">
      <w:pPr>
        <w:pStyle w:val="ListParagraph"/>
        <w:spacing w:line="259" w:lineRule="auto"/>
        <w:ind w:left="1440"/>
        <w:jc w:val="both"/>
        <w:rPr>
          <w:rFonts w:eastAsia="Calibri" w:cs="Arial"/>
          <w:color w:val="000000"/>
          <w:szCs w:val="20"/>
        </w:rPr>
      </w:pPr>
      <w:r>
        <w:rPr>
          <w:rFonts w:eastAsia="Calibri" w:cs="Arial"/>
          <w:color w:val="000000"/>
          <w:szCs w:val="20"/>
        </w:rPr>
        <w:t xml:space="preserve">A </w:t>
      </w:r>
      <w:r w:rsidR="002A0089">
        <w:rPr>
          <w:rFonts w:eastAsia="Calibri" w:cs="Arial"/>
          <w:color w:val="000000"/>
          <w:szCs w:val="20"/>
        </w:rPr>
        <w:t>written project status update</w:t>
      </w:r>
      <w:r>
        <w:rPr>
          <w:rFonts w:eastAsia="Calibri" w:cs="Arial"/>
          <w:color w:val="000000"/>
          <w:szCs w:val="20"/>
        </w:rPr>
        <w:t xml:space="preserve"> was provided </w:t>
      </w:r>
      <w:r w:rsidR="002A0089">
        <w:rPr>
          <w:rFonts w:eastAsia="Calibri" w:cs="Arial"/>
          <w:color w:val="000000"/>
          <w:szCs w:val="20"/>
        </w:rPr>
        <w:t xml:space="preserve">by Welch Comer </w:t>
      </w:r>
      <w:r>
        <w:rPr>
          <w:rFonts w:eastAsia="Calibri" w:cs="Arial"/>
          <w:color w:val="000000"/>
          <w:szCs w:val="20"/>
        </w:rPr>
        <w:t xml:space="preserve">to the Mayor and Council for information. </w:t>
      </w:r>
    </w:p>
    <w:p w14:paraId="7F536F3C" w14:textId="27E6D26B" w:rsidR="003465C1" w:rsidRPr="003465C1" w:rsidRDefault="003465C1" w:rsidP="003465C1">
      <w:pPr>
        <w:pStyle w:val="ListParagraph"/>
        <w:tabs>
          <w:tab w:val="left" w:pos="1080"/>
        </w:tabs>
        <w:spacing w:line="259" w:lineRule="auto"/>
        <w:ind w:left="1080"/>
        <w:jc w:val="both"/>
        <w:rPr>
          <w:rFonts w:eastAsia="Calibri" w:cs="Arial"/>
          <w:bCs/>
          <w:szCs w:val="24"/>
        </w:rPr>
      </w:pPr>
      <w:r w:rsidRPr="003465C1">
        <w:rPr>
          <w:rFonts w:eastAsia="Calibri" w:cs="Arial"/>
          <w:bCs/>
          <w:szCs w:val="24"/>
        </w:rPr>
        <w:t xml:space="preserve">Mayor Connolly gave an update on various projects. </w:t>
      </w:r>
    </w:p>
    <w:p w14:paraId="4BFA7BD0" w14:textId="37B6EA9E" w:rsidR="00614EC9" w:rsidRDefault="00614EC9" w:rsidP="006F68B4">
      <w:pPr>
        <w:pStyle w:val="ListParagraph"/>
        <w:numPr>
          <w:ilvl w:val="0"/>
          <w:numId w:val="2"/>
        </w:numPr>
        <w:tabs>
          <w:tab w:val="left" w:pos="1080"/>
        </w:tabs>
        <w:spacing w:line="259" w:lineRule="auto"/>
        <w:jc w:val="both"/>
        <w:rPr>
          <w:rFonts w:eastAsia="Calibri" w:cs="Arial"/>
          <w:b/>
          <w:szCs w:val="24"/>
        </w:rPr>
      </w:pPr>
      <w:r w:rsidRPr="00ED234C">
        <w:rPr>
          <w:rFonts w:eastAsia="Calibri" w:cs="Arial"/>
          <w:b/>
          <w:szCs w:val="24"/>
        </w:rPr>
        <w:t>BUILDING &amp; ZONING</w:t>
      </w:r>
    </w:p>
    <w:p w14:paraId="5F6897CA" w14:textId="0EC4E365" w:rsidR="007268EE" w:rsidRDefault="00977D43" w:rsidP="007268EE">
      <w:pPr>
        <w:tabs>
          <w:tab w:val="left" w:pos="1080"/>
        </w:tabs>
        <w:spacing w:line="259" w:lineRule="auto"/>
        <w:ind w:left="1080"/>
        <w:jc w:val="both"/>
        <w:rPr>
          <w:rFonts w:eastAsia="Calibri" w:cs="Arial"/>
          <w:bCs/>
          <w:szCs w:val="24"/>
        </w:rPr>
      </w:pPr>
      <w:r>
        <w:rPr>
          <w:rFonts w:eastAsia="Calibri" w:cs="Arial"/>
          <w:bCs/>
          <w:szCs w:val="24"/>
        </w:rPr>
        <w:t xml:space="preserve">Planning &amp; Zoning Administrator Quayle gave an update on </w:t>
      </w:r>
      <w:r w:rsidR="002662D9">
        <w:rPr>
          <w:rFonts w:eastAsia="Calibri" w:cs="Arial"/>
          <w:bCs/>
          <w:szCs w:val="24"/>
        </w:rPr>
        <w:t xml:space="preserve">Building &amp; Zoning. </w:t>
      </w:r>
      <w:r w:rsidR="00E15BA6">
        <w:rPr>
          <w:rFonts w:eastAsia="Calibri" w:cs="Arial"/>
          <w:bCs/>
          <w:szCs w:val="24"/>
        </w:rPr>
        <w:t xml:space="preserve"> </w:t>
      </w:r>
      <w:r w:rsidR="00433EF4">
        <w:rPr>
          <w:rFonts w:eastAsia="Calibri" w:cs="Arial"/>
          <w:bCs/>
          <w:szCs w:val="24"/>
        </w:rPr>
        <w:t xml:space="preserve"> </w:t>
      </w:r>
    </w:p>
    <w:p w14:paraId="73BEBC6D" w14:textId="77777777" w:rsidR="001E4194" w:rsidRDefault="001E4194" w:rsidP="0091211C">
      <w:pPr>
        <w:pStyle w:val="ListParagraph"/>
        <w:jc w:val="both"/>
        <w:rPr>
          <w:rFonts w:eastAsia="Calibri" w:cs="Arial"/>
          <w:b/>
          <w:szCs w:val="24"/>
        </w:rPr>
      </w:pPr>
    </w:p>
    <w:p w14:paraId="64A28427" w14:textId="3AF2CADF" w:rsidR="00614EC9" w:rsidRPr="009C6448" w:rsidRDefault="00614EC9" w:rsidP="00391CBA">
      <w:pPr>
        <w:pStyle w:val="ListParagraph"/>
        <w:numPr>
          <w:ilvl w:val="0"/>
          <w:numId w:val="1"/>
        </w:numPr>
        <w:jc w:val="both"/>
        <w:rPr>
          <w:rFonts w:eastAsia="Calibri" w:cs="Arial"/>
          <w:b/>
          <w:szCs w:val="24"/>
        </w:rPr>
      </w:pPr>
      <w:r>
        <w:rPr>
          <w:rFonts w:eastAsia="Calibri" w:cs="Arial"/>
          <w:b/>
          <w:szCs w:val="24"/>
        </w:rPr>
        <w:t>B</w:t>
      </w:r>
      <w:r w:rsidRPr="009C6448">
        <w:rPr>
          <w:rFonts w:eastAsia="Calibri" w:cs="Arial"/>
          <w:b/>
          <w:szCs w:val="24"/>
        </w:rPr>
        <w:t>USINESS</w:t>
      </w:r>
    </w:p>
    <w:p w14:paraId="6A10DCE1" w14:textId="18068CD7" w:rsidR="00E44DAF" w:rsidRDefault="00963B5F" w:rsidP="00391CBA">
      <w:pPr>
        <w:pStyle w:val="ListParagraph"/>
        <w:numPr>
          <w:ilvl w:val="1"/>
          <w:numId w:val="1"/>
        </w:numPr>
        <w:tabs>
          <w:tab w:val="left" w:pos="0"/>
          <w:tab w:val="left" w:pos="1080"/>
        </w:tabs>
        <w:autoSpaceDE w:val="0"/>
        <w:autoSpaceDN w:val="0"/>
        <w:adjustRightInd w:val="0"/>
        <w:ind w:left="1080"/>
        <w:jc w:val="both"/>
        <w:rPr>
          <w:rFonts w:eastAsia="Calibri" w:cs="Arial"/>
          <w:b/>
          <w:color w:val="000000"/>
          <w:szCs w:val="20"/>
        </w:rPr>
      </w:pPr>
      <w:r>
        <w:rPr>
          <w:rFonts w:eastAsia="Calibri" w:cs="Arial"/>
          <w:b/>
          <w:color w:val="000000"/>
          <w:szCs w:val="20"/>
        </w:rPr>
        <w:t>GREGORY INVESTMENTS CONDITIONAL USE PERMIT – AMENDMENT TO DEVELOPMENT AGREEMENT</w:t>
      </w:r>
    </w:p>
    <w:p w14:paraId="004FF8FA" w14:textId="2DD8F682" w:rsidR="00E44DAF" w:rsidRDefault="00963B5F" w:rsidP="00E44DAF">
      <w:pPr>
        <w:pStyle w:val="ListParagraph"/>
        <w:tabs>
          <w:tab w:val="left" w:pos="0"/>
          <w:tab w:val="left" w:pos="1080"/>
        </w:tabs>
        <w:autoSpaceDE w:val="0"/>
        <w:autoSpaceDN w:val="0"/>
        <w:adjustRightInd w:val="0"/>
        <w:ind w:left="1080"/>
        <w:jc w:val="both"/>
        <w:rPr>
          <w:rFonts w:eastAsia="Calibri" w:cs="Arial"/>
          <w:bCs/>
          <w:color w:val="000000"/>
          <w:szCs w:val="20"/>
        </w:rPr>
      </w:pPr>
      <w:r>
        <w:rPr>
          <w:rFonts w:eastAsia="Calibri" w:cs="Arial"/>
          <w:bCs/>
          <w:color w:val="000000"/>
          <w:szCs w:val="20"/>
        </w:rPr>
        <w:t>D</w:t>
      </w:r>
      <w:r w:rsidR="00E3294E">
        <w:rPr>
          <w:rFonts w:eastAsia="Calibri" w:cs="Arial"/>
          <w:bCs/>
          <w:color w:val="000000"/>
          <w:szCs w:val="20"/>
        </w:rPr>
        <w:t>iscussion ensued</w:t>
      </w:r>
      <w:r w:rsidR="00872EE7">
        <w:rPr>
          <w:rFonts w:eastAsia="Calibri" w:cs="Arial"/>
          <w:bCs/>
          <w:color w:val="000000"/>
          <w:szCs w:val="20"/>
        </w:rPr>
        <w:t xml:space="preserve">. </w:t>
      </w:r>
    </w:p>
    <w:p w14:paraId="38202889" w14:textId="1D5F0FEE" w:rsidR="002945DE" w:rsidRDefault="002662D9" w:rsidP="002945DE">
      <w:pPr>
        <w:pStyle w:val="ListParagraph"/>
        <w:tabs>
          <w:tab w:val="left" w:pos="0"/>
        </w:tabs>
        <w:autoSpaceDE w:val="0"/>
        <w:autoSpaceDN w:val="0"/>
        <w:adjustRightInd w:val="0"/>
        <w:ind w:left="1080"/>
        <w:jc w:val="both"/>
        <w:rPr>
          <w:rFonts w:eastAsia="Calibri" w:cs="Arial"/>
          <w:b/>
          <w:color w:val="000000"/>
          <w:szCs w:val="20"/>
        </w:rPr>
      </w:pPr>
      <w:r w:rsidRPr="00225C46">
        <w:rPr>
          <w:rFonts w:eastAsia="Calibri" w:cs="Arial"/>
          <w:b/>
          <w:color w:val="000000"/>
          <w:szCs w:val="20"/>
        </w:rPr>
        <w:t xml:space="preserve">Council Member </w:t>
      </w:r>
      <w:r w:rsidR="00301A29">
        <w:rPr>
          <w:rFonts w:eastAsia="Calibri" w:cs="Arial"/>
          <w:b/>
          <w:color w:val="000000"/>
          <w:szCs w:val="20"/>
        </w:rPr>
        <w:t xml:space="preserve">Brower </w:t>
      </w:r>
      <w:r w:rsidRPr="00225C46">
        <w:rPr>
          <w:rFonts w:eastAsia="Calibri" w:cs="Arial"/>
          <w:b/>
          <w:color w:val="000000"/>
          <w:szCs w:val="20"/>
        </w:rPr>
        <w:t xml:space="preserve">made a motion to </w:t>
      </w:r>
      <w:r w:rsidR="00963B5F">
        <w:rPr>
          <w:rFonts w:eastAsia="Calibri" w:cs="Arial"/>
          <w:b/>
          <w:color w:val="000000"/>
          <w:szCs w:val="20"/>
        </w:rPr>
        <w:t>approve th</w:t>
      </w:r>
      <w:r w:rsidR="00832BD3">
        <w:rPr>
          <w:rFonts w:eastAsia="Calibri" w:cs="Arial"/>
          <w:b/>
          <w:color w:val="000000"/>
          <w:szCs w:val="20"/>
        </w:rPr>
        <w:t>e Amendment to the Development Agreement for Gregory Investments’ Conditional Use Permit</w:t>
      </w:r>
      <w:r w:rsidRPr="00225C46">
        <w:rPr>
          <w:rFonts w:eastAsia="Calibri" w:cs="Arial"/>
          <w:b/>
          <w:color w:val="000000"/>
          <w:szCs w:val="20"/>
        </w:rPr>
        <w:t>.</w:t>
      </w:r>
      <w:r>
        <w:rPr>
          <w:rFonts w:eastAsia="Calibri" w:cs="Arial"/>
          <w:b/>
          <w:color w:val="000000"/>
          <w:szCs w:val="20"/>
        </w:rPr>
        <w:t xml:space="preserve"> </w:t>
      </w:r>
      <w:r w:rsidRPr="00225C46">
        <w:rPr>
          <w:rFonts w:eastAsia="Calibri" w:cs="Arial"/>
          <w:b/>
          <w:color w:val="000000"/>
          <w:szCs w:val="20"/>
        </w:rPr>
        <w:t xml:space="preserve">Council Member </w:t>
      </w:r>
      <w:r w:rsidR="0017362C">
        <w:rPr>
          <w:rFonts w:eastAsia="Calibri" w:cs="Arial"/>
          <w:b/>
          <w:color w:val="000000"/>
          <w:szCs w:val="20"/>
        </w:rPr>
        <w:t xml:space="preserve">Turner </w:t>
      </w:r>
      <w:r w:rsidRPr="00225C46">
        <w:rPr>
          <w:rFonts w:eastAsia="Calibri" w:cs="Arial"/>
          <w:b/>
          <w:color w:val="000000"/>
          <w:szCs w:val="20"/>
        </w:rPr>
        <w:t xml:space="preserve">seconded the motion. </w:t>
      </w:r>
      <w:r w:rsidR="002945DE" w:rsidRPr="009F3F4E">
        <w:rPr>
          <w:rFonts w:eastAsia="Calibri" w:cs="Arial"/>
          <w:b/>
          <w:color w:val="000000"/>
          <w:szCs w:val="20"/>
        </w:rPr>
        <w:t xml:space="preserve">After discussion and </w:t>
      </w:r>
      <w:r w:rsidR="002945DE" w:rsidRPr="006300F9">
        <w:rPr>
          <w:rFonts w:eastAsia="Calibri" w:cs="Arial"/>
          <w:b/>
          <w:color w:val="000000"/>
          <w:szCs w:val="20"/>
        </w:rPr>
        <w:t>consideration</w:t>
      </w:r>
      <w:r w:rsidR="002945DE" w:rsidRPr="009F3F4E">
        <w:rPr>
          <w:rFonts w:eastAsia="Calibri" w:cs="Arial"/>
          <w:b/>
          <w:color w:val="000000"/>
          <w:szCs w:val="20"/>
        </w:rPr>
        <w:t xml:space="preserve">, the motion passed </w:t>
      </w:r>
      <w:r w:rsidR="00301A29">
        <w:rPr>
          <w:rFonts w:eastAsia="Calibri" w:cs="Arial"/>
          <w:b/>
          <w:color w:val="000000"/>
          <w:szCs w:val="20"/>
        </w:rPr>
        <w:t>unanimously.</w:t>
      </w:r>
    </w:p>
    <w:p w14:paraId="54CDBB8E" w14:textId="44BFDD78" w:rsidR="002662D9" w:rsidRDefault="002662D9" w:rsidP="002662D9">
      <w:pPr>
        <w:tabs>
          <w:tab w:val="left" w:pos="0"/>
        </w:tabs>
        <w:autoSpaceDE w:val="0"/>
        <w:autoSpaceDN w:val="0"/>
        <w:adjustRightInd w:val="0"/>
        <w:ind w:left="1080"/>
        <w:jc w:val="both"/>
        <w:rPr>
          <w:rFonts w:eastAsia="Calibri" w:cs="Arial"/>
          <w:b/>
          <w:color w:val="000000"/>
          <w:szCs w:val="20"/>
        </w:rPr>
      </w:pPr>
    </w:p>
    <w:p w14:paraId="0589156F" w14:textId="4EEFA467" w:rsidR="00F00C96" w:rsidRPr="00F00C96" w:rsidRDefault="00181DD8" w:rsidP="00224153">
      <w:pPr>
        <w:pStyle w:val="ListParagraph"/>
        <w:numPr>
          <w:ilvl w:val="1"/>
          <w:numId w:val="1"/>
        </w:numPr>
        <w:tabs>
          <w:tab w:val="left" w:pos="0"/>
          <w:tab w:val="left" w:pos="1080"/>
        </w:tabs>
        <w:autoSpaceDE w:val="0"/>
        <w:autoSpaceDN w:val="0"/>
        <w:adjustRightInd w:val="0"/>
        <w:ind w:left="1080"/>
        <w:jc w:val="both"/>
        <w:rPr>
          <w:rFonts w:eastAsia="Calibri" w:cs="Arial"/>
          <w:bCs/>
          <w:color w:val="000000"/>
          <w:szCs w:val="20"/>
        </w:rPr>
      </w:pPr>
      <w:bookmarkStart w:id="3" w:name="_Hlk175924422"/>
      <w:r>
        <w:rPr>
          <w:rFonts w:eastAsia="Calibri" w:cs="Arial"/>
          <w:b/>
          <w:color w:val="000000"/>
          <w:szCs w:val="20"/>
        </w:rPr>
        <w:t>KRAL CONDITIONAL USE PERMIT – APPEAL OF P&amp;Z ADMINISTRATOR’S DECISION OF CUP INVALIDATION TO COUNCIL</w:t>
      </w:r>
    </w:p>
    <w:p w14:paraId="2BAEC9A5" w14:textId="55DBB8AA" w:rsidR="00133E6B" w:rsidRPr="00F00C96" w:rsidRDefault="00284879" w:rsidP="00F00C96">
      <w:pPr>
        <w:pStyle w:val="ListParagraph"/>
        <w:tabs>
          <w:tab w:val="left" w:pos="0"/>
          <w:tab w:val="left" w:pos="108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Planning &amp; Zoning Administrator Quayle </w:t>
      </w:r>
      <w:r w:rsidR="00BF31D0">
        <w:rPr>
          <w:rFonts w:eastAsia="Calibri" w:cs="Arial"/>
          <w:bCs/>
          <w:color w:val="000000"/>
          <w:szCs w:val="20"/>
        </w:rPr>
        <w:t xml:space="preserve">explained the reason behind the decision to invalidate the Conditional Use Permit. </w:t>
      </w:r>
      <w:r w:rsidR="00181DD8">
        <w:rPr>
          <w:rFonts w:eastAsia="Calibri" w:cs="Arial"/>
          <w:bCs/>
          <w:color w:val="000000"/>
          <w:szCs w:val="20"/>
        </w:rPr>
        <w:t>Jay Kral</w:t>
      </w:r>
      <w:r w:rsidR="0035552C" w:rsidRPr="00F00C96">
        <w:rPr>
          <w:rFonts w:eastAsia="Calibri" w:cs="Arial"/>
          <w:bCs/>
          <w:color w:val="000000"/>
          <w:szCs w:val="20"/>
        </w:rPr>
        <w:t xml:space="preserve">, the applicant, was in attendance for the </w:t>
      </w:r>
      <w:r w:rsidR="005A5D98" w:rsidRPr="00F00C96">
        <w:rPr>
          <w:rFonts w:eastAsia="Calibri" w:cs="Arial"/>
          <w:bCs/>
          <w:color w:val="000000"/>
          <w:szCs w:val="20"/>
        </w:rPr>
        <w:t>discussion. Discussion ensued.</w:t>
      </w:r>
    </w:p>
    <w:p w14:paraId="68201CB0" w14:textId="688B0C4A" w:rsidR="004B7A23" w:rsidRDefault="00133E6B" w:rsidP="004B7A23">
      <w:pPr>
        <w:tabs>
          <w:tab w:val="left" w:pos="0"/>
        </w:tabs>
        <w:autoSpaceDE w:val="0"/>
        <w:autoSpaceDN w:val="0"/>
        <w:adjustRightInd w:val="0"/>
        <w:ind w:left="1080"/>
        <w:jc w:val="both"/>
        <w:rPr>
          <w:rFonts w:eastAsia="Calibri" w:cs="Arial"/>
          <w:b/>
          <w:color w:val="000000"/>
          <w:szCs w:val="20"/>
        </w:rPr>
      </w:pPr>
      <w:r w:rsidRPr="00225C46">
        <w:rPr>
          <w:rFonts w:eastAsia="Calibri" w:cs="Arial"/>
          <w:b/>
          <w:color w:val="000000"/>
          <w:szCs w:val="20"/>
        </w:rPr>
        <w:t xml:space="preserve">Council Member </w:t>
      </w:r>
      <w:r w:rsidR="00636274">
        <w:rPr>
          <w:rFonts w:eastAsia="Calibri" w:cs="Arial"/>
          <w:b/>
          <w:color w:val="000000"/>
          <w:szCs w:val="20"/>
        </w:rPr>
        <w:t>Turner</w:t>
      </w:r>
      <w:r w:rsidR="00A8261D">
        <w:rPr>
          <w:rFonts w:eastAsia="Calibri" w:cs="Arial"/>
          <w:b/>
          <w:color w:val="000000"/>
          <w:szCs w:val="20"/>
        </w:rPr>
        <w:t xml:space="preserve"> </w:t>
      </w:r>
      <w:r w:rsidRPr="00225C46">
        <w:rPr>
          <w:rFonts w:eastAsia="Calibri" w:cs="Arial"/>
          <w:b/>
          <w:color w:val="000000"/>
          <w:szCs w:val="20"/>
        </w:rPr>
        <w:t xml:space="preserve">made a motion to </w:t>
      </w:r>
      <w:r w:rsidR="00C552BE">
        <w:rPr>
          <w:rFonts w:eastAsia="Calibri" w:cs="Arial"/>
          <w:b/>
          <w:color w:val="000000"/>
          <w:szCs w:val="20"/>
        </w:rPr>
        <w:t xml:space="preserve">recognize </w:t>
      </w:r>
      <w:r w:rsidR="0092744C">
        <w:rPr>
          <w:rFonts w:eastAsia="Calibri" w:cs="Arial"/>
          <w:b/>
          <w:color w:val="000000"/>
          <w:szCs w:val="20"/>
        </w:rPr>
        <w:t xml:space="preserve">the substantial completion of Jay Kral’s Conditional Use Permit </w:t>
      </w:r>
      <w:r w:rsidR="0099453E">
        <w:rPr>
          <w:rFonts w:eastAsia="Calibri" w:cs="Arial"/>
          <w:b/>
          <w:color w:val="000000"/>
          <w:szCs w:val="20"/>
        </w:rPr>
        <w:t xml:space="preserve">conditions </w:t>
      </w:r>
      <w:r w:rsidR="0092744C">
        <w:rPr>
          <w:rFonts w:eastAsia="Calibri" w:cs="Arial"/>
          <w:b/>
          <w:color w:val="000000"/>
          <w:szCs w:val="20"/>
        </w:rPr>
        <w:t xml:space="preserve">and to authorize Mr. Kral to </w:t>
      </w:r>
      <w:r w:rsidR="0092744C">
        <w:rPr>
          <w:rFonts w:eastAsia="Calibri" w:cs="Arial"/>
          <w:b/>
          <w:color w:val="000000"/>
          <w:szCs w:val="20"/>
        </w:rPr>
        <w:lastRenderedPageBreak/>
        <w:t xml:space="preserve">continue </w:t>
      </w:r>
      <w:r w:rsidR="0099453E">
        <w:rPr>
          <w:rFonts w:eastAsia="Calibri" w:cs="Arial"/>
          <w:b/>
          <w:color w:val="000000"/>
          <w:szCs w:val="20"/>
        </w:rPr>
        <w:t>to move forward with operations</w:t>
      </w:r>
      <w:r w:rsidR="004B7A23" w:rsidRPr="00225C46">
        <w:rPr>
          <w:rFonts w:eastAsia="Calibri" w:cs="Arial"/>
          <w:b/>
          <w:color w:val="000000"/>
          <w:szCs w:val="20"/>
        </w:rPr>
        <w:t>.</w:t>
      </w:r>
      <w:r w:rsidR="004B7A23">
        <w:rPr>
          <w:rFonts w:eastAsia="Calibri" w:cs="Arial"/>
          <w:b/>
          <w:color w:val="000000"/>
          <w:szCs w:val="20"/>
        </w:rPr>
        <w:t xml:space="preserve"> </w:t>
      </w:r>
      <w:r w:rsidR="004B7A23" w:rsidRPr="00225C46">
        <w:rPr>
          <w:rFonts w:eastAsia="Calibri" w:cs="Arial"/>
          <w:b/>
          <w:color w:val="000000"/>
          <w:szCs w:val="20"/>
        </w:rPr>
        <w:t xml:space="preserve">Council Member </w:t>
      </w:r>
      <w:r w:rsidR="00636274">
        <w:rPr>
          <w:rFonts w:eastAsia="Calibri" w:cs="Arial"/>
          <w:b/>
          <w:color w:val="000000"/>
          <w:szCs w:val="20"/>
        </w:rPr>
        <w:t>Brower</w:t>
      </w:r>
      <w:r w:rsidR="00A8261D">
        <w:rPr>
          <w:rFonts w:eastAsia="Calibri" w:cs="Arial"/>
          <w:b/>
          <w:color w:val="000000"/>
          <w:szCs w:val="20"/>
        </w:rPr>
        <w:t xml:space="preserve"> </w:t>
      </w:r>
      <w:r w:rsidR="004B7A23" w:rsidRPr="00225C46">
        <w:rPr>
          <w:rFonts w:eastAsia="Calibri" w:cs="Arial"/>
          <w:b/>
          <w:color w:val="000000"/>
          <w:szCs w:val="20"/>
        </w:rPr>
        <w:t>seconded the motion. After consideration, the motion passed unanimously</w:t>
      </w:r>
      <w:r w:rsidR="004B7A23">
        <w:rPr>
          <w:rFonts w:eastAsia="Calibri" w:cs="Arial"/>
          <w:b/>
          <w:color w:val="000000"/>
          <w:szCs w:val="20"/>
        </w:rPr>
        <w:t>.</w:t>
      </w:r>
    </w:p>
    <w:bookmarkEnd w:id="3"/>
    <w:p w14:paraId="6FE6D65F" w14:textId="32F98B51" w:rsidR="00F144D7" w:rsidRDefault="00F144D7" w:rsidP="004B7A23">
      <w:pPr>
        <w:tabs>
          <w:tab w:val="left" w:pos="0"/>
        </w:tabs>
        <w:autoSpaceDE w:val="0"/>
        <w:autoSpaceDN w:val="0"/>
        <w:adjustRightInd w:val="0"/>
        <w:ind w:left="1080"/>
        <w:jc w:val="both"/>
        <w:rPr>
          <w:rFonts w:eastAsia="Calibri" w:cs="Arial"/>
          <w:bCs/>
          <w:color w:val="000000"/>
          <w:szCs w:val="20"/>
        </w:rPr>
      </w:pPr>
    </w:p>
    <w:p w14:paraId="53F17922" w14:textId="29B0B419" w:rsidR="00F00C96" w:rsidRPr="00F00C96" w:rsidRDefault="00636274" w:rsidP="0056159B">
      <w:pPr>
        <w:pStyle w:val="ListParagraph"/>
        <w:numPr>
          <w:ilvl w:val="1"/>
          <w:numId w:val="1"/>
        </w:numPr>
        <w:ind w:left="1080"/>
        <w:jc w:val="both"/>
        <w:rPr>
          <w:rFonts w:eastAsia="Calibri" w:cs="Arial"/>
          <w:bCs/>
          <w:color w:val="000000"/>
          <w:szCs w:val="20"/>
        </w:rPr>
      </w:pPr>
      <w:r>
        <w:rPr>
          <w:rFonts w:eastAsia="Calibri" w:cs="Arial"/>
          <w:b/>
          <w:color w:val="000000"/>
          <w:szCs w:val="20"/>
        </w:rPr>
        <w:t xml:space="preserve">REQUEST TO RENAME </w:t>
      </w:r>
      <w:r w:rsidR="0096294A">
        <w:rPr>
          <w:rFonts w:eastAsia="Calibri" w:cs="Arial"/>
          <w:b/>
          <w:color w:val="000000"/>
          <w:szCs w:val="20"/>
        </w:rPr>
        <w:t>MAIN STREET PARK</w:t>
      </w:r>
    </w:p>
    <w:p w14:paraId="235B31E2" w14:textId="28E6F54F" w:rsidR="00C1216C" w:rsidRPr="00F00C96" w:rsidRDefault="00C1216C" w:rsidP="00F00C96">
      <w:pPr>
        <w:pStyle w:val="ListParagraph"/>
        <w:ind w:left="1080"/>
        <w:jc w:val="both"/>
        <w:rPr>
          <w:rFonts w:eastAsia="Calibri" w:cs="Arial"/>
          <w:bCs/>
          <w:color w:val="000000"/>
          <w:szCs w:val="20"/>
        </w:rPr>
      </w:pPr>
      <w:r w:rsidRPr="00F00C96">
        <w:rPr>
          <w:rFonts w:eastAsia="Calibri" w:cs="Arial"/>
          <w:bCs/>
          <w:color w:val="000000"/>
          <w:szCs w:val="20"/>
        </w:rPr>
        <w:t xml:space="preserve">Discussion ensued. </w:t>
      </w:r>
    </w:p>
    <w:p w14:paraId="7C956E29" w14:textId="06C1CE1C" w:rsidR="00C1216C" w:rsidRPr="00C1216C" w:rsidRDefault="00C1216C" w:rsidP="00C1216C">
      <w:pPr>
        <w:ind w:left="1080"/>
        <w:jc w:val="both"/>
        <w:rPr>
          <w:rFonts w:eastAsia="Calibri" w:cs="Arial"/>
          <w:b/>
          <w:color w:val="000000"/>
          <w:szCs w:val="20"/>
        </w:rPr>
      </w:pPr>
      <w:r w:rsidRPr="00C1216C">
        <w:rPr>
          <w:rFonts w:eastAsia="Calibri" w:cs="Arial"/>
          <w:b/>
          <w:color w:val="000000"/>
          <w:szCs w:val="20"/>
        </w:rPr>
        <w:t xml:space="preserve">Council Member </w:t>
      </w:r>
      <w:r w:rsidR="00AC541A">
        <w:rPr>
          <w:rFonts w:eastAsia="Calibri" w:cs="Arial"/>
          <w:b/>
          <w:color w:val="000000"/>
          <w:szCs w:val="20"/>
        </w:rPr>
        <w:t xml:space="preserve">Mullaley </w:t>
      </w:r>
      <w:r w:rsidRPr="00C1216C">
        <w:rPr>
          <w:rFonts w:eastAsia="Calibri" w:cs="Arial"/>
          <w:b/>
          <w:color w:val="000000"/>
          <w:szCs w:val="20"/>
        </w:rPr>
        <w:t xml:space="preserve">made a motion to approve the </w:t>
      </w:r>
      <w:r w:rsidR="00CD58DA">
        <w:rPr>
          <w:rFonts w:eastAsia="Calibri" w:cs="Arial"/>
          <w:b/>
          <w:color w:val="000000"/>
          <w:szCs w:val="20"/>
        </w:rPr>
        <w:t xml:space="preserve">renaming of Main Street to Park to the </w:t>
      </w:r>
      <w:r w:rsidR="00402AB2">
        <w:rPr>
          <w:rFonts w:eastAsia="Calibri" w:cs="Arial"/>
          <w:b/>
          <w:color w:val="000000"/>
          <w:szCs w:val="20"/>
        </w:rPr>
        <w:t>“</w:t>
      </w:r>
      <w:r w:rsidR="00CD58DA">
        <w:rPr>
          <w:rFonts w:eastAsia="Calibri" w:cs="Arial"/>
          <w:b/>
          <w:color w:val="000000"/>
          <w:szCs w:val="20"/>
        </w:rPr>
        <w:t>Dan Eskelson Park</w:t>
      </w:r>
      <w:r w:rsidRPr="00C1216C">
        <w:rPr>
          <w:rFonts w:eastAsia="Calibri" w:cs="Arial"/>
          <w:b/>
          <w:color w:val="000000"/>
          <w:szCs w:val="20"/>
        </w:rPr>
        <w:t>.</w:t>
      </w:r>
      <w:r w:rsidR="00402AB2">
        <w:rPr>
          <w:rFonts w:eastAsia="Calibri" w:cs="Arial"/>
          <w:b/>
          <w:color w:val="000000"/>
          <w:szCs w:val="20"/>
        </w:rPr>
        <w:t>”</w:t>
      </w:r>
      <w:r w:rsidRPr="00C1216C">
        <w:rPr>
          <w:rFonts w:eastAsia="Calibri" w:cs="Arial"/>
          <w:b/>
          <w:color w:val="000000"/>
          <w:szCs w:val="20"/>
        </w:rPr>
        <w:t xml:space="preserve"> Council Member </w:t>
      </w:r>
      <w:r w:rsidR="002554F2">
        <w:rPr>
          <w:rFonts w:eastAsia="Calibri" w:cs="Arial"/>
          <w:b/>
          <w:color w:val="000000"/>
          <w:szCs w:val="20"/>
        </w:rPr>
        <w:t xml:space="preserve">Turner </w:t>
      </w:r>
      <w:r w:rsidRPr="00C1216C">
        <w:rPr>
          <w:rFonts w:eastAsia="Calibri" w:cs="Arial"/>
          <w:b/>
          <w:color w:val="000000"/>
          <w:szCs w:val="20"/>
        </w:rPr>
        <w:t>seconded the motion. After consideration</w:t>
      </w:r>
      <w:r w:rsidR="00E540B5">
        <w:rPr>
          <w:rFonts w:eastAsia="Calibri" w:cs="Arial"/>
          <w:b/>
          <w:color w:val="000000"/>
          <w:szCs w:val="20"/>
        </w:rPr>
        <w:t xml:space="preserve"> and discussion</w:t>
      </w:r>
      <w:r w:rsidRPr="00C1216C">
        <w:rPr>
          <w:rFonts w:eastAsia="Calibri" w:cs="Arial"/>
          <w:b/>
          <w:color w:val="000000"/>
          <w:szCs w:val="20"/>
        </w:rPr>
        <w:t>, the motion passed unanimously.</w:t>
      </w:r>
    </w:p>
    <w:p w14:paraId="499F6576" w14:textId="77777777" w:rsidR="007128B8" w:rsidRDefault="007128B8" w:rsidP="001E5C8E">
      <w:pPr>
        <w:ind w:left="1080"/>
        <w:jc w:val="both"/>
        <w:rPr>
          <w:rFonts w:eastAsia="Calibri" w:cs="Arial"/>
          <w:b/>
          <w:color w:val="000000"/>
          <w:szCs w:val="20"/>
        </w:rPr>
      </w:pPr>
    </w:p>
    <w:p w14:paraId="3E9E1D4B" w14:textId="72800794" w:rsidR="002024D2" w:rsidRPr="001C7D30" w:rsidRDefault="00067DEE" w:rsidP="002024D2">
      <w:pPr>
        <w:pStyle w:val="ListParagraph"/>
        <w:numPr>
          <w:ilvl w:val="1"/>
          <w:numId w:val="1"/>
        </w:numPr>
        <w:ind w:left="1080"/>
        <w:jc w:val="both"/>
        <w:rPr>
          <w:rFonts w:eastAsia="Calibri" w:cs="Arial"/>
          <w:bCs/>
          <w:color w:val="000000"/>
          <w:szCs w:val="20"/>
        </w:rPr>
      </w:pPr>
      <w:r>
        <w:rPr>
          <w:rFonts w:eastAsia="Calibri" w:cs="Arial"/>
          <w:b/>
          <w:color w:val="000000"/>
          <w:szCs w:val="20"/>
        </w:rPr>
        <w:t>CITY PARK PLAYGROUND PROJECT – SCHNEIDER – FUNDRAISING UPDATE</w:t>
      </w:r>
    </w:p>
    <w:p w14:paraId="52D6A6E7" w14:textId="57BC6C3C" w:rsidR="002024D2" w:rsidRPr="00F955D9" w:rsidRDefault="00067DEE" w:rsidP="002024D2">
      <w:pPr>
        <w:pStyle w:val="ListParagraph"/>
        <w:ind w:left="1080"/>
        <w:jc w:val="both"/>
        <w:rPr>
          <w:rFonts w:eastAsia="Calibri" w:cs="Arial"/>
          <w:bCs/>
          <w:color w:val="000000"/>
          <w:szCs w:val="20"/>
        </w:rPr>
      </w:pPr>
      <w:r>
        <w:rPr>
          <w:rFonts w:eastAsia="Calibri" w:cs="Arial"/>
          <w:bCs/>
          <w:color w:val="000000"/>
          <w:szCs w:val="20"/>
        </w:rPr>
        <w:t>Daisy Schneider</w:t>
      </w:r>
      <w:r w:rsidR="004B28E8">
        <w:rPr>
          <w:rFonts w:eastAsia="Calibri" w:cs="Arial"/>
          <w:bCs/>
          <w:color w:val="000000"/>
          <w:szCs w:val="20"/>
        </w:rPr>
        <w:t xml:space="preserve"> was in attendance to </w:t>
      </w:r>
      <w:r>
        <w:rPr>
          <w:rFonts w:eastAsia="Calibri" w:cs="Arial"/>
          <w:bCs/>
          <w:color w:val="000000"/>
          <w:szCs w:val="20"/>
        </w:rPr>
        <w:t>update the Council regarding fundraising for the park playground improvements</w:t>
      </w:r>
      <w:r w:rsidR="004B28E8">
        <w:rPr>
          <w:rFonts w:eastAsia="Calibri" w:cs="Arial"/>
          <w:bCs/>
          <w:color w:val="000000"/>
          <w:szCs w:val="20"/>
        </w:rPr>
        <w:t xml:space="preserve">. </w:t>
      </w:r>
      <w:r w:rsidR="002024D2">
        <w:rPr>
          <w:rFonts w:eastAsia="Calibri" w:cs="Arial"/>
          <w:bCs/>
          <w:color w:val="000000"/>
          <w:szCs w:val="20"/>
        </w:rPr>
        <w:t>D</w:t>
      </w:r>
      <w:r w:rsidR="002024D2" w:rsidRPr="00F955D9">
        <w:rPr>
          <w:rFonts w:eastAsia="Calibri" w:cs="Arial"/>
          <w:bCs/>
          <w:color w:val="000000"/>
          <w:szCs w:val="20"/>
        </w:rPr>
        <w:t xml:space="preserve">iscussion ensued. </w:t>
      </w:r>
    </w:p>
    <w:p w14:paraId="0FCDD1E6" w14:textId="03DCC7C1" w:rsidR="002024D2" w:rsidRDefault="002024D2" w:rsidP="002024D2">
      <w:pPr>
        <w:ind w:left="1080"/>
        <w:jc w:val="both"/>
        <w:rPr>
          <w:rFonts w:eastAsia="Calibri" w:cs="Arial"/>
          <w:b/>
          <w:color w:val="000000"/>
          <w:szCs w:val="20"/>
        </w:rPr>
      </w:pPr>
      <w:r w:rsidRPr="0089353D">
        <w:rPr>
          <w:rFonts w:eastAsia="Calibri" w:cs="Arial"/>
          <w:b/>
          <w:color w:val="000000"/>
          <w:szCs w:val="20"/>
        </w:rPr>
        <w:t xml:space="preserve">Council Member </w:t>
      </w:r>
      <w:r w:rsidR="009C61E7">
        <w:rPr>
          <w:rFonts w:eastAsia="Calibri" w:cs="Arial"/>
          <w:b/>
          <w:color w:val="000000"/>
          <w:szCs w:val="20"/>
        </w:rPr>
        <w:t>T</w:t>
      </w:r>
      <w:r w:rsidR="00D60858">
        <w:rPr>
          <w:rFonts w:eastAsia="Calibri" w:cs="Arial"/>
          <w:b/>
          <w:color w:val="000000"/>
          <w:szCs w:val="20"/>
        </w:rPr>
        <w:t xml:space="preserve">urner </w:t>
      </w:r>
      <w:r w:rsidRPr="0089353D">
        <w:rPr>
          <w:rFonts w:eastAsia="Calibri" w:cs="Arial"/>
          <w:b/>
          <w:color w:val="000000"/>
          <w:szCs w:val="20"/>
        </w:rPr>
        <w:t xml:space="preserve">made a motion to </w:t>
      </w:r>
      <w:r w:rsidRPr="007B5CB9">
        <w:rPr>
          <w:rFonts w:eastAsia="Calibri" w:cs="Arial"/>
          <w:b/>
          <w:color w:val="000000"/>
          <w:szCs w:val="20"/>
        </w:rPr>
        <w:t xml:space="preserve">approve </w:t>
      </w:r>
      <w:r w:rsidR="00B75394">
        <w:rPr>
          <w:rFonts w:eastAsia="Calibri" w:cs="Arial"/>
          <w:b/>
          <w:color w:val="000000"/>
          <w:szCs w:val="20"/>
        </w:rPr>
        <w:t>the City Park Playground Project fundraising letter and to authorize the start of fundraising efforts</w:t>
      </w:r>
      <w:r w:rsidRPr="0089353D">
        <w:rPr>
          <w:rFonts w:eastAsia="Calibri" w:cs="Arial"/>
          <w:b/>
          <w:color w:val="000000"/>
          <w:szCs w:val="20"/>
        </w:rPr>
        <w:t xml:space="preserve">.  Council Member </w:t>
      </w:r>
      <w:r w:rsidR="00067DEE">
        <w:rPr>
          <w:rFonts w:eastAsia="Calibri" w:cs="Arial"/>
          <w:b/>
          <w:color w:val="000000"/>
          <w:szCs w:val="20"/>
        </w:rPr>
        <w:t xml:space="preserve">Mullaley </w:t>
      </w:r>
      <w:r w:rsidRPr="0089353D">
        <w:rPr>
          <w:rFonts w:eastAsia="Calibri" w:cs="Arial"/>
          <w:b/>
          <w:color w:val="000000"/>
          <w:szCs w:val="20"/>
        </w:rPr>
        <w:t xml:space="preserve">seconded the motion. After </w:t>
      </w:r>
      <w:r>
        <w:rPr>
          <w:rFonts w:eastAsia="Calibri" w:cs="Arial"/>
          <w:b/>
          <w:color w:val="000000"/>
          <w:szCs w:val="20"/>
        </w:rPr>
        <w:t xml:space="preserve">discussion and </w:t>
      </w:r>
      <w:r w:rsidRPr="0089353D">
        <w:rPr>
          <w:rFonts w:eastAsia="Calibri" w:cs="Arial"/>
          <w:b/>
          <w:color w:val="000000"/>
          <w:szCs w:val="20"/>
        </w:rPr>
        <w:t xml:space="preserve">consideration, the motion passed unanimously. </w:t>
      </w:r>
    </w:p>
    <w:p w14:paraId="7563CBB4" w14:textId="77777777" w:rsidR="00905BC0" w:rsidRDefault="00905BC0" w:rsidP="002024D2">
      <w:pPr>
        <w:ind w:left="1080"/>
        <w:jc w:val="both"/>
        <w:rPr>
          <w:rFonts w:eastAsia="Calibri" w:cs="Arial"/>
          <w:b/>
          <w:color w:val="000000"/>
          <w:szCs w:val="20"/>
        </w:rPr>
      </w:pPr>
    </w:p>
    <w:p w14:paraId="4959CA3C" w14:textId="55FB2EA0" w:rsidR="004B28E8" w:rsidRDefault="008B65BB" w:rsidP="00C93CF8">
      <w:pPr>
        <w:pStyle w:val="ListParagraph"/>
        <w:numPr>
          <w:ilvl w:val="1"/>
          <w:numId w:val="1"/>
        </w:numPr>
        <w:ind w:left="1080"/>
        <w:jc w:val="both"/>
        <w:rPr>
          <w:rFonts w:eastAsia="Calibri" w:cs="Arial"/>
          <w:b/>
          <w:color w:val="000000"/>
          <w:szCs w:val="20"/>
        </w:rPr>
      </w:pPr>
      <w:r>
        <w:rPr>
          <w:rFonts w:eastAsia="Calibri" w:cs="Arial"/>
          <w:b/>
          <w:color w:val="000000"/>
          <w:szCs w:val="20"/>
        </w:rPr>
        <w:t>PARTNERS FOR FISH &amp; WILDLIFE – PREPARATION OF FOREST MANAGEMENT PLAN – TWO RIVERS PARK</w:t>
      </w:r>
    </w:p>
    <w:p w14:paraId="55854F15" w14:textId="5C56835B" w:rsidR="00A51B42" w:rsidRPr="00A51B42" w:rsidRDefault="00A51B42" w:rsidP="00A51B42">
      <w:pPr>
        <w:pStyle w:val="ListParagraph"/>
        <w:ind w:left="1080"/>
        <w:jc w:val="both"/>
        <w:rPr>
          <w:rFonts w:eastAsia="Calibri" w:cs="Arial"/>
          <w:bCs/>
          <w:color w:val="000000"/>
          <w:szCs w:val="20"/>
        </w:rPr>
      </w:pPr>
      <w:bookmarkStart w:id="4" w:name="_Hlk175925035"/>
      <w:r>
        <w:rPr>
          <w:rFonts w:eastAsia="Calibri" w:cs="Arial"/>
          <w:bCs/>
          <w:color w:val="000000"/>
          <w:szCs w:val="20"/>
        </w:rPr>
        <w:t xml:space="preserve">Discussion ensued. </w:t>
      </w:r>
    </w:p>
    <w:p w14:paraId="20F19C4D" w14:textId="75DB5F1A" w:rsidR="00A51B42" w:rsidRDefault="00A51B42" w:rsidP="00A51B42">
      <w:pPr>
        <w:ind w:left="1080"/>
        <w:jc w:val="both"/>
        <w:rPr>
          <w:rFonts w:eastAsia="Calibri" w:cs="Arial"/>
          <w:b/>
          <w:color w:val="000000"/>
          <w:szCs w:val="20"/>
        </w:rPr>
      </w:pPr>
      <w:r w:rsidRPr="0089353D">
        <w:rPr>
          <w:rFonts w:eastAsia="Calibri" w:cs="Arial"/>
          <w:b/>
          <w:color w:val="000000"/>
          <w:szCs w:val="20"/>
        </w:rPr>
        <w:t xml:space="preserve">Council Member </w:t>
      </w:r>
      <w:r w:rsidR="00A91EBD">
        <w:rPr>
          <w:rFonts w:eastAsia="Calibri" w:cs="Arial"/>
          <w:b/>
          <w:color w:val="000000"/>
          <w:szCs w:val="20"/>
        </w:rPr>
        <w:t xml:space="preserve">Brower </w:t>
      </w:r>
      <w:r w:rsidRPr="0089353D">
        <w:rPr>
          <w:rFonts w:eastAsia="Calibri" w:cs="Arial"/>
          <w:b/>
          <w:color w:val="000000"/>
          <w:szCs w:val="20"/>
        </w:rPr>
        <w:t xml:space="preserve">made a motion to </w:t>
      </w:r>
      <w:r w:rsidRPr="007B5CB9">
        <w:rPr>
          <w:rFonts w:eastAsia="Calibri" w:cs="Arial"/>
          <w:b/>
          <w:color w:val="000000"/>
          <w:szCs w:val="20"/>
        </w:rPr>
        <w:t xml:space="preserve">approve </w:t>
      </w:r>
      <w:r w:rsidR="007C607F">
        <w:rPr>
          <w:rFonts w:eastAsia="Calibri" w:cs="Arial"/>
          <w:b/>
          <w:color w:val="000000"/>
          <w:szCs w:val="20"/>
        </w:rPr>
        <w:t>moving forward with the</w:t>
      </w:r>
      <w:r w:rsidR="00161A93">
        <w:rPr>
          <w:rFonts w:eastAsia="Calibri" w:cs="Arial"/>
          <w:b/>
          <w:color w:val="000000"/>
          <w:szCs w:val="20"/>
        </w:rPr>
        <w:t xml:space="preserve"> Partners for Fish &amp; Wildlife</w:t>
      </w:r>
      <w:r w:rsidR="007C607F">
        <w:rPr>
          <w:rFonts w:eastAsia="Calibri" w:cs="Arial"/>
          <w:b/>
          <w:color w:val="000000"/>
          <w:szCs w:val="20"/>
        </w:rPr>
        <w:t xml:space="preserve"> prepar</w:t>
      </w:r>
      <w:r w:rsidR="00161A93">
        <w:rPr>
          <w:rFonts w:eastAsia="Calibri" w:cs="Arial"/>
          <w:b/>
          <w:color w:val="000000"/>
          <w:szCs w:val="20"/>
        </w:rPr>
        <w:t>ing</w:t>
      </w:r>
      <w:r w:rsidR="007C607F">
        <w:rPr>
          <w:rFonts w:eastAsia="Calibri" w:cs="Arial"/>
          <w:b/>
          <w:color w:val="000000"/>
          <w:szCs w:val="20"/>
        </w:rPr>
        <w:t xml:space="preserve"> a Forest Management Plan for Two Rivers Park</w:t>
      </w:r>
      <w:r w:rsidRPr="0089353D">
        <w:rPr>
          <w:rFonts w:eastAsia="Calibri" w:cs="Arial"/>
          <w:b/>
          <w:color w:val="000000"/>
          <w:szCs w:val="20"/>
        </w:rPr>
        <w:t xml:space="preserve">.  Council Member </w:t>
      </w:r>
      <w:r w:rsidR="00A91EBD">
        <w:rPr>
          <w:rFonts w:eastAsia="Calibri" w:cs="Arial"/>
          <w:b/>
          <w:color w:val="000000"/>
          <w:szCs w:val="20"/>
        </w:rPr>
        <w:t xml:space="preserve">Turner </w:t>
      </w:r>
      <w:r w:rsidRPr="0089353D">
        <w:rPr>
          <w:rFonts w:eastAsia="Calibri" w:cs="Arial"/>
          <w:b/>
          <w:color w:val="000000"/>
          <w:szCs w:val="20"/>
        </w:rPr>
        <w:t xml:space="preserve">seconded the motion. After </w:t>
      </w:r>
      <w:r>
        <w:rPr>
          <w:rFonts w:eastAsia="Calibri" w:cs="Arial"/>
          <w:b/>
          <w:color w:val="000000"/>
          <w:szCs w:val="20"/>
        </w:rPr>
        <w:t xml:space="preserve">discussion and </w:t>
      </w:r>
      <w:r w:rsidRPr="0089353D">
        <w:rPr>
          <w:rFonts w:eastAsia="Calibri" w:cs="Arial"/>
          <w:b/>
          <w:color w:val="000000"/>
          <w:szCs w:val="20"/>
        </w:rPr>
        <w:t xml:space="preserve">consideration, the motion passed unanimously. </w:t>
      </w:r>
    </w:p>
    <w:bookmarkEnd w:id="4"/>
    <w:p w14:paraId="5244F193" w14:textId="77777777" w:rsidR="00A51B42" w:rsidRDefault="00A51B42" w:rsidP="00A51B42">
      <w:pPr>
        <w:pStyle w:val="ListParagraph"/>
        <w:ind w:left="1080"/>
        <w:jc w:val="both"/>
        <w:rPr>
          <w:rFonts w:eastAsia="Calibri" w:cs="Arial"/>
          <w:b/>
          <w:color w:val="000000"/>
          <w:szCs w:val="20"/>
        </w:rPr>
      </w:pPr>
    </w:p>
    <w:p w14:paraId="0482D43B" w14:textId="37A19057" w:rsidR="00A51B42" w:rsidRDefault="006A6AE1" w:rsidP="00C93CF8">
      <w:pPr>
        <w:pStyle w:val="ListParagraph"/>
        <w:numPr>
          <w:ilvl w:val="1"/>
          <w:numId w:val="1"/>
        </w:numPr>
        <w:ind w:left="1080"/>
        <w:jc w:val="both"/>
        <w:rPr>
          <w:rFonts w:eastAsia="Calibri" w:cs="Arial"/>
          <w:b/>
          <w:color w:val="000000"/>
          <w:szCs w:val="20"/>
        </w:rPr>
      </w:pPr>
      <w:r>
        <w:rPr>
          <w:rFonts w:eastAsia="Calibri" w:cs="Arial"/>
          <w:b/>
          <w:color w:val="000000"/>
          <w:szCs w:val="20"/>
        </w:rPr>
        <w:t>REQUEST FOR QUOTES DECISION – STORMWATER PROJECT – TWO RIVERS PARK</w:t>
      </w:r>
    </w:p>
    <w:p w14:paraId="40F2CB7F" w14:textId="5416129F" w:rsidR="00F76A9A" w:rsidRPr="00A51B42" w:rsidRDefault="006A6AE1" w:rsidP="006A6AE1">
      <w:pPr>
        <w:pStyle w:val="ListParagraph"/>
        <w:ind w:left="1080"/>
        <w:jc w:val="both"/>
        <w:rPr>
          <w:rFonts w:eastAsia="Calibri" w:cs="Arial"/>
          <w:bCs/>
          <w:color w:val="000000"/>
          <w:szCs w:val="20"/>
        </w:rPr>
      </w:pPr>
      <w:r>
        <w:rPr>
          <w:rFonts w:eastAsia="Calibri" w:cs="Arial"/>
          <w:bCs/>
          <w:color w:val="000000"/>
          <w:szCs w:val="20"/>
        </w:rPr>
        <w:t xml:space="preserve">Jim Martin, Chairman for the PRURA, was in attendance for the discussion. </w:t>
      </w:r>
      <w:r w:rsidR="00F76A9A">
        <w:rPr>
          <w:rFonts w:eastAsia="Calibri" w:cs="Arial"/>
          <w:bCs/>
          <w:color w:val="000000"/>
          <w:szCs w:val="20"/>
        </w:rPr>
        <w:t xml:space="preserve">Discussion ensued. </w:t>
      </w:r>
    </w:p>
    <w:p w14:paraId="3D759BE2" w14:textId="7BE59DF0" w:rsidR="00F76A9A" w:rsidRPr="00F76A9A" w:rsidRDefault="00F76A9A" w:rsidP="00F76A9A">
      <w:pPr>
        <w:pStyle w:val="ListParagraph"/>
        <w:ind w:left="1080"/>
        <w:jc w:val="both"/>
        <w:rPr>
          <w:rFonts w:eastAsia="Calibri" w:cs="Arial"/>
          <w:b/>
          <w:color w:val="000000"/>
          <w:szCs w:val="20"/>
        </w:rPr>
      </w:pPr>
      <w:r w:rsidRPr="00F76A9A">
        <w:rPr>
          <w:rFonts w:eastAsia="Calibri" w:cs="Arial"/>
          <w:b/>
          <w:color w:val="000000"/>
          <w:szCs w:val="20"/>
        </w:rPr>
        <w:t xml:space="preserve">Council Member </w:t>
      </w:r>
      <w:r w:rsidR="00047B5E">
        <w:rPr>
          <w:rFonts w:eastAsia="Calibri" w:cs="Arial"/>
          <w:b/>
          <w:color w:val="000000"/>
          <w:szCs w:val="20"/>
        </w:rPr>
        <w:t xml:space="preserve">Turner </w:t>
      </w:r>
      <w:r w:rsidRPr="00F76A9A">
        <w:rPr>
          <w:rFonts w:eastAsia="Calibri" w:cs="Arial"/>
          <w:b/>
          <w:color w:val="000000"/>
          <w:szCs w:val="20"/>
        </w:rPr>
        <w:t xml:space="preserve">made a motion to approve </w:t>
      </w:r>
      <w:r w:rsidR="006A6AE1">
        <w:rPr>
          <w:rFonts w:eastAsia="Calibri" w:cs="Arial"/>
          <w:b/>
          <w:color w:val="000000"/>
          <w:szCs w:val="20"/>
        </w:rPr>
        <w:t xml:space="preserve">the Priest River Urban Renewal Agency moving forward with bidding the </w:t>
      </w:r>
      <w:r w:rsidR="006F63F7">
        <w:rPr>
          <w:rFonts w:eastAsia="Calibri" w:cs="Arial"/>
          <w:b/>
          <w:color w:val="000000"/>
          <w:szCs w:val="20"/>
        </w:rPr>
        <w:t>stormwater project at Two Rivers Park</w:t>
      </w:r>
      <w:r w:rsidRPr="00F76A9A">
        <w:rPr>
          <w:rFonts w:eastAsia="Calibri" w:cs="Arial"/>
          <w:b/>
          <w:color w:val="000000"/>
          <w:szCs w:val="20"/>
        </w:rPr>
        <w:t xml:space="preserve">.  Council Member </w:t>
      </w:r>
      <w:r w:rsidR="006A6AE1">
        <w:rPr>
          <w:rFonts w:eastAsia="Calibri" w:cs="Arial"/>
          <w:b/>
          <w:color w:val="000000"/>
          <w:szCs w:val="20"/>
        </w:rPr>
        <w:t>Mullaley</w:t>
      </w:r>
      <w:r w:rsidR="00371262">
        <w:rPr>
          <w:rFonts w:eastAsia="Calibri" w:cs="Arial"/>
          <w:b/>
          <w:color w:val="000000"/>
          <w:szCs w:val="20"/>
        </w:rPr>
        <w:t xml:space="preserve"> </w:t>
      </w:r>
      <w:r w:rsidRPr="00F76A9A">
        <w:rPr>
          <w:rFonts w:eastAsia="Calibri" w:cs="Arial"/>
          <w:b/>
          <w:color w:val="000000"/>
          <w:szCs w:val="20"/>
        </w:rPr>
        <w:t xml:space="preserve">seconded the motion. After discussion and consideration, the motion passed unanimously. </w:t>
      </w:r>
    </w:p>
    <w:p w14:paraId="1A928901" w14:textId="77777777" w:rsidR="00F76A9A" w:rsidRDefault="00F76A9A" w:rsidP="00F76A9A">
      <w:pPr>
        <w:pStyle w:val="ListParagraph"/>
        <w:ind w:left="1080"/>
        <w:jc w:val="both"/>
        <w:rPr>
          <w:rFonts w:eastAsia="Calibri" w:cs="Arial"/>
          <w:b/>
          <w:color w:val="000000"/>
          <w:szCs w:val="20"/>
        </w:rPr>
      </w:pPr>
    </w:p>
    <w:p w14:paraId="73A96449" w14:textId="258919E1" w:rsidR="00A51B42" w:rsidRDefault="006F63F7" w:rsidP="00C93CF8">
      <w:pPr>
        <w:pStyle w:val="ListParagraph"/>
        <w:numPr>
          <w:ilvl w:val="1"/>
          <w:numId w:val="1"/>
        </w:numPr>
        <w:ind w:left="1080"/>
        <w:jc w:val="both"/>
        <w:rPr>
          <w:rFonts w:eastAsia="Calibri" w:cs="Arial"/>
          <w:b/>
          <w:color w:val="000000"/>
          <w:szCs w:val="20"/>
        </w:rPr>
      </w:pPr>
      <w:r>
        <w:rPr>
          <w:rFonts w:eastAsia="Calibri" w:cs="Arial"/>
          <w:b/>
          <w:color w:val="000000"/>
          <w:szCs w:val="20"/>
        </w:rPr>
        <w:t>C.E. KRAMER CRANE &amp; CONTRACTING, INC. – PAY REQUEST #2</w:t>
      </w:r>
      <w:r w:rsidR="00AE3A03">
        <w:rPr>
          <w:rFonts w:eastAsia="Calibri" w:cs="Arial"/>
          <w:b/>
          <w:color w:val="000000"/>
          <w:szCs w:val="20"/>
        </w:rPr>
        <w:t xml:space="preserve"> (FINAL) – RAW WATER INTAKE EXTENSION PROJECT</w:t>
      </w:r>
    </w:p>
    <w:p w14:paraId="5FAA227C" w14:textId="77777777" w:rsidR="004C3AB8" w:rsidRPr="00A51B42" w:rsidRDefault="004C3AB8" w:rsidP="004C3AB8">
      <w:pPr>
        <w:pStyle w:val="ListParagraph"/>
        <w:ind w:left="1080"/>
        <w:jc w:val="both"/>
        <w:rPr>
          <w:rFonts w:eastAsia="Calibri" w:cs="Arial"/>
          <w:bCs/>
          <w:color w:val="000000"/>
          <w:szCs w:val="20"/>
        </w:rPr>
      </w:pPr>
      <w:r>
        <w:rPr>
          <w:rFonts w:eastAsia="Calibri" w:cs="Arial"/>
          <w:bCs/>
          <w:color w:val="000000"/>
          <w:szCs w:val="20"/>
        </w:rPr>
        <w:t xml:space="preserve">Discussion ensued. </w:t>
      </w:r>
    </w:p>
    <w:p w14:paraId="74D91879" w14:textId="4AEB9761" w:rsidR="00AC7237" w:rsidRDefault="00AC7237" w:rsidP="00AC7237">
      <w:pPr>
        <w:ind w:left="1080"/>
        <w:jc w:val="both"/>
        <w:rPr>
          <w:rFonts w:eastAsia="Calibri" w:cs="Arial"/>
          <w:b/>
          <w:color w:val="000000"/>
          <w:szCs w:val="20"/>
        </w:rPr>
      </w:pPr>
      <w:r w:rsidRPr="0089353D">
        <w:rPr>
          <w:rFonts w:eastAsia="Calibri" w:cs="Arial"/>
          <w:b/>
          <w:color w:val="000000"/>
          <w:szCs w:val="20"/>
        </w:rPr>
        <w:t xml:space="preserve">Council Member </w:t>
      </w:r>
      <w:r>
        <w:rPr>
          <w:rFonts w:eastAsia="Calibri" w:cs="Arial"/>
          <w:b/>
          <w:color w:val="000000"/>
          <w:szCs w:val="20"/>
        </w:rPr>
        <w:t xml:space="preserve">Mullaley </w:t>
      </w:r>
      <w:r w:rsidRPr="0089353D">
        <w:rPr>
          <w:rFonts w:eastAsia="Calibri" w:cs="Arial"/>
          <w:b/>
          <w:color w:val="000000"/>
          <w:szCs w:val="20"/>
        </w:rPr>
        <w:t xml:space="preserve">made a motion to </w:t>
      </w:r>
      <w:r>
        <w:rPr>
          <w:rFonts w:eastAsia="Calibri" w:cs="Arial"/>
          <w:b/>
          <w:color w:val="000000"/>
          <w:szCs w:val="20"/>
        </w:rPr>
        <w:t>approve final Pay Request #</w:t>
      </w:r>
      <w:r w:rsidR="00F145F6">
        <w:rPr>
          <w:rFonts w:eastAsia="Calibri" w:cs="Arial"/>
          <w:b/>
          <w:color w:val="000000"/>
          <w:szCs w:val="20"/>
        </w:rPr>
        <w:t>2</w:t>
      </w:r>
      <w:r>
        <w:rPr>
          <w:rFonts w:eastAsia="Calibri" w:cs="Arial"/>
          <w:b/>
          <w:color w:val="000000"/>
          <w:szCs w:val="20"/>
        </w:rPr>
        <w:t xml:space="preserve">, submitted by </w:t>
      </w:r>
      <w:r w:rsidR="00F145F6">
        <w:rPr>
          <w:rFonts w:eastAsia="Calibri" w:cs="Arial"/>
          <w:b/>
          <w:color w:val="000000"/>
          <w:szCs w:val="20"/>
        </w:rPr>
        <w:t>C.E. Kramer &amp; Crane Contracting</w:t>
      </w:r>
      <w:r>
        <w:rPr>
          <w:rFonts w:eastAsia="Calibri" w:cs="Arial"/>
          <w:b/>
          <w:color w:val="000000"/>
          <w:szCs w:val="20"/>
        </w:rPr>
        <w:t xml:space="preserve">, Inc., for the </w:t>
      </w:r>
      <w:r w:rsidR="00F145F6">
        <w:rPr>
          <w:rFonts w:eastAsia="Calibri" w:cs="Arial"/>
          <w:b/>
          <w:color w:val="000000"/>
          <w:szCs w:val="20"/>
        </w:rPr>
        <w:t>Raw Water Intake Extension</w:t>
      </w:r>
      <w:r>
        <w:rPr>
          <w:rFonts w:eastAsia="Calibri" w:cs="Arial"/>
          <w:b/>
          <w:color w:val="000000"/>
          <w:szCs w:val="20"/>
        </w:rPr>
        <w:t xml:space="preserve"> Project, not to exceed $</w:t>
      </w:r>
      <w:r w:rsidR="00F145F6">
        <w:rPr>
          <w:rFonts w:eastAsia="Calibri" w:cs="Arial"/>
          <w:b/>
          <w:color w:val="000000"/>
          <w:szCs w:val="20"/>
        </w:rPr>
        <w:t>11,659.25</w:t>
      </w:r>
      <w:r w:rsidRPr="0089353D">
        <w:rPr>
          <w:rFonts w:eastAsia="Calibri" w:cs="Arial"/>
          <w:b/>
          <w:color w:val="000000"/>
          <w:szCs w:val="20"/>
        </w:rPr>
        <w:t xml:space="preserve">.  Council Member </w:t>
      </w:r>
      <w:r w:rsidR="00F145F6">
        <w:rPr>
          <w:rFonts w:eastAsia="Calibri" w:cs="Arial"/>
          <w:b/>
          <w:color w:val="000000"/>
          <w:szCs w:val="20"/>
        </w:rPr>
        <w:t>Turner</w:t>
      </w:r>
      <w:r>
        <w:rPr>
          <w:rFonts w:eastAsia="Calibri" w:cs="Arial"/>
          <w:b/>
          <w:color w:val="000000"/>
          <w:szCs w:val="20"/>
        </w:rPr>
        <w:t xml:space="preserve"> </w:t>
      </w:r>
      <w:r w:rsidRPr="0089353D">
        <w:rPr>
          <w:rFonts w:eastAsia="Calibri" w:cs="Arial"/>
          <w:b/>
          <w:color w:val="000000"/>
          <w:szCs w:val="20"/>
        </w:rPr>
        <w:t xml:space="preserve">seconded the motion. After </w:t>
      </w:r>
      <w:r>
        <w:rPr>
          <w:rFonts w:eastAsia="Calibri" w:cs="Arial"/>
          <w:b/>
          <w:color w:val="000000"/>
          <w:szCs w:val="20"/>
        </w:rPr>
        <w:t xml:space="preserve">discussion and </w:t>
      </w:r>
      <w:r w:rsidRPr="0089353D">
        <w:rPr>
          <w:rFonts w:eastAsia="Calibri" w:cs="Arial"/>
          <w:b/>
          <w:color w:val="000000"/>
          <w:szCs w:val="20"/>
        </w:rPr>
        <w:t xml:space="preserve">consideration, the motion passed unanimously. </w:t>
      </w:r>
    </w:p>
    <w:p w14:paraId="42C4EEDD" w14:textId="77777777" w:rsidR="00F85F2A" w:rsidRDefault="00F85F2A" w:rsidP="004C3AB8">
      <w:pPr>
        <w:ind w:left="1080"/>
        <w:jc w:val="both"/>
        <w:rPr>
          <w:rFonts w:eastAsia="Calibri" w:cs="Arial"/>
          <w:b/>
          <w:color w:val="000000"/>
          <w:szCs w:val="20"/>
        </w:rPr>
      </w:pPr>
    </w:p>
    <w:p w14:paraId="1A26DD39" w14:textId="77777777" w:rsidR="000178E6" w:rsidRDefault="000178E6" w:rsidP="004C3AB8">
      <w:pPr>
        <w:ind w:left="1080"/>
        <w:jc w:val="both"/>
        <w:rPr>
          <w:rFonts w:eastAsia="Calibri" w:cs="Arial"/>
          <w:b/>
          <w:color w:val="000000"/>
          <w:szCs w:val="20"/>
        </w:rPr>
      </w:pPr>
    </w:p>
    <w:p w14:paraId="39CAD849" w14:textId="77777777" w:rsidR="000178E6" w:rsidRDefault="000178E6" w:rsidP="004C3AB8">
      <w:pPr>
        <w:ind w:left="1080"/>
        <w:jc w:val="both"/>
        <w:rPr>
          <w:rFonts w:eastAsia="Calibri" w:cs="Arial"/>
          <w:b/>
          <w:color w:val="000000"/>
          <w:szCs w:val="20"/>
        </w:rPr>
      </w:pPr>
    </w:p>
    <w:p w14:paraId="2DCA4BBE" w14:textId="7FA9B842" w:rsidR="00F85F2A" w:rsidRDefault="004E4A4C" w:rsidP="00DC12DB">
      <w:pPr>
        <w:pStyle w:val="ListParagraph"/>
        <w:numPr>
          <w:ilvl w:val="1"/>
          <w:numId w:val="1"/>
        </w:numPr>
        <w:ind w:left="1080"/>
        <w:jc w:val="both"/>
        <w:rPr>
          <w:rFonts w:eastAsia="Calibri" w:cs="Arial"/>
          <w:b/>
          <w:color w:val="000000"/>
          <w:szCs w:val="20"/>
        </w:rPr>
      </w:pPr>
      <w:r>
        <w:rPr>
          <w:rFonts w:eastAsia="Calibri" w:cs="Arial"/>
          <w:b/>
          <w:color w:val="000000"/>
          <w:szCs w:val="20"/>
        </w:rPr>
        <w:lastRenderedPageBreak/>
        <w:t>J7 CONTRACTING, INC. – BALANCING CHANGE ORDER #2 – LARCH STREET SEWER IMPROVEMENTS PROJECT</w:t>
      </w:r>
    </w:p>
    <w:p w14:paraId="4F6BCE36" w14:textId="77777777" w:rsidR="00847027" w:rsidRDefault="00847027" w:rsidP="00847027">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D</w:t>
      </w:r>
      <w:r w:rsidRPr="003803AD">
        <w:rPr>
          <w:rFonts w:eastAsia="Calibri" w:cs="Arial"/>
          <w:bCs/>
          <w:color w:val="000000"/>
          <w:szCs w:val="20"/>
        </w:rPr>
        <w:t xml:space="preserve">iscussion ensued. </w:t>
      </w:r>
    </w:p>
    <w:p w14:paraId="75D2DDEF" w14:textId="55FD1472" w:rsidR="00847027" w:rsidRPr="00ED7759" w:rsidRDefault="00847027" w:rsidP="00847027">
      <w:pPr>
        <w:pStyle w:val="ListParagraph"/>
        <w:tabs>
          <w:tab w:val="left" w:pos="0"/>
        </w:tabs>
        <w:autoSpaceDE w:val="0"/>
        <w:autoSpaceDN w:val="0"/>
        <w:adjustRightInd w:val="0"/>
        <w:ind w:left="1080"/>
        <w:jc w:val="both"/>
        <w:rPr>
          <w:rFonts w:eastAsia="Calibri" w:cs="Arial"/>
          <w:b/>
          <w:color w:val="000000"/>
          <w:szCs w:val="20"/>
        </w:rPr>
      </w:pPr>
      <w:r w:rsidRPr="007B5CB9">
        <w:rPr>
          <w:rFonts w:eastAsia="Calibri" w:cs="Arial"/>
          <w:b/>
          <w:color w:val="000000"/>
          <w:szCs w:val="20"/>
        </w:rPr>
        <w:t>Council Member</w:t>
      </w:r>
      <w:r>
        <w:rPr>
          <w:rFonts w:eastAsia="Calibri" w:cs="Arial"/>
          <w:b/>
          <w:color w:val="000000"/>
          <w:szCs w:val="20"/>
        </w:rPr>
        <w:t xml:space="preserve"> </w:t>
      </w:r>
      <w:r w:rsidR="00AC7237">
        <w:rPr>
          <w:rFonts w:eastAsia="Calibri" w:cs="Arial"/>
          <w:b/>
          <w:color w:val="000000"/>
          <w:szCs w:val="20"/>
        </w:rPr>
        <w:t xml:space="preserve">Mullaley </w:t>
      </w:r>
      <w:r w:rsidRPr="007B5CB9">
        <w:rPr>
          <w:rFonts w:eastAsia="Calibri" w:cs="Arial"/>
          <w:b/>
          <w:color w:val="000000"/>
          <w:szCs w:val="20"/>
        </w:rPr>
        <w:t xml:space="preserve">made a motion </w:t>
      </w:r>
      <w:r w:rsidRPr="00AD2264">
        <w:rPr>
          <w:rFonts w:eastAsia="Calibri" w:cs="Arial"/>
          <w:b/>
          <w:color w:val="000000"/>
          <w:szCs w:val="20"/>
        </w:rPr>
        <w:t>to approve</w:t>
      </w:r>
      <w:r>
        <w:rPr>
          <w:rFonts w:eastAsia="Calibri" w:cs="Arial"/>
          <w:b/>
          <w:color w:val="000000"/>
          <w:szCs w:val="20"/>
        </w:rPr>
        <w:t xml:space="preserve"> the Balancing Change Order #2 with J7 Contracting, Inc., not to exceed an additional $</w:t>
      </w:r>
      <w:r w:rsidR="008E00F9">
        <w:rPr>
          <w:rFonts w:eastAsia="Calibri" w:cs="Arial"/>
          <w:b/>
          <w:color w:val="000000"/>
          <w:szCs w:val="20"/>
        </w:rPr>
        <w:t>5,245</w:t>
      </w:r>
      <w:r>
        <w:rPr>
          <w:rFonts w:eastAsia="Calibri" w:cs="Arial"/>
          <w:b/>
          <w:color w:val="000000"/>
          <w:szCs w:val="20"/>
        </w:rPr>
        <w:t>.00 and no additional contract days</w:t>
      </w:r>
      <w:r w:rsidRPr="007B5CB9">
        <w:rPr>
          <w:rFonts w:eastAsia="Calibri" w:cs="Arial"/>
          <w:b/>
          <w:color w:val="000000"/>
          <w:szCs w:val="20"/>
        </w:rPr>
        <w:t>.</w:t>
      </w:r>
      <w:r w:rsidRPr="00ED7759">
        <w:rPr>
          <w:rFonts w:eastAsia="Calibri" w:cs="Arial"/>
          <w:b/>
          <w:color w:val="000000"/>
          <w:szCs w:val="20"/>
        </w:rPr>
        <w:t xml:space="preserve"> Council Member </w:t>
      </w:r>
      <w:r w:rsidR="00AC7237">
        <w:rPr>
          <w:rFonts w:eastAsia="Calibri" w:cs="Arial"/>
          <w:b/>
          <w:color w:val="000000"/>
          <w:szCs w:val="20"/>
        </w:rPr>
        <w:t xml:space="preserve">Brower </w:t>
      </w:r>
      <w:r w:rsidRPr="00ED7759">
        <w:rPr>
          <w:rFonts w:eastAsia="Calibri" w:cs="Arial"/>
          <w:b/>
          <w:color w:val="000000"/>
          <w:szCs w:val="20"/>
        </w:rPr>
        <w:t>seconded the motion. After consideration, the motion passed unanimously.</w:t>
      </w:r>
    </w:p>
    <w:p w14:paraId="3598FE61" w14:textId="77777777" w:rsidR="00847027" w:rsidRDefault="00847027" w:rsidP="00847027">
      <w:pPr>
        <w:ind w:left="1080"/>
        <w:jc w:val="both"/>
        <w:rPr>
          <w:rFonts w:eastAsia="Calibri" w:cs="Arial"/>
          <w:b/>
          <w:color w:val="000000"/>
          <w:szCs w:val="20"/>
        </w:rPr>
      </w:pPr>
    </w:p>
    <w:p w14:paraId="4963A016" w14:textId="4D4AB642" w:rsidR="00847027" w:rsidRDefault="00847027" w:rsidP="00847027">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J7 CONTRACTING, INC. – PAY REQUEST #</w:t>
      </w:r>
      <w:r w:rsidR="00AC7237">
        <w:rPr>
          <w:rFonts w:eastAsia="Calibri" w:cs="Arial"/>
          <w:b/>
          <w:color w:val="000000"/>
          <w:szCs w:val="20"/>
        </w:rPr>
        <w:t>3 (FINAL)</w:t>
      </w:r>
      <w:r>
        <w:rPr>
          <w:rFonts w:eastAsia="Calibri" w:cs="Arial"/>
          <w:b/>
          <w:color w:val="000000"/>
          <w:szCs w:val="20"/>
        </w:rPr>
        <w:t xml:space="preserve"> – LARCH STREET SEWER IMPROVEMENTS PROJECT</w:t>
      </w:r>
    </w:p>
    <w:p w14:paraId="0E014576" w14:textId="77777777" w:rsidR="00847027" w:rsidRDefault="00847027" w:rsidP="00847027">
      <w:pPr>
        <w:pStyle w:val="ListParagraph"/>
        <w:tabs>
          <w:tab w:val="left" w:pos="0"/>
          <w:tab w:val="left" w:pos="1080"/>
        </w:tabs>
        <w:autoSpaceDE w:val="0"/>
        <w:autoSpaceDN w:val="0"/>
        <w:adjustRightInd w:val="0"/>
        <w:ind w:left="1080"/>
        <w:jc w:val="both"/>
        <w:rPr>
          <w:rFonts w:eastAsia="Calibri" w:cs="Arial"/>
          <w:bCs/>
          <w:color w:val="000000"/>
          <w:szCs w:val="20"/>
        </w:rPr>
      </w:pPr>
      <w:r w:rsidRPr="00F66543">
        <w:rPr>
          <w:rFonts w:eastAsia="Calibri" w:cs="Arial"/>
          <w:bCs/>
          <w:color w:val="000000"/>
          <w:szCs w:val="20"/>
        </w:rPr>
        <w:t>Discussion ensued.</w:t>
      </w:r>
      <w:r>
        <w:rPr>
          <w:rFonts w:eastAsia="Calibri" w:cs="Arial"/>
          <w:bCs/>
          <w:color w:val="000000"/>
          <w:szCs w:val="20"/>
        </w:rPr>
        <w:t xml:space="preserve">   </w:t>
      </w:r>
    </w:p>
    <w:p w14:paraId="61D26EB2" w14:textId="2DAFE5B4" w:rsidR="00847027" w:rsidRDefault="00847027" w:rsidP="00847027">
      <w:pPr>
        <w:ind w:left="1080"/>
        <w:jc w:val="both"/>
        <w:rPr>
          <w:rFonts w:eastAsia="Calibri" w:cs="Arial"/>
          <w:b/>
          <w:color w:val="000000"/>
          <w:szCs w:val="20"/>
        </w:rPr>
      </w:pPr>
      <w:r w:rsidRPr="0089353D">
        <w:rPr>
          <w:rFonts w:eastAsia="Calibri" w:cs="Arial"/>
          <w:b/>
          <w:color w:val="000000"/>
          <w:szCs w:val="20"/>
        </w:rPr>
        <w:t xml:space="preserve">Council Member </w:t>
      </w:r>
      <w:r>
        <w:rPr>
          <w:rFonts w:eastAsia="Calibri" w:cs="Arial"/>
          <w:b/>
          <w:color w:val="000000"/>
          <w:szCs w:val="20"/>
        </w:rPr>
        <w:t xml:space="preserve">Mullaley </w:t>
      </w:r>
      <w:r w:rsidRPr="0089353D">
        <w:rPr>
          <w:rFonts w:eastAsia="Calibri" w:cs="Arial"/>
          <w:b/>
          <w:color w:val="000000"/>
          <w:szCs w:val="20"/>
        </w:rPr>
        <w:t xml:space="preserve">made a motion to </w:t>
      </w:r>
      <w:r>
        <w:rPr>
          <w:rFonts w:eastAsia="Calibri" w:cs="Arial"/>
          <w:b/>
          <w:color w:val="000000"/>
          <w:szCs w:val="20"/>
        </w:rPr>
        <w:t xml:space="preserve">approve </w:t>
      </w:r>
      <w:r w:rsidR="00AC7237">
        <w:rPr>
          <w:rFonts w:eastAsia="Calibri" w:cs="Arial"/>
          <w:b/>
          <w:color w:val="000000"/>
          <w:szCs w:val="20"/>
        </w:rPr>
        <w:t xml:space="preserve">final </w:t>
      </w:r>
      <w:r>
        <w:rPr>
          <w:rFonts w:eastAsia="Calibri" w:cs="Arial"/>
          <w:b/>
          <w:color w:val="000000"/>
          <w:szCs w:val="20"/>
        </w:rPr>
        <w:t>Pay Request #</w:t>
      </w:r>
      <w:r w:rsidR="00AC7237">
        <w:rPr>
          <w:rFonts w:eastAsia="Calibri" w:cs="Arial"/>
          <w:b/>
          <w:color w:val="000000"/>
          <w:szCs w:val="20"/>
        </w:rPr>
        <w:t>3</w:t>
      </w:r>
      <w:r>
        <w:rPr>
          <w:rFonts w:eastAsia="Calibri" w:cs="Arial"/>
          <w:b/>
          <w:color w:val="000000"/>
          <w:szCs w:val="20"/>
        </w:rPr>
        <w:t>, submitted by J7 Contracting, Inc., for the Larch Street Sewer Improvements Project, not to exceed $</w:t>
      </w:r>
      <w:r w:rsidR="00AC7237">
        <w:rPr>
          <w:rFonts w:eastAsia="Calibri" w:cs="Arial"/>
          <w:b/>
          <w:color w:val="000000"/>
          <w:szCs w:val="20"/>
        </w:rPr>
        <w:t>10,908</w:t>
      </w:r>
      <w:r>
        <w:rPr>
          <w:rFonts w:eastAsia="Calibri" w:cs="Arial"/>
          <w:b/>
          <w:color w:val="000000"/>
          <w:szCs w:val="20"/>
        </w:rPr>
        <w:t>.50</w:t>
      </w:r>
      <w:r w:rsidRPr="0089353D">
        <w:rPr>
          <w:rFonts w:eastAsia="Calibri" w:cs="Arial"/>
          <w:b/>
          <w:color w:val="000000"/>
          <w:szCs w:val="20"/>
        </w:rPr>
        <w:t xml:space="preserve">.  Council Member </w:t>
      </w:r>
      <w:r>
        <w:rPr>
          <w:rFonts w:eastAsia="Calibri" w:cs="Arial"/>
          <w:b/>
          <w:color w:val="000000"/>
          <w:szCs w:val="20"/>
        </w:rPr>
        <w:t xml:space="preserve">Brower </w:t>
      </w:r>
      <w:r w:rsidRPr="0089353D">
        <w:rPr>
          <w:rFonts w:eastAsia="Calibri" w:cs="Arial"/>
          <w:b/>
          <w:color w:val="000000"/>
          <w:szCs w:val="20"/>
        </w:rPr>
        <w:t xml:space="preserve">seconded the motion. After </w:t>
      </w:r>
      <w:r>
        <w:rPr>
          <w:rFonts w:eastAsia="Calibri" w:cs="Arial"/>
          <w:b/>
          <w:color w:val="000000"/>
          <w:szCs w:val="20"/>
        </w:rPr>
        <w:t xml:space="preserve">discussion and </w:t>
      </w:r>
      <w:r w:rsidRPr="0089353D">
        <w:rPr>
          <w:rFonts w:eastAsia="Calibri" w:cs="Arial"/>
          <w:b/>
          <w:color w:val="000000"/>
          <w:szCs w:val="20"/>
        </w:rPr>
        <w:t xml:space="preserve">consideration, the motion passed unanimously. </w:t>
      </w:r>
    </w:p>
    <w:p w14:paraId="60ED90A8" w14:textId="77777777" w:rsidR="00847027" w:rsidRDefault="00847027" w:rsidP="00847027">
      <w:pPr>
        <w:pStyle w:val="ListParagraph"/>
        <w:tabs>
          <w:tab w:val="left" w:pos="0"/>
        </w:tabs>
        <w:autoSpaceDE w:val="0"/>
        <w:autoSpaceDN w:val="0"/>
        <w:adjustRightInd w:val="0"/>
        <w:ind w:left="1080"/>
        <w:jc w:val="both"/>
        <w:rPr>
          <w:rFonts w:eastAsia="Calibri" w:cs="Arial"/>
          <w:b/>
          <w:color w:val="000000"/>
          <w:szCs w:val="20"/>
        </w:rPr>
      </w:pPr>
    </w:p>
    <w:p w14:paraId="14D36FC0" w14:textId="7FC169A1" w:rsidR="00847027" w:rsidRPr="001C7D30" w:rsidRDefault="00847027" w:rsidP="00847027">
      <w:pPr>
        <w:pStyle w:val="ListParagraph"/>
        <w:numPr>
          <w:ilvl w:val="1"/>
          <w:numId w:val="1"/>
        </w:numPr>
        <w:ind w:left="1080"/>
        <w:jc w:val="both"/>
        <w:rPr>
          <w:rFonts w:eastAsia="Calibri" w:cs="Arial"/>
          <w:bCs/>
          <w:color w:val="000000"/>
          <w:szCs w:val="20"/>
        </w:rPr>
      </w:pPr>
      <w:r>
        <w:rPr>
          <w:rFonts w:eastAsia="Calibri" w:cs="Arial"/>
          <w:b/>
          <w:color w:val="000000"/>
          <w:szCs w:val="20"/>
        </w:rPr>
        <w:t>USDA-RD GRANT PAY REQUEST #1</w:t>
      </w:r>
      <w:r w:rsidR="00DF5C37">
        <w:rPr>
          <w:rFonts w:eastAsia="Calibri" w:cs="Arial"/>
          <w:b/>
          <w:color w:val="000000"/>
          <w:szCs w:val="20"/>
        </w:rPr>
        <w:t>7</w:t>
      </w:r>
      <w:r>
        <w:rPr>
          <w:rFonts w:eastAsia="Calibri" w:cs="Arial"/>
          <w:b/>
          <w:color w:val="000000"/>
          <w:szCs w:val="20"/>
        </w:rPr>
        <w:t xml:space="preserve"> – WATER SYSTEM IMPROVEMENTS PROJECT</w:t>
      </w:r>
    </w:p>
    <w:p w14:paraId="0E72CFC0" w14:textId="77777777" w:rsidR="00847027" w:rsidRPr="00F955D9" w:rsidRDefault="00847027" w:rsidP="00847027">
      <w:pPr>
        <w:pStyle w:val="ListParagraph"/>
        <w:ind w:left="1080"/>
        <w:jc w:val="both"/>
        <w:rPr>
          <w:rFonts w:eastAsia="Calibri" w:cs="Arial"/>
          <w:bCs/>
          <w:color w:val="000000"/>
          <w:szCs w:val="20"/>
        </w:rPr>
      </w:pPr>
      <w:r>
        <w:rPr>
          <w:rFonts w:eastAsia="Calibri" w:cs="Arial"/>
          <w:bCs/>
          <w:color w:val="000000"/>
          <w:szCs w:val="20"/>
        </w:rPr>
        <w:t>D</w:t>
      </w:r>
      <w:r w:rsidRPr="00F955D9">
        <w:rPr>
          <w:rFonts w:eastAsia="Calibri" w:cs="Arial"/>
          <w:bCs/>
          <w:color w:val="000000"/>
          <w:szCs w:val="20"/>
        </w:rPr>
        <w:t xml:space="preserve">iscussion ensued. </w:t>
      </w:r>
    </w:p>
    <w:p w14:paraId="6598B8A9" w14:textId="53198E0D" w:rsidR="00847027" w:rsidRDefault="00847027" w:rsidP="00847027">
      <w:pPr>
        <w:ind w:left="1080"/>
        <w:jc w:val="both"/>
        <w:rPr>
          <w:rFonts w:eastAsia="Calibri" w:cs="Arial"/>
          <w:b/>
          <w:color w:val="000000"/>
          <w:szCs w:val="20"/>
        </w:rPr>
      </w:pPr>
      <w:r w:rsidRPr="0089353D">
        <w:rPr>
          <w:rFonts w:eastAsia="Calibri" w:cs="Arial"/>
          <w:b/>
          <w:color w:val="000000"/>
          <w:szCs w:val="20"/>
        </w:rPr>
        <w:t xml:space="preserve">Council Member </w:t>
      </w:r>
      <w:r>
        <w:rPr>
          <w:rFonts w:eastAsia="Calibri" w:cs="Arial"/>
          <w:b/>
          <w:color w:val="000000"/>
          <w:szCs w:val="20"/>
        </w:rPr>
        <w:t xml:space="preserve">Mullaley </w:t>
      </w:r>
      <w:r w:rsidRPr="0089353D">
        <w:rPr>
          <w:rFonts w:eastAsia="Calibri" w:cs="Arial"/>
          <w:b/>
          <w:color w:val="000000"/>
          <w:szCs w:val="20"/>
        </w:rPr>
        <w:t xml:space="preserve">made a motion to </w:t>
      </w:r>
      <w:r w:rsidRPr="007B5CB9">
        <w:rPr>
          <w:rFonts w:eastAsia="Calibri" w:cs="Arial"/>
          <w:b/>
          <w:color w:val="000000"/>
          <w:szCs w:val="20"/>
        </w:rPr>
        <w:t>approve draw #</w:t>
      </w:r>
      <w:r>
        <w:rPr>
          <w:rFonts w:eastAsia="Calibri" w:cs="Arial"/>
          <w:b/>
          <w:color w:val="000000"/>
          <w:szCs w:val="20"/>
        </w:rPr>
        <w:t>1</w:t>
      </w:r>
      <w:r w:rsidR="00DF5C37">
        <w:rPr>
          <w:rFonts w:eastAsia="Calibri" w:cs="Arial"/>
          <w:b/>
          <w:color w:val="000000"/>
          <w:szCs w:val="20"/>
        </w:rPr>
        <w:t>7</w:t>
      </w:r>
      <w:r w:rsidRPr="007B5CB9">
        <w:rPr>
          <w:rFonts w:eastAsia="Calibri" w:cs="Arial"/>
          <w:b/>
          <w:color w:val="000000"/>
          <w:szCs w:val="20"/>
        </w:rPr>
        <w:t xml:space="preserve"> from the USDA-RD grant for payment of</w:t>
      </w:r>
      <w:r>
        <w:rPr>
          <w:rFonts w:eastAsia="Calibri" w:cs="Arial"/>
          <w:b/>
          <w:color w:val="000000"/>
          <w:szCs w:val="20"/>
        </w:rPr>
        <w:t xml:space="preserve"> </w:t>
      </w:r>
      <w:r w:rsidR="00DF5C37">
        <w:rPr>
          <w:rFonts w:eastAsia="Calibri" w:cs="Arial"/>
          <w:b/>
          <w:color w:val="000000"/>
          <w:szCs w:val="20"/>
        </w:rPr>
        <w:t>B&amp;E Electric</w:t>
      </w:r>
      <w:r>
        <w:rPr>
          <w:rFonts w:eastAsia="Calibri" w:cs="Arial"/>
          <w:b/>
          <w:color w:val="000000"/>
          <w:szCs w:val="20"/>
        </w:rPr>
        <w:t xml:space="preserve"> Invoice #</w:t>
      </w:r>
      <w:r w:rsidR="0039049B">
        <w:rPr>
          <w:rFonts w:eastAsia="Calibri" w:cs="Arial"/>
          <w:b/>
          <w:color w:val="000000"/>
          <w:szCs w:val="20"/>
        </w:rPr>
        <w:t>CS4230</w:t>
      </w:r>
      <w:r>
        <w:rPr>
          <w:rFonts w:eastAsia="Calibri" w:cs="Arial"/>
          <w:b/>
          <w:color w:val="000000"/>
          <w:szCs w:val="20"/>
        </w:rPr>
        <w:t xml:space="preserve"> in the amount of $</w:t>
      </w:r>
      <w:r w:rsidR="00DF5C37">
        <w:rPr>
          <w:rFonts w:eastAsia="Calibri" w:cs="Arial"/>
          <w:b/>
          <w:color w:val="000000"/>
          <w:szCs w:val="20"/>
        </w:rPr>
        <w:t>625</w:t>
      </w:r>
      <w:r>
        <w:rPr>
          <w:rFonts w:eastAsia="Calibri" w:cs="Arial"/>
          <w:b/>
          <w:color w:val="000000"/>
          <w:szCs w:val="20"/>
        </w:rPr>
        <w:t>.00</w:t>
      </w:r>
      <w:r w:rsidRPr="0089353D">
        <w:rPr>
          <w:rFonts w:eastAsia="Calibri" w:cs="Arial"/>
          <w:b/>
          <w:color w:val="000000"/>
          <w:szCs w:val="20"/>
        </w:rPr>
        <w:t xml:space="preserve">.  Council Member </w:t>
      </w:r>
      <w:r w:rsidR="00DF5C37">
        <w:rPr>
          <w:rFonts w:eastAsia="Calibri" w:cs="Arial"/>
          <w:b/>
          <w:color w:val="000000"/>
          <w:szCs w:val="20"/>
        </w:rPr>
        <w:t>Brower</w:t>
      </w:r>
      <w:r>
        <w:rPr>
          <w:rFonts w:eastAsia="Calibri" w:cs="Arial"/>
          <w:b/>
          <w:color w:val="000000"/>
          <w:szCs w:val="20"/>
        </w:rPr>
        <w:t xml:space="preserve"> </w:t>
      </w:r>
      <w:r w:rsidRPr="0089353D">
        <w:rPr>
          <w:rFonts w:eastAsia="Calibri" w:cs="Arial"/>
          <w:b/>
          <w:color w:val="000000"/>
          <w:szCs w:val="20"/>
        </w:rPr>
        <w:t xml:space="preserve">seconded the motion. After </w:t>
      </w:r>
      <w:r>
        <w:rPr>
          <w:rFonts w:eastAsia="Calibri" w:cs="Arial"/>
          <w:b/>
          <w:color w:val="000000"/>
          <w:szCs w:val="20"/>
        </w:rPr>
        <w:t xml:space="preserve">discussion and </w:t>
      </w:r>
      <w:r w:rsidRPr="0089353D">
        <w:rPr>
          <w:rFonts w:eastAsia="Calibri" w:cs="Arial"/>
          <w:b/>
          <w:color w:val="000000"/>
          <w:szCs w:val="20"/>
        </w:rPr>
        <w:t xml:space="preserve">consideration, the motion passed unanimously. </w:t>
      </w:r>
    </w:p>
    <w:p w14:paraId="0916FA64" w14:textId="77777777" w:rsidR="00DC12DB" w:rsidRPr="00F85F2A" w:rsidRDefault="00DC12DB" w:rsidP="00DC12DB">
      <w:pPr>
        <w:pStyle w:val="ListParagraph"/>
        <w:ind w:left="1080"/>
        <w:jc w:val="both"/>
        <w:rPr>
          <w:rFonts w:eastAsia="Calibri" w:cs="Arial"/>
          <w:b/>
          <w:color w:val="000000"/>
          <w:szCs w:val="20"/>
        </w:rPr>
      </w:pPr>
    </w:p>
    <w:p w14:paraId="5BD7DA07" w14:textId="2367E323" w:rsidR="007175FC" w:rsidRDefault="007175FC" w:rsidP="007175F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ELSAESSER ANDERSON CHTD. – FY2</w:t>
      </w:r>
      <w:r w:rsidR="00CB34B1">
        <w:rPr>
          <w:rFonts w:eastAsia="Calibri" w:cs="Arial"/>
          <w:b/>
          <w:color w:val="000000"/>
          <w:szCs w:val="20"/>
        </w:rPr>
        <w:t>5</w:t>
      </w:r>
      <w:r>
        <w:rPr>
          <w:rFonts w:eastAsia="Calibri" w:cs="Arial"/>
          <w:b/>
          <w:color w:val="000000"/>
          <w:szCs w:val="20"/>
        </w:rPr>
        <w:t xml:space="preserve"> CIVIL LEGAL SERVICES AGREEMENT </w:t>
      </w:r>
    </w:p>
    <w:p w14:paraId="02D4281F" w14:textId="77777777" w:rsidR="007175FC" w:rsidRDefault="007175FC" w:rsidP="007175FC">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2013DE1E" w14:textId="37A9AE4A" w:rsidR="007175FC" w:rsidRPr="00A24DB5" w:rsidRDefault="007175FC" w:rsidP="007175FC">
      <w:pPr>
        <w:pStyle w:val="ListParagraph"/>
        <w:tabs>
          <w:tab w:val="left" w:pos="0"/>
        </w:tabs>
        <w:autoSpaceDE w:val="0"/>
        <w:autoSpaceDN w:val="0"/>
        <w:adjustRightInd w:val="0"/>
        <w:ind w:left="1080"/>
        <w:jc w:val="both"/>
        <w:rPr>
          <w:rFonts w:eastAsia="Calibri" w:cs="Arial"/>
          <w:b/>
          <w:color w:val="000000"/>
          <w:szCs w:val="20"/>
        </w:rPr>
      </w:pPr>
      <w:r w:rsidRPr="0020583E">
        <w:rPr>
          <w:rFonts w:eastAsia="Calibri" w:cs="Arial"/>
          <w:b/>
          <w:color w:val="000000"/>
          <w:szCs w:val="20"/>
        </w:rPr>
        <w:t xml:space="preserve">Council Member </w:t>
      </w:r>
      <w:r>
        <w:rPr>
          <w:rFonts w:eastAsia="Calibri" w:cs="Arial"/>
          <w:b/>
          <w:color w:val="000000"/>
          <w:szCs w:val="20"/>
        </w:rPr>
        <w:t xml:space="preserve">Turner </w:t>
      </w:r>
      <w:r w:rsidRPr="0020583E">
        <w:rPr>
          <w:rFonts w:eastAsia="Calibri" w:cs="Arial"/>
          <w:b/>
          <w:color w:val="000000"/>
          <w:szCs w:val="20"/>
        </w:rPr>
        <w:t xml:space="preserve">made a motion to </w:t>
      </w:r>
      <w:r w:rsidRPr="0010631F">
        <w:rPr>
          <w:rFonts w:eastAsia="Calibri" w:cs="Arial"/>
          <w:b/>
          <w:color w:val="000000"/>
          <w:szCs w:val="20"/>
        </w:rPr>
        <w:t>approve the professional services agreement with Elsaesser Anderson, Chtd. for fiscal year 20</w:t>
      </w:r>
      <w:r>
        <w:rPr>
          <w:rFonts w:eastAsia="Calibri" w:cs="Arial"/>
          <w:b/>
          <w:color w:val="000000"/>
          <w:szCs w:val="20"/>
        </w:rPr>
        <w:t>2</w:t>
      </w:r>
      <w:r w:rsidR="00CB34B1">
        <w:rPr>
          <w:rFonts w:eastAsia="Calibri" w:cs="Arial"/>
          <w:b/>
          <w:color w:val="000000"/>
          <w:szCs w:val="20"/>
        </w:rPr>
        <w:t>5</w:t>
      </w:r>
      <w:r w:rsidRPr="0010631F">
        <w:rPr>
          <w:rFonts w:eastAsia="Calibri" w:cs="Arial"/>
          <w:b/>
          <w:color w:val="000000"/>
          <w:szCs w:val="20"/>
        </w:rPr>
        <w:t xml:space="preserve"> civil legal services</w:t>
      </w:r>
      <w:r w:rsidRPr="0020583E">
        <w:rPr>
          <w:rFonts w:eastAsia="Calibri" w:cs="Arial"/>
          <w:b/>
          <w:color w:val="000000"/>
          <w:szCs w:val="20"/>
        </w:rPr>
        <w:t xml:space="preserve">.  Council Member </w:t>
      </w:r>
      <w:r w:rsidR="00CB34B1">
        <w:rPr>
          <w:rFonts w:eastAsia="Calibri" w:cs="Arial"/>
          <w:b/>
          <w:color w:val="000000"/>
          <w:szCs w:val="20"/>
        </w:rPr>
        <w:t>Brower</w:t>
      </w:r>
      <w:r w:rsidR="008645EF">
        <w:rPr>
          <w:rFonts w:eastAsia="Calibri" w:cs="Arial"/>
          <w:b/>
          <w:color w:val="000000"/>
          <w:szCs w:val="20"/>
        </w:rPr>
        <w:t xml:space="preserve"> </w:t>
      </w:r>
      <w:r w:rsidRPr="0020583E">
        <w:rPr>
          <w:rFonts w:eastAsia="Calibri" w:cs="Arial"/>
          <w:b/>
          <w:color w:val="000000"/>
          <w:szCs w:val="20"/>
        </w:rPr>
        <w:t xml:space="preserve">seconded the motion. </w:t>
      </w:r>
      <w:r w:rsidRPr="006F3E9A">
        <w:rPr>
          <w:rFonts w:eastAsia="Calibri" w:cs="Arial"/>
          <w:b/>
          <w:color w:val="000000"/>
          <w:szCs w:val="20"/>
        </w:rPr>
        <w:t>After consideration, the motion passed unanimously</w:t>
      </w:r>
      <w:r>
        <w:rPr>
          <w:rFonts w:eastAsia="Calibri" w:cs="Arial"/>
          <w:b/>
          <w:color w:val="000000"/>
          <w:szCs w:val="20"/>
        </w:rPr>
        <w:t>.</w:t>
      </w:r>
    </w:p>
    <w:p w14:paraId="353CE8DD" w14:textId="77777777" w:rsidR="007175FC" w:rsidRDefault="007175FC" w:rsidP="007175FC">
      <w:pPr>
        <w:tabs>
          <w:tab w:val="left" w:pos="0"/>
        </w:tabs>
        <w:autoSpaceDE w:val="0"/>
        <w:autoSpaceDN w:val="0"/>
        <w:adjustRightInd w:val="0"/>
        <w:ind w:left="1080"/>
        <w:jc w:val="both"/>
        <w:rPr>
          <w:rFonts w:eastAsia="Calibri" w:cs="Arial"/>
          <w:b/>
          <w:color w:val="000000"/>
          <w:szCs w:val="20"/>
        </w:rPr>
      </w:pPr>
    </w:p>
    <w:p w14:paraId="7CBE2718" w14:textId="02A2F1C5" w:rsidR="007175FC" w:rsidRDefault="007175FC" w:rsidP="007175F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VALERIE FENTON – FY2</w:t>
      </w:r>
      <w:r w:rsidR="00680137">
        <w:rPr>
          <w:rFonts w:eastAsia="Calibri" w:cs="Arial"/>
          <w:b/>
          <w:color w:val="000000"/>
          <w:szCs w:val="20"/>
        </w:rPr>
        <w:t>5</w:t>
      </w:r>
      <w:r>
        <w:rPr>
          <w:rFonts w:eastAsia="Calibri" w:cs="Arial"/>
          <w:b/>
          <w:color w:val="000000"/>
          <w:szCs w:val="20"/>
        </w:rPr>
        <w:t xml:space="preserve"> CRIMINAL LEGAL SERVICES AGREEMENT </w:t>
      </w:r>
    </w:p>
    <w:p w14:paraId="25EEC87E" w14:textId="77777777" w:rsidR="007175FC" w:rsidRPr="00C97255" w:rsidRDefault="007175FC" w:rsidP="007175FC">
      <w:pPr>
        <w:pStyle w:val="ListParagraph"/>
        <w:tabs>
          <w:tab w:val="left" w:pos="0"/>
          <w:tab w:val="left" w:pos="1080"/>
        </w:tabs>
        <w:autoSpaceDE w:val="0"/>
        <w:autoSpaceDN w:val="0"/>
        <w:adjustRightInd w:val="0"/>
        <w:ind w:left="1080"/>
        <w:jc w:val="both"/>
        <w:rPr>
          <w:rFonts w:eastAsia="Calibri" w:cs="Arial"/>
          <w:bCs/>
          <w:color w:val="000000"/>
          <w:szCs w:val="20"/>
        </w:rPr>
      </w:pPr>
      <w:r w:rsidRPr="00C97255">
        <w:rPr>
          <w:rFonts w:eastAsia="Calibri" w:cs="Arial"/>
          <w:bCs/>
          <w:color w:val="000000"/>
          <w:szCs w:val="20"/>
        </w:rPr>
        <w:t>Discussion ensued.</w:t>
      </w:r>
    </w:p>
    <w:p w14:paraId="548E5E84" w14:textId="32DA4009" w:rsidR="007175FC" w:rsidRPr="00A24DB5" w:rsidRDefault="007175FC" w:rsidP="007175FC">
      <w:pPr>
        <w:pStyle w:val="ListParagraph"/>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 xml:space="preserve">Council Member </w:t>
      </w:r>
      <w:r w:rsidR="00680137">
        <w:rPr>
          <w:rFonts w:eastAsia="Calibri" w:cs="Arial"/>
          <w:b/>
          <w:color w:val="000000"/>
          <w:szCs w:val="20"/>
        </w:rPr>
        <w:t>Mullaley</w:t>
      </w:r>
      <w:r>
        <w:rPr>
          <w:rFonts w:eastAsia="Calibri" w:cs="Arial"/>
          <w:b/>
          <w:color w:val="000000"/>
          <w:szCs w:val="20"/>
        </w:rPr>
        <w:t xml:space="preserve"> </w:t>
      </w:r>
      <w:r w:rsidRPr="006F3E9A">
        <w:rPr>
          <w:rFonts w:eastAsia="Calibri" w:cs="Arial"/>
          <w:b/>
          <w:color w:val="000000"/>
          <w:szCs w:val="20"/>
        </w:rPr>
        <w:t xml:space="preserve">made a motion to </w:t>
      </w:r>
      <w:r w:rsidRPr="00D84D21">
        <w:rPr>
          <w:rFonts w:eastAsia="Calibri" w:cs="Arial"/>
          <w:b/>
          <w:color w:val="000000"/>
          <w:szCs w:val="20"/>
        </w:rPr>
        <w:t xml:space="preserve">approve </w:t>
      </w:r>
      <w:r>
        <w:rPr>
          <w:rFonts w:eastAsia="Calibri" w:cs="Arial"/>
          <w:b/>
          <w:color w:val="000000"/>
          <w:szCs w:val="20"/>
        </w:rPr>
        <w:t>the professional services agreement with Valerie Fenton for fiscal year 202</w:t>
      </w:r>
      <w:r w:rsidR="00680137">
        <w:rPr>
          <w:rFonts w:eastAsia="Calibri" w:cs="Arial"/>
          <w:b/>
          <w:color w:val="000000"/>
          <w:szCs w:val="20"/>
        </w:rPr>
        <w:t>5</w:t>
      </w:r>
      <w:r>
        <w:rPr>
          <w:rFonts w:eastAsia="Calibri" w:cs="Arial"/>
          <w:b/>
          <w:color w:val="000000"/>
          <w:szCs w:val="20"/>
        </w:rPr>
        <w:t xml:space="preserve"> criminal legal services</w:t>
      </w:r>
      <w:r w:rsidRPr="006F3E9A">
        <w:rPr>
          <w:rFonts w:eastAsia="Calibri" w:cs="Arial"/>
          <w:b/>
          <w:color w:val="000000"/>
          <w:szCs w:val="20"/>
        </w:rPr>
        <w:t xml:space="preserve">. Council Member </w:t>
      </w:r>
      <w:r w:rsidR="00680137">
        <w:rPr>
          <w:rFonts w:eastAsia="Calibri" w:cs="Arial"/>
          <w:b/>
          <w:color w:val="000000"/>
          <w:szCs w:val="20"/>
        </w:rPr>
        <w:t>Brower</w:t>
      </w:r>
      <w:r>
        <w:rPr>
          <w:rFonts w:eastAsia="Calibri" w:cs="Arial"/>
          <w:b/>
          <w:color w:val="000000"/>
          <w:szCs w:val="20"/>
        </w:rPr>
        <w:t xml:space="preserve"> </w:t>
      </w:r>
      <w:r w:rsidRPr="006F3E9A">
        <w:rPr>
          <w:rFonts w:eastAsia="Calibri" w:cs="Arial"/>
          <w:b/>
          <w:color w:val="000000"/>
          <w:szCs w:val="20"/>
        </w:rPr>
        <w:t>seconded the motion. After consideration, the motion passed unanimously</w:t>
      </w:r>
      <w:r>
        <w:rPr>
          <w:rFonts w:eastAsia="Calibri" w:cs="Arial"/>
          <w:b/>
          <w:color w:val="000000"/>
          <w:szCs w:val="20"/>
        </w:rPr>
        <w:t>.</w:t>
      </w:r>
    </w:p>
    <w:p w14:paraId="74CCD880" w14:textId="77777777" w:rsidR="007175FC" w:rsidRDefault="007175FC" w:rsidP="007175FC">
      <w:pPr>
        <w:ind w:left="1080"/>
        <w:jc w:val="both"/>
        <w:rPr>
          <w:rFonts w:eastAsia="Calibri" w:cs="Arial"/>
          <w:b/>
          <w:color w:val="000000"/>
          <w:szCs w:val="20"/>
        </w:rPr>
      </w:pPr>
    </w:p>
    <w:p w14:paraId="719A8B93" w14:textId="57E97C0B" w:rsidR="007175FC" w:rsidRDefault="007175FC" w:rsidP="007175FC">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QUAYLE LAND USE PROFESSIONAL SERVICES AGREEMENT – FY2</w:t>
      </w:r>
      <w:r w:rsidR="00680137">
        <w:rPr>
          <w:rFonts w:eastAsia="Calibri" w:cs="Arial"/>
          <w:b/>
          <w:color w:val="000000"/>
          <w:szCs w:val="20"/>
        </w:rPr>
        <w:t>5</w:t>
      </w:r>
      <w:r>
        <w:rPr>
          <w:rFonts w:eastAsia="Calibri" w:cs="Arial"/>
          <w:b/>
          <w:color w:val="000000"/>
          <w:szCs w:val="20"/>
        </w:rPr>
        <w:t xml:space="preserve"> PLANNING &amp; ZONING SERVICES</w:t>
      </w:r>
    </w:p>
    <w:p w14:paraId="50E987F4" w14:textId="77777777" w:rsidR="007175FC" w:rsidRPr="002E4D78" w:rsidRDefault="007175FC" w:rsidP="007175FC">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Discussion ensued.</w:t>
      </w:r>
    </w:p>
    <w:p w14:paraId="2A1177BB" w14:textId="7FC70BC0" w:rsidR="007175FC" w:rsidRDefault="007175FC" w:rsidP="007175FC">
      <w:pPr>
        <w:pStyle w:val="ListParagraph"/>
        <w:tabs>
          <w:tab w:val="left" w:pos="0"/>
        </w:tabs>
        <w:autoSpaceDE w:val="0"/>
        <w:autoSpaceDN w:val="0"/>
        <w:adjustRightInd w:val="0"/>
        <w:ind w:left="1080"/>
        <w:jc w:val="both"/>
        <w:rPr>
          <w:rFonts w:eastAsia="Calibri" w:cs="Arial"/>
          <w:b/>
          <w:color w:val="000000"/>
          <w:szCs w:val="20"/>
        </w:rPr>
      </w:pPr>
      <w:r w:rsidRPr="00323CB1">
        <w:rPr>
          <w:rFonts w:eastAsia="Calibri" w:cs="Arial"/>
          <w:b/>
          <w:color w:val="000000"/>
          <w:szCs w:val="20"/>
        </w:rPr>
        <w:t>Council Member</w:t>
      </w:r>
      <w:r>
        <w:rPr>
          <w:rFonts w:eastAsia="Calibri" w:cs="Arial"/>
          <w:b/>
          <w:color w:val="000000"/>
          <w:szCs w:val="20"/>
        </w:rPr>
        <w:t xml:space="preserve"> </w:t>
      </w:r>
      <w:r w:rsidR="00680137">
        <w:rPr>
          <w:rFonts w:eastAsia="Calibri" w:cs="Arial"/>
          <w:b/>
          <w:color w:val="000000"/>
          <w:szCs w:val="20"/>
        </w:rPr>
        <w:t xml:space="preserve">Mullaley </w:t>
      </w:r>
      <w:r w:rsidRPr="00323CB1">
        <w:rPr>
          <w:rFonts w:eastAsia="Calibri" w:cs="Arial"/>
          <w:b/>
          <w:color w:val="000000"/>
          <w:szCs w:val="20"/>
        </w:rPr>
        <w:t xml:space="preserve">made a motion to </w:t>
      </w:r>
      <w:r w:rsidRPr="00A11F0E">
        <w:rPr>
          <w:rFonts w:eastAsia="Calibri" w:cs="Arial"/>
          <w:b/>
          <w:color w:val="000000"/>
          <w:szCs w:val="20"/>
        </w:rPr>
        <w:t>approve the professional services agreement with Quayle Land Use Consulting for fiscal year 20</w:t>
      </w:r>
      <w:r>
        <w:rPr>
          <w:rFonts w:eastAsia="Calibri" w:cs="Arial"/>
          <w:b/>
          <w:color w:val="000000"/>
          <w:szCs w:val="20"/>
        </w:rPr>
        <w:t>2</w:t>
      </w:r>
      <w:r w:rsidR="00680137">
        <w:rPr>
          <w:rFonts w:eastAsia="Calibri" w:cs="Arial"/>
          <w:b/>
          <w:color w:val="000000"/>
          <w:szCs w:val="20"/>
        </w:rPr>
        <w:t>5</w:t>
      </w:r>
      <w:r w:rsidRPr="00A11F0E">
        <w:rPr>
          <w:rFonts w:eastAsia="Calibri" w:cs="Arial"/>
          <w:b/>
          <w:color w:val="000000"/>
          <w:szCs w:val="20"/>
        </w:rPr>
        <w:t xml:space="preserve"> planning and zoning services</w:t>
      </w:r>
      <w:r w:rsidRPr="00323CB1">
        <w:rPr>
          <w:rFonts w:eastAsia="Calibri" w:cs="Arial"/>
          <w:b/>
          <w:color w:val="000000"/>
          <w:szCs w:val="20"/>
        </w:rPr>
        <w:t xml:space="preserve">. Council Member </w:t>
      </w:r>
      <w:r w:rsidR="00680137">
        <w:rPr>
          <w:rFonts w:eastAsia="Calibri" w:cs="Arial"/>
          <w:b/>
          <w:color w:val="000000"/>
          <w:szCs w:val="20"/>
        </w:rPr>
        <w:t xml:space="preserve">Turner </w:t>
      </w:r>
      <w:r w:rsidRPr="00323CB1">
        <w:rPr>
          <w:rFonts w:eastAsia="Calibri" w:cs="Arial"/>
          <w:b/>
          <w:color w:val="000000"/>
          <w:szCs w:val="20"/>
        </w:rPr>
        <w:t xml:space="preserve">seconded the motion. </w:t>
      </w:r>
      <w:r w:rsidRPr="006F3E9A">
        <w:rPr>
          <w:rFonts w:eastAsia="Calibri" w:cs="Arial"/>
          <w:b/>
          <w:color w:val="000000"/>
          <w:szCs w:val="20"/>
        </w:rPr>
        <w:t>After consideration, the motion passed unanimously</w:t>
      </w:r>
      <w:r>
        <w:rPr>
          <w:rFonts w:eastAsia="Calibri" w:cs="Arial"/>
          <w:b/>
          <w:color w:val="000000"/>
          <w:szCs w:val="20"/>
        </w:rPr>
        <w:t>.</w:t>
      </w:r>
    </w:p>
    <w:p w14:paraId="19BCD52B" w14:textId="77777777" w:rsidR="007175FC" w:rsidRDefault="007175FC" w:rsidP="007175FC">
      <w:pPr>
        <w:pStyle w:val="ListParagraph"/>
        <w:tabs>
          <w:tab w:val="left" w:pos="0"/>
        </w:tabs>
        <w:autoSpaceDE w:val="0"/>
        <w:autoSpaceDN w:val="0"/>
        <w:adjustRightInd w:val="0"/>
        <w:ind w:left="1080"/>
        <w:jc w:val="both"/>
        <w:rPr>
          <w:rFonts w:eastAsia="Calibri" w:cs="Arial"/>
          <w:b/>
          <w:color w:val="000000"/>
          <w:szCs w:val="20"/>
        </w:rPr>
      </w:pPr>
    </w:p>
    <w:p w14:paraId="1340147F" w14:textId="5138F39C" w:rsidR="004A1676" w:rsidRPr="000140B4" w:rsidRDefault="004A1676" w:rsidP="004A1676">
      <w:pPr>
        <w:pStyle w:val="ListParagraph"/>
        <w:numPr>
          <w:ilvl w:val="1"/>
          <w:numId w:val="1"/>
        </w:numPr>
        <w:tabs>
          <w:tab w:val="left" w:pos="0"/>
        </w:tabs>
        <w:autoSpaceDE w:val="0"/>
        <w:autoSpaceDN w:val="0"/>
        <w:adjustRightInd w:val="0"/>
        <w:ind w:left="1080"/>
        <w:jc w:val="both"/>
        <w:rPr>
          <w:rFonts w:eastAsia="Calibri" w:cs="Arial"/>
          <w:bCs/>
          <w:color w:val="000000"/>
          <w:szCs w:val="20"/>
        </w:rPr>
      </w:pPr>
      <w:r>
        <w:rPr>
          <w:rFonts w:eastAsia="Calibri" w:cs="Arial"/>
          <w:b/>
          <w:color w:val="000000"/>
          <w:szCs w:val="20"/>
        </w:rPr>
        <w:lastRenderedPageBreak/>
        <w:t>STIMSON LUMBER COMPANY – FY25 MEMORANDUM AGREEMENT FOR WASTEWATER DISCHARGE</w:t>
      </w:r>
    </w:p>
    <w:p w14:paraId="1C5EFC2B" w14:textId="77777777" w:rsidR="004A1676" w:rsidRDefault="004A1676" w:rsidP="004A1676">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02FCC1A9" w14:textId="7BD26DF7" w:rsidR="004A1676" w:rsidRPr="00A24DB5" w:rsidRDefault="004A1676" w:rsidP="004A1676">
      <w:pPr>
        <w:pStyle w:val="ListParagraph"/>
        <w:tabs>
          <w:tab w:val="left" w:pos="0"/>
        </w:tabs>
        <w:autoSpaceDE w:val="0"/>
        <w:autoSpaceDN w:val="0"/>
        <w:adjustRightInd w:val="0"/>
        <w:ind w:left="1080"/>
        <w:jc w:val="both"/>
        <w:rPr>
          <w:rFonts w:eastAsia="Calibri" w:cs="Arial"/>
          <w:b/>
          <w:color w:val="000000"/>
          <w:szCs w:val="20"/>
        </w:rPr>
      </w:pPr>
      <w:r w:rsidRPr="006B5396">
        <w:rPr>
          <w:rFonts w:eastAsia="Calibri" w:cs="Arial"/>
          <w:b/>
          <w:color w:val="000000"/>
          <w:szCs w:val="20"/>
        </w:rPr>
        <w:t xml:space="preserve">Council Member </w:t>
      </w:r>
      <w:r w:rsidR="007B1D42">
        <w:rPr>
          <w:rFonts w:eastAsia="Calibri" w:cs="Arial"/>
          <w:b/>
          <w:color w:val="000000"/>
          <w:szCs w:val="20"/>
        </w:rPr>
        <w:t>Mullaley</w:t>
      </w:r>
      <w:r>
        <w:rPr>
          <w:rFonts w:eastAsia="Calibri" w:cs="Arial"/>
          <w:b/>
          <w:color w:val="000000"/>
          <w:szCs w:val="20"/>
        </w:rPr>
        <w:t xml:space="preserve"> </w:t>
      </w:r>
      <w:r w:rsidRPr="006B5396">
        <w:rPr>
          <w:rFonts w:eastAsia="Calibri" w:cs="Arial"/>
          <w:b/>
          <w:color w:val="000000"/>
          <w:szCs w:val="20"/>
        </w:rPr>
        <w:t xml:space="preserve">made a motion to </w:t>
      </w:r>
      <w:r w:rsidRPr="00026876">
        <w:rPr>
          <w:rFonts w:eastAsia="Calibri" w:cs="Arial"/>
          <w:b/>
          <w:color w:val="000000"/>
          <w:szCs w:val="20"/>
        </w:rPr>
        <w:t>approve the memorandum agreement with Stimson Lumber Company for discharge of softener regen water into the sewer system for fiscal year 202</w:t>
      </w:r>
      <w:r w:rsidR="007B1D42">
        <w:rPr>
          <w:rFonts w:eastAsia="Calibri" w:cs="Arial"/>
          <w:b/>
          <w:color w:val="000000"/>
          <w:szCs w:val="20"/>
        </w:rPr>
        <w:t>5</w:t>
      </w:r>
      <w:r w:rsidRPr="006B5396">
        <w:rPr>
          <w:rFonts w:eastAsia="Calibri" w:cs="Arial"/>
          <w:b/>
          <w:color w:val="000000"/>
          <w:szCs w:val="20"/>
        </w:rPr>
        <w:t xml:space="preserve">.  Council Member </w:t>
      </w:r>
      <w:r w:rsidR="007B1D42">
        <w:rPr>
          <w:rFonts w:eastAsia="Calibri" w:cs="Arial"/>
          <w:b/>
          <w:color w:val="000000"/>
          <w:szCs w:val="20"/>
        </w:rPr>
        <w:t>Wagner</w:t>
      </w:r>
      <w:r>
        <w:rPr>
          <w:rFonts w:eastAsia="Calibri" w:cs="Arial"/>
          <w:b/>
          <w:color w:val="000000"/>
          <w:szCs w:val="20"/>
        </w:rPr>
        <w:t xml:space="preserve"> </w:t>
      </w:r>
      <w:r w:rsidRPr="006B5396">
        <w:rPr>
          <w:rFonts w:eastAsia="Calibri" w:cs="Arial"/>
          <w:b/>
          <w:color w:val="000000"/>
          <w:szCs w:val="20"/>
        </w:rPr>
        <w:t xml:space="preserve">seconded the motion. </w:t>
      </w:r>
      <w:r w:rsidRPr="006F3E9A">
        <w:rPr>
          <w:rFonts w:eastAsia="Calibri" w:cs="Arial"/>
          <w:b/>
          <w:color w:val="000000"/>
          <w:szCs w:val="20"/>
        </w:rPr>
        <w:t>After consideration, the motion passed unanimously</w:t>
      </w:r>
      <w:r>
        <w:rPr>
          <w:rFonts w:eastAsia="Calibri" w:cs="Arial"/>
          <w:b/>
          <w:color w:val="000000"/>
          <w:szCs w:val="20"/>
        </w:rPr>
        <w:t>.</w:t>
      </w:r>
    </w:p>
    <w:p w14:paraId="359E212C" w14:textId="77777777" w:rsidR="004A1676" w:rsidRDefault="004A1676" w:rsidP="004A1676">
      <w:pPr>
        <w:pStyle w:val="ListParagraph"/>
        <w:ind w:left="1080"/>
        <w:jc w:val="both"/>
        <w:rPr>
          <w:rFonts w:eastAsia="Calibri" w:cs="Arial"/>
          <w:b/>
          <w:color w:val="000000"/>
          <w:szCs w:val="20"/>
        </w:rPr>
      </w:pPr>
    </w:p>
    <w:p w14:paraId="0E6B7858" w14:textId="20383AF5" w:rsidR="004A1676" w:rsidRDefault="004A1676" w:rsidP="007B1D42">
      <w:pPr>
        <w:pStyle w:val="ListParagraph"/>
        <w:numPr>
          <w:ilvl w:val="1"/>
          <w:numId w:val="1"/>
        </w:numPr>
        <w:tabs>
          <w:tab w:val="left" w:pos="0"/>
        </w:tabs>
        <w:autoSpaceDE w:val="0"/>
        <w:autoSpaceDN w:val="0"/>
        <w:adjustRightInd w:val="0"/>
        <w:ind w:left="1080"/>
        <w:jc w:val="both"/>
        <w:rPr>
          <w:rFonts w:eastAsia="Calibri" w:cs="Arial"/>
          <w:b/>
          <w:color w:val="000000"/>
          <w:szCs w:val="20"/>
        </w:rPr>
      </w:pPr>
      <w:r>
        <w:rPr>
          <w:rFonts w:eastAsia="Calibri" w:cs="Arial"/>
          <w:b/>
          <w:color w:val="000000"/>
          <w:szCs w:val="20"/>
        </w:rPr>
        <w:t>EXCESS PORTABLE SERVICE – FY2</w:t>
      </w:r>
      <w:r w:rsidR="007B1D42">
        <w:rPr>
          <w:rFonts w:eastAsia="Calibri" w:cs="Arial"/>
          <w:b/>
          <w:color w:val="000000"/>
          <w:szCs w:val="20"/>
        </w:rPr>
        <w:t>5</w:t>
      </w:r>
      <w:r>
        <w:rPr>
          <w:rFonts w:eastAsia="Calibri" w:cs="Arial"/>
          <w:b/>
          <w:color w:val="000000"/>
          <w:szCs w:val="20"/>
        </w:rPr>
        <w:t xml:space="preserve"> MEMORANDUM AGREEMENT FOR PORTABLE TOILET WASTE</w:t>
      </w:r>
    </w:p>
    <w:p w14:paraId="4BF48CE7" w14:textId="77777777" w:rsidR="004A1676" w:rsidRDefault="004A1676" w:rsidP="004A1676">
      <w:pPr>
        <w:pStyle w:val="ListParagraph"/>
        <w:tabs>
          <w:tab w:val="left" w:pos="0"/>
        </w:tabs>
        <w:autoSpaceDE w:val="0"/>
        <w:autoSpaceDN w:val="0"/>
        <w:adjustRightInd w:val="0"/>
        <w:ind w:left="1080"/>
        <w:jc w:val="both"/>
        <w:rPr>
          <w:rFonts w:eastAsia="Calibri" w:cs="Arial"/>
          <w:bCs/>
          <w:color w:val="000000"/>
          <w:szCs w:val="20"/>
        </w:rPr>
      </w:pPr>
      <w:r>
        <w:rPr>
          <w:rFonts w:eastAsia="Calibri" w:cs="Arial"/>
          <w:bCs/>
          <w:color w:val="000000"/>
          <w:szCs w:val="20"/>
        </w:rPr>
        <w:t xml:space="preserve">Discussion ensued. </w:t>
      </w:r>
    </w:p>
    <w:p w14:paraId="7FCE57F3" w14:textId="012B0D81" w:rsidR="004A1676" w:rsidRPr="00A24DB5" w:rsidRDefault="004A1676" w:rsidP="004A1676">
      <w:pPr>
        <w:pStyle w:val="ListParagraph"/>
        <w:tabs>
          <w:tab w:val="left" w:pos="0"/>
        </w:tabs>
        <w:autoSpaceDE w:val="0"/>
        <w:autoSpaceDN w:val="0"/>
        <w:adjustRightInd w:val="0"/>
        <w:ind w:left="1080"/>
        <w:jc w:val="both"/>
        <w:rPr>
          <w:rFonts w:eastAsia="Calibri" w:cs="Arial"/>
          <w:b/>
          <w:color w:val="000000"/>
          <w:szCs w:val="20"/>
        </w:rPr>
      </w:pPr>
      <w:r w:rsidRPr="0020583E">
        <w:rPr>
          <w:rFonts w:eastAsia="Calibri" w:cs="Arial"/>
          <w:b/>
          <w:color w:val="000000"/>
          <w:szCs w:val="20"/>
        </w:rPr>
        <w:t xml:space="preserve">Council Member </w:t>
      </w:r>
      <w:r w:rsidR="007B1D42">
        <w:rPr>
          <w:rFonts w:eastAsia="Calibri" w:cs="Arial"/>
          <w:b/>
          <w:color w:val="000000"/>
          <w:szCs w:val="20"/>
        </w:rPr>
        <w:t>Mullaley</w:t>
      </w:r>
      <w:r>
        <w:rPr>
          <w:rFonts w:eastAsia="Calibri" w:cs="Arial"/>
          <w:b/>
          <w:color w:val="000000"/>
          <w:szCs w:val="20"/>
        </w:rPr>
        <w:t xml:space="preserve"> </w:t>
      </w:r>
      <w:r w:rsidRPr="0020583E">
        <w:rPr>
          <w:rFonts w:eastAsia="Calibri" w:cs="Arial"/>
          <w:b/>
          <w:color w:val="000000"/>
          <w:szCs w:val="20"/>
        </w:rPr>
        <w:t xml:space="preserve">made a motion to </w:t>
      </w:r>
      <w:r w:rsidRPr="00026876">
        <w:rPr>
          <w:rFonts w:eastAsia="Calibri" w:cs="Arial"/>
          <w:b/>
          <w:color w:val="000000"/>
          <w:szCs w:val="20"/>
        </w:rPr>
        <w:t>approve the Memorandum Agreement with Excess Portable Service for fiscal year 202</w:t>
      </w:r>
      <w:r w:rsidR="007B1D42">
        <w:rPr>
          <w:rFonts w:eastAsia="Calibri" w:cs="Arial"/>
          <w:b/>
          <w:color w:val="000000"/>
          <w:szCs w:val="20"/>
        </w:rPr>
        <w:t>5</w:t>
      </w:r>
      <w:r w:rsidRPr="00026876">
        <w:rPr>
          <w:rFonts w:eastAsia="Calibri" w:cs="Arial"/>
          <w:b/>
          <w:color w:val="000000"/>
          <w:szCs w:val="20"/>
        </w:rPr>
        <w:t xml:space="preserve"> portable toilet waste disposal</w:t>
      </w:r>
      <w:r w:rsidRPr="0020583E">
        <w:rPr>
          <w:rFonts w:eastAsia="Calibri" w:cs="Arial"/>
          <w:b/>
          <w:color w:val="000000"/>
          <w:szCs w:val="20"/>
        </w:rPr>
        <w:t xml:space="preserve">.  Council Member </w:t>
      </w:r>
      <w:r w:rsidR="007B1D42">
        <w:rPr>
          <w:rFonts w:eastAsia="Calibri" w:cs="Arial"/>
          <w:b/>
          <w:color w:val="000000"/>
          <w:szCs w:val="20"/>
        </w:rPr>
        <w:t>Turner</w:t>
      </w:r>
      <w:r>
        <w:rPr>
          <w:rFonts w:eastAsia="Calibri" w:cs="Arial"/>
          <w:b/>
          <w:color w:val="000000"/>
          <w:szCs w:val="20"/>
        </w:rPr>
        <w:t xml:space="preserve"> </w:t>
      </w:r>
      <w:r w:rsidRPr="0020583E">
        <w:rPr>
          <w:rFonts w:eastAsia="Calibri" w:cs="Arial"/>
          <w:b/>
          <w:color w:val="000000"/>
          <w:szCs w:val="20"/>
        </w:rPr>
        <w:t>seconded the motion.</w:t>
      </w:r>
      <w:r>
        <w:rPr>
          <w:rFonts w:eastAsia="Calibri" w:cs="Arial"/>
          <w:b/>
          <w:color w:val="000000"/>
          <w:szCs w:val="20"/>
        </w:rPr>
        <w:t xml:space="preserve"> </w:t>
      </w:r>
      <w:r w:rsidRPr="006F3E9A">
        <w:rPr>
          <w:rFonts w:eastAsia="Calibri" w:cs="Arial"/>
          <w:b/>
          <w:color w:val="000000"/>
          <w:szCs w:val="20"/>
        </w:rPr>
        <w:t>After consideration, the motion passed unanimously</w:t>
      </w:r>
      <w:r>
        <w:rPr>
          <w:rFonts w:eastAsia="Calibri" w:cs="Arial"/>
          <w:b/>
          <w:color w:val="000000"/>
          <w:szCs w:val="20"/>
        </w:rPr>
        <w:t>.</w:t>
      </w:r>
    </w:p>
    <w:p w14:paraId="2A1103E8" w14:textId="77777777" w:rsidR="004A1676" w:rsidRDefault="004A1676" w:rsidP="004A1676">
      <w:pPr>
        <w:pStyle w:val="ListParagraph"/>
        <w:ind w:left="1080"/>
        <w:jc w:val="both"/>
        <w:rPr>
          <w:rFonts w:eastAsia="Calibri" w:cs="Arial"/>
          <w:b/>
          <w:color w:val="000000"/>
          <w:szCs w:val="20"/>
        </w:rPr>
      </w:pPr>
    </w:p>
    <w:p w14:paraId="69CFB438" w14:textId="16A6E336" w:rsidR="004A1676" w:rsidRDefault="004A1676" w:rsidP="007B1D42">
      <w:pPr>
        <w:pStyle w:val="ListParagraph"/>
        <w:numPr>
          <w:ilvl w:val="1"/>
          <w:numId w:val="1"/>
        </w:numPr>
        <w:ind w:left="1080"/>
        <w:jc w:val="both"/>
        <w:rPr>
          <w:rFonts w:eastAsia="Calibri" w:cs="Arial"/>
          <w:b/>
          <w:color w:val="000000"/>
          <w:szCs w:val="20"/>
        </w:rPr>
      </w:pPr>
      <w:r>
        <w:rPr>
          <w:rFonts w:eastAsia="Calibri" w:cs="Arial"/>
          <w:b/>
          <w:color w:val="000000"/>
          <w:szCs w:val="20"/>
        </w:rPr>
        <w:t xml:space="preserve">RESOLUTION </w:t>
      </w:r>
      <w:r w:rsidR="007B1D42">
        <w:rPr>
          <w:rFonts w:eastAsia="Calibri" w:cs="Arial"/>
          <w:b/>
          <w:color w:val="000000"/>
          <w:szCs w:val="20"/>
        </w:rPr>
        <w:t>24-065</w:t>
      </w:r>
      <w:r>
        <w:rPr>
          <w:rFonts w:eastAsia="Calibri" w:cs="Arial"/>
          <w:b/>
          <w:color w:val="000000"/>
          <w:szCs w:val="20"/>
        </w:rPr>
        <w:t xml:space="preserve"> – FY2</w:t>
      </w:r>
      <w:r w:rsidR="007B1D42">
        <w:rPr>
          <w:rFonts w:eastAsia="Calibri" w:cs="Arial"/>
          <w:b/>
          <w:color w:val="000000"/>
          <w:szCs w:val="20"/>
        </w:rPr>
        <w:t>5</w:t>
      </w:r>
      <w:r>
        <w:rPr>
          <w:rFonts w:eastAsia="Calibri" w:cs="Arial"/>
          <w:b/>
          <w:color w:val="000000"/>
          <w:szCs w:val="20"/>
        </w:rPr>
        <w:t xml:space="preserve"> IMPACT FEE SUSPENSION </w:t>
      </w:r>
    </w:p>
    <w:p w14:paraId="6041B97C" w14:textId="77777777" w:rsidR="004A1676" w:rsidRPr="00F92950" w:rsidRDefault="004A1676" w:rsidP="004A1676">
      <w:pPr>
        <w:pStyle w:val="ListParagraph"/>
        <w:tabs>
          <w:tab w:val="left" w:pos="0"/>
        </w:tabs>
        <w:autoSpaceDE w:val="0"/>
        <w:autoSpaceDN w:val="0"/>
        <w:adjustRightInd w:val="0"/>
        <w:ind w:left="1080"/>
        <w:jc w:val="both"/>
        <w:rPr>
          <w:rFonts w:eastAsia="Calibri" w:cs="Arial"/>
          <w:bCs/>
          <w:color w:val="000000"/>
          <w:szCs w:val="20"/>
        </w:rPr>
      </w:pPr>
      <w:r w:rsidRPr="00F92950">
        <w:rPr>
          <w:rFonts w:eastAsia="Calibri" w:cs="Arial"/>
          <w:bCs/>
          <w:color w:val="000000"/>
          <w:szCs w:val="20"/>
        </w:rPr>
        <w:t xml:space="preserve">Discussion ensued. </w:t>
      </w:r>
    </w:p>
    <w:p w14:paraId="5475AE86" w14:textId="7B59B001" w:rsidR="004A1676" w:rsidRDefault="004A1676" w:rsidP="004A1676">
      <w:pPr>
        <w:pStyle w:val="ListParagraph"/>
        <w:tabs>
          <w:tab w:val="left" w:pos="0"/>
        </w:tabs>
        <w:autoSpaceDE w:val="0"/>
        <w:autoSpaceDN w:val="0"/>
        <w:adjustRightInd w:val="0"/>
        <w:ind w:left="1080"/>
        <w:jc w:val="both"/>
        <w:rPr>
          <w:rFonts w:eastAsia="Calibri" w:cs="Arial"/>
          <w:b/>
          <w:color w:val="000000"/>
          <w:szCs w:val="20"/>
        </w:rPr>
      </w:pPr>
      <w:r w:rsidRPr="006F3E9A">
        <w:rPr>
          <w:rFonts w:eastAsia="Calibri" w:cs="Arial"/>
          <w:b/>
          <w:color w:val="000000"/>
          <w:szCs w:val="20"/>
        </w:rPr>
        <w:t>Council Member</w:t>
      </w:r>
      <w:r>
        <w:rPr>
          <w:rFonts w:eastAsia="Calibri" w:cs="Arial"/>
          <w:b/>
          <w:color w:val="000000"/>
          <w:szCs w:val="20"/>
        </w:rPr>
        <w:t xml:space="preserve"> Mullaley </w:t>
      </w:r>
      <w:r w:rsidRPr="006F3E9A">
        <w:rPr>
          <w:rFonts w:eastAsia="Calibri" w:cs="Arial"/>
          <w:b/>
          <w:color w:val="000000"/>
          <w:szCs w:val="20"/>
        </w:rPr>
        <w:t>made a motion to</w:t>
      </w:r>
      <w:r>
        <w:rPr>
          <w:rFonts w:eastAsia="Calibri" w:cs="Arial"/>
          <w:b/>
          <w:color w:val="000000"/>
          <w:szCs w:val="20"/>
        </w:rPr>
        <w:t xml:space="preserve"> approve Resolution </w:t>
      </w:r>
      <w:r w:rsidR="007B1D42">
        <w:rPr>
          <w:rFonts w:eastAsia="Calibri" w:cs="Arial"/>
          <w:b/>
          <w:color w:val="000000"/>
          <w:szCs w:val="20"/>
        </w:rPr>
        <w:t>24-065</w:t>
      </w:r>
      <w:r>
        <w:rPr>
          <w:rFonts w:eastAsia="Calibri" w:cs="Arial"/>
          <w:b/>
          <w:color w:val="000000"/>
          <w:szCs w:val="20"/>
        </w:rPr>
        <w:t>, suspending the collection of police impact fees and the land acquisition portion of parks impact fees for fiscal year 202</w:t>
      </w:r>
      <w:r w:rsidR="007B1D42">
        <w:rPr>
          <w:rFonts w:eastAsia="Calibri" w:cs="Arial"/>
          <w:b/>
          <w:color w:val="000000"/>
          <w:szCs w:val="20"/>
        </w:rPr>
        <w:t>5</w:t>
      </w:r>
      <w:r w:rsidRPr="006F3E9A">
        <w:rPr>
          <w:rFonts w:eastAsia="Calibri" w:cs="Arial"/>
          <w:b/>
          <w:color w:val="000000"/>
          <w:szCs w:val="20"/>
        </w:rPr>
        <w:t xml:space="preserve">. Council Member </w:t>
      </w:r>
      <w:r w:rsidR="007B1D42">
        <w:rPr>
          <w:rFonts w:eastAsia="Calibri" w:cs="Arial"/>
          <w:b/>
          <w:color w:val="000000"/>
          <w:szCs w:val="20"/>
        </w:rPr>
        <w:t>Turner</w:t>
      </w:r>
      <w:r>
        <w:rPr>
          <w:rFonts w:eastAsia="Calibri" w:cs="Arial"/>
          <w:b/>
          <w:color w:val="000000"/>
          <w:szCs w:val="20"/>
        </w:rPr>
        <w:t xml:space="preserve"> </w:t>
      </w:r>
      <w:r w:rsidRPr="006F3E9A">
        <w:rPr>
          <w:rFonts w:eastAsia="Calibri" w:cs="Arial"/>
          <w:b/>
          <w:color w:val="000000"/>
          <w:szCs w:val="20"/>
        </w:rPr>
        <w:t>seconded the motion. After consideration, the motion passed unanimously</w:t>
      </w:r>
      <w:r>
        <w:rPr>
          <w:rFonts w:eastAsia="Calibri" w:cs="Arial"/>
          <w:b/>
          <w:color w:val="000000"/>
          <w:szCs w:val="20"/>
        </w:rPr>
        <w:t>.</w:t>
      </w:r>
    </w:p>
    <w:p w14:paraId="33E572E3" w14:textId="77777777" w:rsidR="00126FEC" w:rsidRDefault="00126FEC" w:rsidP="007B1D42">
      <w:pPr>
        <w:pStyle w:val="ListParagraph"/>
        <w:ind w:left="1080"/>
        <w:jc w:val="both"/>
        <w:rPr>
          <w:rFonts w:eastAsia="Calibri" w:cs="Arial"/>
          <w:b/>
          <w:color w:val="000000"/>
          <w:szCs w:val="20"/>
        </w:rPr>
      </w:pPr>
    </w:p>
    <w:p w14:paraId="65D990A7" w14:textId="41B7D822" w:rsidR="00C93CF8" w:rsidRDefault="00991EE0" w:rsidP="00C93CF8">
      <w:pPr>
        <w:pStyle w:val="ListParagraph"/>
        <w:numPr>
          <w:ilvl w:val="1"/>
          <w:numId w:val="1"/>
        </w:numPr>
        <w:ind w:left="1080"/>
        <w:jc w:val="both"/>
        <w:rPr>
          <w:rFonts w:eastAsia="Calibri" w:cs="Arial"/>
          <w:b/>
          <w:color w:val="000000"/>
          <w:szCs w:val="20"/>
        </w:rPr>
      </w:pPr>
      <w:r>
        <w:rPr>
          <w:rFonts w:eastAsia="Calibri" w:cs="Arial"/>
          <w:b/>
          <w:color w:val="000000"/>
          <w:szCs w:val="20"/>
        </w:rPr>
        <w:t>RESOLUTION 24-0</w:t>
      </w:r>
      <w:r w:rsidR="00B95E4B">
        <w:rPr>
          <w:rFonts w:eastAsia="Calibri" w:cs="Arial"/>
          <w:b/>
          <w:color w:val="000000"/>
          <w:szCs w:val="20"/>
        </w:rPr>
        <w:t>6</w:t>
      </w:r>
      <w:r w:rsidR="007B1D42">
        <w:rPr>
          <w:rFonts w:eastAsia="Calibri" w:cs="Arial"/>
          <w:b/>
          <w:color w:val="000000"/>
          <w:szCs w:val="20"/>
        </w:rPr>
        <w:t>6</w:t>
      </w:r>
      <w:r>
        <w:rPr>
          <w:rFonts w:eastAsia="Calibri" w:cs="Arial"/>
          <w:b/>
          <w:color w:val="000000"/>
          <w:szCs w:val="20"/>
        </w:rPr>
        <w:t xml:space="preserve"> – STATE INVESTMENT POOL TRANSFER OF FUNDS</w:t>
      </w:r>
      <w:r w:rsidR="00D842F0">
        <w:rPr>
          <w:rFonts w:eastAsia="Calibri" w:cs="Arial"/>
          <w:b/>
          <w:color w:val="000000"/>
          <w:szCs w:val="20"/>
        </w:rPr>
        <w:t xml:space="preserve"> </w:t>
      </w:r>
    </w:p>
    <w:p w14:paraId="22A7017B" w14:textId="77777777" w:rsidR="00D546BB" w:rsidRPr="00F955D9" w:rsidRDefault="00D546BB" w:rsidP="00D546BB">
      <w:pPr>
        <w:pStyle w:val="ListParagraph"/>
        <w:ind w:firstLine="360"/>
        <w:jc w:val="both"/>
        <w:rPr>
          <w:rFonts w:eastAsia="Calibri" w:cs="Arial"/>
          <w:bCs/>
          <w:color w:val="000000"/>
          <w:szCs w:val="20"/>
        </w:rPr>
      </w:pPr>
      <w:r>
        <w:rPr>
          <w:rFonts w:eastAsia="Calibri" w:cs="Arial"/>
          <w:bCs/>
          <w:color w:val="000000"/>
          <w:szCs w:val="20"/>
        </w:rPr>
        <w:t>D</w:t>
      </w:r>
      <w:r w:rsidRPr="00F955D9">
        <w:rPr>
          <w:rFonts w:eastAsia="Calibri" w:cs="Arial"/>
          <w:bCs/>
          <w:color w:val="000000"/>
          <w:szCs w:val="20"/>
        </w:rPr>
        <w:t xml:space="preserve">iscussion ensued. </w:t>
      </w:r>
    </w:p>
    <w:p w14:paraId="7BF08D9E" w14:textId="76E8F9EE" w:rsidR="00D546BB" w:rsidRDefault="00D546BB" w:rsidP="00D546BB">
      <w:pPr>
        <w:pStyle w:val="ListParagraph"/>
        <w:ind w:left="1080"/>
        <w:jc w:val="both"/>
        <w:rPr>
          <w:rFonts w:eastAsia="Calibri" w:cs="Arial"/>
          <w:b/>
          <w:color w:val="000000"/>
          <w:szCs w:val="20"/>
        </w:rPr>
      </w:pPr>
      <w:r w:rsidRPr="00D546BB">
        <w:rPr>
          <w:rFonts w:eastAsia="Calibri" w:cs="Arial"/>
          <w:b/>
          <w:color w:val="000000"/>
          <w:szCs w:val="20"/>
        </w:rPr>
        <w:t>Council Member</w:t>
      </w:r>
      <w:r w:rsidR="008C20D8">
        <w:rPr>
          <w:rFonts w:eastAsia="Calibri" w:cs="Arial"/>
          <w:b/>
          <w:color w:val="000000"/>
          <w:szCs w:val="20"/>
        </w:rPr>
        <w:t xml:space="preserve"> </w:t>
      </w:r>
      <w:r w:rsidR="007B1D42">
        <w:rPr>
          <w:rFonts w:eastAsia="Calibri" w:cs="Arial"/>
          <w:b/>
          <w:color w:val="000000"/>
          <w:szCs w:val="20"/>
        </w:rPr>
        <w:t>Mullaley</w:t>
      </w:r>
      <w:r w:rsidR="00D71404">
        <w:rPr>
          <w:rFonts w:eastAsia="Calibri" w:cs="Arial"/>
          <w:b/>
          <w:color w:val="000000"/>
          <w:szCs w:val="20"/>
        </w:rPr>
        <w:t xml:space="preserve"> </w:t>
      </w:r>
      <w:r w:rsidRPr="00D546BB">
        <w:rPr>
          <w:rFonts w:eastAsia="Calibri" w:cs="Arial"/>
          <w:b/>
          <w:color w:val="000000"/>
          <w:szCs w:val="20"/>
        </w:rPr>
        <w:t xml:space="preserve">made a motion to approve </w:t>
      </w:r>
      <w:r>
        <w:rPr>
          <w:rFonts w:eastAsia="Calibri" w:cs="Arial"/>
          <w:b/>
          <w:color w:val="000000"/>
          <w:szCs w:val="20"/>
        </w:rPr>
        <w:t>Resolution 24-0</w:t>
      </w:r>
      <w:r w:rsidR="00B95E4B">
        <w:rPr>
          <w:rFonts w:eastAsia="Calibri" w:cs="Arial"/>
          <w:b/>
          <w:color w:val="000000"/>
          <w:szCs w:val="20"/>
        </w:rPr>
        <w:t>6</w:t>
      </w:r>
      <w:r w:rsidR="007B1D42">
        <w:rPr>
          <w:rFonts w:eastAsia="Calibri" w:cs="Arial"/>
          <w:b/>
          <w:color w:val="000000"/>
          <w:szCs w:val="20"/>
        </w:rPr>
        <w:t>6</w:t>
      </w:r>
      <w:r w:rsidRPr="00D546BB">
        <w:rPr>
          <w:rFonts w:eastAsia="Calibri" w:cs="Arial"/>
          <w:b/>
          <w:color w:val="000000"/>
          <w:szCs w:val="20"/>
        </w:rPr>
        <w:t xml:space="preserve">.  Council Member </w:t>
      </w:r>
      <w:r w:rsidR="007B1D42">
        <w:rPr>
          <w:rFonts w:eastAsia="Calibri" w:cs="Arial"/>
          <w:b/>
          <w:color w:val="000000"/>
          <w:szCs w:val="20"/>
        </w:rPr>
        <w:t xml:space="preserve">Turner </w:t>
      </w:r>
      <w:r w:rsidRPr="00D546BB">
        <w:rPr>
          <w:rFonts w:eastAsia="Calibri" w:cs="Arial"/>
          <w:b/>
          <w:color w:val="000000"/>
          <w:szCs w:val="20"/>
        </w:rPr>
        <w:t xml:space="preserve">seconded the motion. After discussion and consideration, the motion passed unanimously. </w:t>
      </w:r>
    </w:p>
    <w:p w14:paraId="17BCF1A9" w14:textId="77777777" w:rsidR="00F85F2A" w:rsidRDefault="00F85F2A" w:rsidP="00D546BB">
      <w:pPr>
        <w:pStyle w:val="ListParagraph"/>
        <w:ind w:left="1080"/>
        <w:jc w:val="both"/>
        <w:rPr>
          <w:rFonts w:eastAsia="Calibri" w:cs="Arial"/>
          <w:b/>
          <w:color w:val="000000"/>
          <w:szCs w:val="20"/>
        </w:rPr>
      </w:pPr>
    </w:p>
    <w:p w14:paraId="1BC869FE" w14:textId="3DCA1D81" w:rsidR="005446DD" w:rsidRDefault="005446DD" w:rsidP="00391CBA">
      <w:pPr>
        <w:pStyle w:val="ListParagraph"/>
        <w:numPr>
          <w:ilvl w:val="0"/>
          <w:numId w:val="1"/>
        </w:numPr>
        <w:jc w:val="both"/>
        <w:rPr>
          <w:rFonts w:eastAsia="Calibri" w:cs="Arial"/>
          <w:b/>
          <w:color w:val="000000"/>
          <w:szCs w:val="20"/>
        </w:rPr>
      </w:pPr>
      <w:r w:rsidRPr="0067679F">
        <w:rPr>
          <w:rFonts w:eastAsia="Calibri" w:cs="Arial"/>
          <w:b/>
          <w:color w:val="000000"/>
          <w:szCs w:val="20"/>
        </w:rPr>
        <w:t>PUBLIC COMMENT PERIOD</w:t>
      </w:r>
    </w:p>
    <w:p w14:paraId="600A5E40" w14:textId="2110C442" w:rsidR="00D546BB" w:rsidRPr="00664B19" w:rsidRDefault="00BD0FE8" w:rsidP="00D546BB">
      <w:pPr>
        <w:pStyle w:val="ListParagraph"/>
        <w:jc w:val="both"/>
        <w:rPr>
          <w:rFonts w:eastAsia="Calibri" w:cs="Arial"/>
          <w:bCs/>
          <w:color w:val="000000"/>
          <w:szCs w:val="20"/>
        </w:rPr>
      </w:pPr>
      <w:r w:rsidRPr="00BA091E">
        <w:rPr>
          <w:rFonts w:eastAsia="Calibri" w:cs="Arial"/>
          <w:b/>
          <w:color w:val="000000"/>
          <w:szCs w:val="20"/>
        </w:rPr>
        <w:t>Anne Wilder</w:t>
      </w:r>
      <w:r w:rsidRPr="00BA091E">
        <w:rPr>
          <w:rFonts w:eastAsia="Calibri" w:cs="Arial"/>
          <w:bCs/>
          <w:color w:val="000000"/>
          <w:szCs w:val="20"/>
        </w:rPr>
        <w:t xml:space="preserve">, </w:t>
      </w:r>
      <w:r>
        <w:rPr>
          <w:rFonts w:eastAsia="Calibri" w:cs="Arial"/>
          <w:bCs/>
          <w:color w:val="000000"/>
          <w:szCs w:val="20"/>
        </w:rPr>
        <w:t xml:space="preserve">349 Primrose Lane, </w:t>
      </w:r>
      <w:r w:rsidR="00373B85">
        <w:rPr>
          <w:rFonts w:eastAsia="Calibri" w:cs="Arial"/>
          <w:bCs/>
          <w:color w:val="000000"/>
          <w:szCs w:val="20"/>
        </w:rPr>
        <w:t>thanked the city for honoring Dan Eskelson by renaming Main Street Park</w:t>
      </w:r>
      <w:r w:rsidR="00047EF9">
        <w:rPr>
          <w:rFonts w:eastAsia="Calibri" w:cs="Arial"/>
          <w:bCs/>
          <w:color w:val="000000"/>
          <w:szCs w:val="20"/>
        </w:rPr>
        <w:t xml:space="preserve"> the “Dan Eskelson Park</w:t>
      </w:r>
      <w:r>
        <w:rPr>
          <w:rFonts w:eastAsia="Calibri" w:cs="Arial"/>
          <w:bCs/>
          <w:color w:val="000000"/>
          <w:szCs w:val="20"/>
        </w:rPr>
        <w:t>.</w:t>
      </w:r>
      <w:r w:rsidR="00047EF9">
        <w:rPr>
          <w:rFonts w:eastAsia="Calibri" w:cs="Arial"/>
          <w:bCs/>
          <w:color w:val="000000"/>
          <w:szCs w:val="20"/>
        </w:rPr>
        <w:t>”</w:t>
      </w:r>
      <w:r w:rsidR="001B51E4">
        <w:rPr>
          <w:rFonts w:eastAsia="Calibri" w:cs="Arial"/>
          <w:bCs/>
          <w:color w:val="000000"/>
          <w:szCs w:val="20"/>
        </w:rPr>
        <w:t xml:space="preserve"> </w:t>
      </w:r>
      <w:r w:rsidR="00E93FF5" w:rsidRPr="00664B19">
        <w:rPr>
          <w:rFonts w:eastAsia="Calibri" w:cs="Arial"/>
          <w:bCs/>
          <w:color w:val="000000"/>
          <w:szCs w:val="20"/>
        </w:rPr>
        <w:t xml:space="preserve"> </w:t>
      </w:r>
    </w:p>
    <w:p w14:paraId="739E0EBA" w14:textId="77777777" w:rsidR="00F00FB6" w:rsidRPr="007E0274" w:rsidRDefault="00F00FB6" w:rsidP="009A4596">
      <w:pPr>
        <w:spacing w:after="200"/>
        <w:contextualSpacing/>
        <w:jc w:val="both"/>
        <w:rPr>
          <w:rFonts w:eastAsia="Calibri" w:cs="Arial"/>
          <w:b/>
          <w:szCs w:val="24"/>
          <w:u w:val="single"/>
        </w:rPr>
      </w:pPr>
    </w:p>
    <w:p w14:paraId="6C6E5A7D" w14:textId="6C5BEA8F" w:rsidR="00614EC9" w:rsidRPr="00FD4994" w:rsidRDefault="00614EC9" w:rsidP="00614EC9">
      <w:pPr>
        <w:tabs>
          <w:tab w:val="left" w:pos="0"/>
        </w:tabs>
        <w:autoSpaceDE w:val="0"/>
        <w:autoSpaceDN w:val="0"/>
        <w:adjustRightInd w:val="0"/>
        <w:jc w:val="both"/>
        <w:rPr>
          <w:rFonts w:eastAsia="Calibri" w:cs="Arial"/>
          <w:bCs/>
          <w:color w:val="000000"/>
          <w:szCs w:val="20"/>
        </w:rPr>
      </w:pPr>
      <w:r w:rsidRPr="00FD4994">
        <w:rPr>
          <w:rFonts w:eastAsia="Calibri" w:cs="Arial"/>
          <w:b/>
          <w:szCs w:val="24"/>
          <w:u w:val="single"/>
        </w:rPr>
        <w:t>ADJOURN:</w:t>
      </w:r>
    </w:p>
    <w:p w14:paraId="0A6D255D" w14:textId="2718729B" w:rsidR="004F7293" w:rsidRDefault="00614EC9" w:rsidP="004F7293">
      <w:pPr>
        <w:tabs>
          <w:tab w:val="left" w:pos="0"/>
        </w:tabs>
        <w:autoSpaceDE w:val="0"/>
        <w:autoSpaceDN w:val="0"/>
        <w:adjustRightInd w:val="0"/>
        <w:jc w:val="both"/>
        <w:rPr>
          <w:rFonts w:eastAsia="Calibri" w:cs="Arial"/>
          <w:b/>
          <w:color w:val="000000"/>
          <w:szCs w:val="20"/>
        </w:rPr>
      </w:pPr>
      <w:r w:rsidRPr="00962A6F">
        <w:rPr>
          <w:rFonts w:eastAsia="Calibri" w:cs="Arial"/>
          <w:b/>
          <w:color w:val="000000"/>
          <w:szCs w:val="20"/>
        </w:rPr>
        <w:t xml:space="preserve">Council Member </w:t>
      </w:r>
      <w:r w:rsidR="007B1D42">
        <w:rPr>
          <w:rFonts w:eastAsia="Calibri" w:cs="Arial"/>
          <w:b/>
          <w:color w:val="000000"/>
          <w:szCs w:val="20"/>
        </w:rPr>
        <w:t>Mullaley</w:t>
      </w:r>
      <w:r w:rsidR="00371F56">
        <w:rPr>
          <w:rFonts w:eastAsia="Calibri" w:cs="Arial"/>
          <w:b/>
          <w:color w:val="000000"/>
          <w:szCs w:val="20"/>
        </w:rPr>
        <w:t xml:space="preserve"> </w:t>
      </w:r>
      <w:r w:rsidRPr="00962A6F">
        <w:rPr>
          <w:rFonts w:eastAsia="Calibri" w:cs="Arial"/>
          <w:b/>
          <w:color w:val="000000"/>
          <w:szCs w:val="20"/>
        </w:rPr>
        <w:t>made a motion to adjourn at</w:t>
      </w:r>
      <w:r>
        <w:rPr>
          <w:rFonts w:eastAsia="Calibri" w:cs="Arial"/>
          <w:b/>
          <w:color w:val="000000"/>
          <w:szCs w:val="20"/>
        </w:rPr>
        <w:t xml:space="preserve"> </w:t>
      </w:r>
      <w:r w:rsidR="007B1D42">
        <w:rPr>
          <w:rFonts w:eastAsia="Calibri" w:cs="Arial"/>
          <w:b/>
          <w:color w:val="000000"/>
          <w:szCs w:val="20"/>
        </w:rPr>
        <w:t>6:50</w:t>
      </w:r>
      <w:r w:rsidR="00371F56">
        <w:rPr>
          <w:rFonts w:eastAsia="Calibri" w:cs="Arial"/>
          <w:b/>
          <w:color w:val="000000"/>
          <w:szCs w:val="20"/>
        </w:rPr>
        <w:t xml:space="preserve"> </w:t>
      </w:r>
      <w:r w:rsidRPr="00962A6F">
        <w:rPr>
          <w:rFonts w:eastAsia="Calibri" w:cs="Arial"/>
          <w:b/>
          <w:color w:val="000000"/>
          <w:szCs w:val="20"/>
        </w:rPr>
        <w:t>pm. Council Member</w:t>
      </w:r>
      <w:r w:rsidR="009C018C">
        <w:rPr>
          <w:rFonts w:eastAsia="Calibri" w:cs="Arial"/>
          <w:b/>
          <w:color w:val="000000"/>
          <w:szCs w:val="20"/>
        </w:rPr>
        <w:t xml:space="preserve"> </w:t>
      </w:r>
      <w:r w:rsidR="007B1D42">
        <w:rPr>
          <w:rFonts w:eastAsia="Calibri" w:cs="Arial"/>
          <w:b/>
          <w:color w:val="000000"/>
          <w:szCs w:val="20"/>
        </w:rPr>
        <w:t>Turner</w:t>
      </w:r>
      <w:r w:rsidR="00371F56">
        <w:rPr>
          <w:rFonts w:eastAsia="Calibri" w:cs="Arial"/>
          <w:b/>
          <w:color w:val="000000"/>
          <w:szCs w:val="20"/>
        </w:rPr>
        <w:t xml:space="preserve"> </w:t>
      </w:r>
      <w:r w:rsidRPr="00962A6F">
        <w:rPr>
          <w:rFonts w:eastAsia="Calibri" w:cs="Arial"/>
          <w:b/>
          <w:color w:val="000000"/>
          <w:szCs w:val="20"/>
        </w:rPr>
        <w:t xml:space="preserve">seconded the motion. </w:t>
      </w:r>
      <w:r w:rsidR="004F7293" w:rsidRPr="00225C46">
        <w:rPr>
          <w:rFonts w:eastAsia="Calibri" w:cs="Arial"/>
          <w:b/>
          <w:color w:val="000000"/>
          <w:szCs w:val="20"/>
        </w:rPr>
        <w:t xml:space="preserve">After consideration, the motion passed </w:t>
      </w:r>
      <w:r w:rsidR="00664B19">
        <w:rPr>
          <w:rFonts w:eastAsia="Calibri" w:cs="Arial"/>
          <w:b/>
          <w:color w:val="000000"/>
          <w:szCs w:val="20"/>
        </w:rPr>
        <w:t>unanimously</w:t>
      </w:r>
      <w:r w:rsidR="004F7293">
        <w:rPr>
          <w:rFonts w:eastAsia="Calibri" w:cs="Arial"/>
          <w:b/>
          <w:color w:val="000000"/>
          <w:szCs w:val="20"/>
        </w:rPr>
        <w:t>.</w:t>
      </w:r>
    </w:p>
    <w:p w14:paraId="183F1CF5" w14:textId="77777777" w:rsidR="004F7293" w:rsidRDefault="004F7293" w:rsidP="004F7293">
      <w:pPr>
        <w:spacing w:after="200"/>
        <w:contextualSpacing/>
        <w:jc w:val="both"/>
        <w:rPr>
          <w:rFonts w:eastAsia="Calibri" w:cs="Arial"/>
          <w:b/>
          <w:szCs w:val="24"/>
          <w:u w:val="single"/>
        </w:rPr>
      </w:pPr>
    </w:p>
    <w:p w14:paraId="660719F7" w14:textId="5B9551EA" w:rsidR="00614EC9" w:rsidRPr="00323CB1" w:rsidRDefault="00614EC9" w:rsidP="00614EC9">
      <w:pPr>
        <w:tabs>
          <w:tab w:val="left" w:pos="0"/>
        </w:tabs>
        <w:autoSpaceDE w:val="0"/>
        <w:autoSpaceDN w:val="0"/>
        <w:adjustRightInd w:val="0"/>
        <w:jc w:val="both"/>
        <w:rPr>
          <w:rFonts w:eastAsia="Calibri" w:cs="Arial"/>
          <w:szCs w:val="24"/>
        </w:rPr>
      </w:pPr>
      <w:r w:rsidRPr="00323CB1">
        <w:rPr>
          <w:rFonts w:eastAsia="Calibri" w:cs="Arial"/>
          <w:szCs w:val="24"/>
        </w:rPr>
        <w:t xml:space="preserve">Motion to approve minutes of </w:t>
      </w:r>
      <w:r w:rsidR="00B95E4B">
        <w:rPr>
          <w:rFonts w:eastAsia="Calibri" w:cs="Arial"/>
          <w:szCs w:val="24"/>
        </w:rPr>
        <w:t>09/</w:t>
      </w:r>
      <w:r w:rsidR="007B1D42">
        <w:rPr>
          <w:rFonts w:eastAsia="Calibri" w:cs="Arial"/>
          <w:szCs w:val="24"/>
        </w:rPr>
        <w:t>16</w:t>
      </w:r>
      <w:r w:rsidR="003C4447">
        <w:rPr>
          <w:rFonts w:eastAsia="Calibri" w:cs="Arial"/>
          <w:szCs w:val="24"/>
        </w:rPr>
        <w:t>/24</w:t>
      </w:r>
      <w:r w:rsidRPr="00323CB1">
        <w:rPr>
          <w:rFonts w:eastAsia="Calibri" w:cs="Arial"/>
          <w:szCs w:val="24"/>
        </w:rPr>
        <w:t>:  _________________</w:t>
      </w:r>
    </w:p>
    <w:p w14:paraId="397BF69E" w14:textId="77777777" w:rsidR="00614EC9" w:rsidRDefault="00614EC9" w:rsidP="00614EC9">
      <w:pPr>
        <w:spacing w:after="200"/>
        <w:contextualSpacing/>
        <w:jc w:val="both"/>
        <w:rPr>
          <w:rFonts w:eastAsia="Calibri" w:cs="Arial"/>
          <w:szCs w:val="24"/>
        </w:rPr>
      </w:pPr>
    </w:p>
    <w:p w14:paraId="63B0D5BA" w14:textId="77777777" w:rsidR="00614EC9" w:rsidRPr="00323CB1" w:rsidRDefault="00614EC9" w:rsidP="00614EC9">
      <w:pPr>
        <w:spacing w:after="200"/>
        <w:contextualSpacing/>
        <w:jc w:val="both"/>
        <w:rPr>
          <w:rFonts w:eastAsia="Calibri" w:cs="Arial"/>
          <w:szCs w:val="24"/>
        </w:rPr>
      </w:pPr>
      <w:r w:rsidRPr="00323CB1">
        <w:rPr>
          <w:rFonts w:eastAsia="Calibri" w:cs="Arial"/>
          <w:szCs w:val="24"/>
        </w:rPr>
        <w:t>Second: _____________________</w:t>
      </w:r>
    </w:p>
    <w:p w14:paraId="1204219B" w14:textId="77777777" w:rsidR="00614EC9" w:rsidRDefault="00614EC9" w:rsidP="00614EC9">
      <w:pPr>
        <w:spacing w:after="200"/>
        <w:contextualSpacing/>
        <w:jc w:val="both"/>
        <w:rPr>
          <w:rFonts w:eastAsia="Calibri" w:cs="Arial"/>
          <w:szCs w:val="24"/>
        </w:rPr>
      </w:pPr>
    </w:p>
    <w:p w14:paraId="4389F367" w14:textId="03EF58B2" w:rsidR="00614EC9" w:rsidRDefault="00614EC9" w:rsidP="00614EC9">
      <w:pPr>
        <w:spacing w:after="200"/>
        <w:contextualSpacing/>
        <w:jc w:val="both"/>
        <w:rPr>
          <w:rFonts w:eastAsia="Calibri" w:cs="Arial"/>
          <w:szCs w:val="24"/>
        </w:rPr>
      </w:pPr>
      <w:r w:rsidRPr="000B7BA1">
        <w:rPr>
          <w:rFonts w:eastAsia="Calibri" w:cs="Arial"/>
          <w:szCs w:val="24"/>
        </w:rPr>
        <w:t>SIGNED:</w:t>
      </w:r>
      <w:r w:rsidRPr="000B7BA1">
        <w:rPr>
          <w:rFonts w:eastAsia="Calibri" w:cs="Arial"/>
          <w:szCs w:val="24"/>
        </w:rPr>
        <w:tab/>
      </w:r>
      <w:r w:rsidRPr="000B7BA1">
        <w:rPr>
          <w:rFonts w:eastAsia="Calibri" w:cs="Arial"/>
          <w:szCs w:val="24"/>
        </w:rPr>
        <w:tab/>
      </w:r>
      <w:r w:rsidRPr="000B7BA1">
        <w:rPr>
          <w:rFonts w:eastAsia="Calibri" w:cs="Arial"/>
          <w:szCs w:val="24"/>
        </w:rPr>
        <w:tab/>
      </w:r>
      <w:r w:rsidRPr="000B7BA1">
        <w:rPr>
          <w:rFonts w:eastAsia="Calibri" w:cs="Arial"/>
          <w:szCs w:val="24"/>
        </w:rPr>
        <w:tab/>
      </w:r>
      <w:r w:rsidR="00837A9D">
        <w:rPr>
          <w:rFonts w:eastAsia="Calibri" w:cs="Arial"/>
          <w:szCs w:val="24"/>
        </w:rPr>
        <w:tab/>
      </w:r>
      <w:r w:rsidR="00837A9D">
        <w:rPr>
          <w:rFonts w:eastAsia="Calibri" w:cs="Arial"/>
          <w:szCs w:val="24"/>
        </w:rPr>
        <w:tab/>
      </w:r>
      <w:r w:rsidR="00837A9D">
        <w:rPr>
          <w:rFonts w:eastAsia="Calibri" w:cs="Arial"/>
          <w:szCs w:val="24"/>
        </w:rPr>
        <w:tab/>
        <w:t>ATTEST:</w:t>
      </w:r>
      <w:r w:rsidRPr="000B7BA1">
        <w:rPr>
          <w:rFonts w:eastAsia="Calibri" w:cs="Arial"/>
          <w:szCs w:val="24"/>
        </w:rPr>
        <w:tab/>
      </w:r>
      <w:r w:rsidR="00625E42">
        <w:rPr>
          <w:rFonts w:eastAsia="Calibri" w:cs="Arial"/>
          <w:szCs w:val="24"/>
        </w:rPr>
        <w:tab/>
      </w:r>
      <w:r>
        <w:rPr>
          <w:rFonts w:eastAsia="Calibri" w:cs="Arial"/>
          <w:szCs w:val="24"/>
        </w:rPr>
        <w:tab/>
      </w:r>
      <w:r>
        <w:rPr>
          <w:rFonts w:eastAsia="Calibri" w:cs="Arial"/>
          <w:szCs w:val="24"/>
        </w:rPr>
        <w:tab/>
      </w:r>
      <w:r>
        <w:rPr>
          <w:rFonts w:eastAsia="Calibri" w:cs="Arial"/>
          <w:szCs w:val="24"/>
        </w:rPr>
        <w:tab/>
      </w:r>
    </w:p>
    <w:p w14:paraId="7A716E67" w14:textId="77777777" w:rsidR="00625E42" w:rsidRPr="000B7BA1" w:rsidRDefault="00625E42" w:rsidP="00614EC9">
      <w:pPr>
        <w:spacing w:after="200"/>
        <w:contextualSpacing/>
        <w:jc w:val="both"/>
        <w:rPr>
          <w:rFonts w:eastAsia="Calibri" w:cs="Arial"/>
          <w:szCs w:val="24"/>
        </w:rPr>
      </w:pPr>
    </w:p>
    <w:bookmarkEnd w:id="0"/>
    <w:bookmarkEnd w:id="1"/>
    <w:bookmarkEnd w:id="2"/>
    <w:p w14:paraId="2D7A52B1" w14:textId="102A5080" w:rsidR="006D0A45" w:rsidRPr="000B7BA1" w:rsidRDefault="006D0A45" w:rsidP="006D0A45">
      <w:pPr>
        <w:spacing w:after="200"/>
        <w:contextualSpacing/>
        <w:jc w:val="both"/>
        <w:rPr>
          <w:rFonts w:eastAsia="Calibri" w:cs="Arial"/>
          <w:szCs w:val="24"/>
        </w:rPr>
      </w:pPr>
      <w:r w:rsidRPr="000B7BA1">
        <w:rPr>
          <w:rFonts w:eastAsia="Calibri" w:cs="Arial"/>
          <w:szCs w:val="24"/>
        </w:rPr>
        <w:t>__________________________</w:t>
      </w:r>
      <w:r w:rsidRPr="000B7BA1">
        <w:rPr>
          <w:rFonts w:eastAsia="Calibri" w:cs="Arial"/>
          <w:szCs w:val="24"/>
        </w:rPr>
        <w:tab/>
      </w:r>
      <w:r w:rsidRPr="000B7BA1">
        <w:rPr>
          <w:rFonts w:eastAsia="Calibri" w:cs="Arial"/>
          <w:szCs w:val="24"/>
        </w:rPr>
        <w:tab/>
      </w:r>
      <w:r w:rsidRPr="000B7BA1">
        <w:rPr>
          <w:rFonts w:eastAsia="Calibri" w:cs="Arial"/>
          <w:szCs w:val="24"/>
        </w:rPr>
        <w:tab/>
      </w:r>
      <w:r w:rsidR="00837A9D">
        <w:rPr>
          <w:rFonts w:eastAsia="Calibri" w:cs="Arial"/>
          <w:szCs w:val="24"/>
        </w:rPr>
        <w:tab/>
        <w:t>_________________________</w:t>
      </w:r>
    </w:p>
    <w:p w14:paraId="48C30E0B" w14:textId="147AAAB5" w:rsidR="006D0A45" w:rsidRDefault="006D0A45" w:rsidP="006D0A45">
      <w:pPr>
        <w:spacing w:after="200"/>
        <w:contextualSpacing/>
        <w:jc w:val="both"/>
        <w:rPr>
          <w:rFonts w:eastAsia="Calibri" w:cs="Arial"/>
          <w:szCs w:val="24"/>
        </w:rPr>
      </w:pPr>
      <w:r>
        <w:rPr>
          <w:rFonts w:eastAsia="Calibri" w:cs="Arial"/>
          <w:szCs w:val="24"/>
        </w:rPr>
        <w:t>Jeff Connolly</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00837A9D">
        <w:rPr>
          <w:rFonts w:eastAsia="Calibri" w:cs="Arial"/>
          <w:szCs w:val="24"/>
        </w:rPr>
        <w:tab/>
        <w:t>Laurel Thomas, CMC</w:t>
      </w:r>
    </w:p>
    <w:p w14:paraId="069B1D6D" w14:textId="6F0F768D" w:rsidR="006D0A45" w:rsidRDefault="006D0A45" w:rsidP="006D0A45">
      <w:pPr>
        <w:spacing w:after="200"/>
        <w:contextualSpacing/>
        <w:jc w:val="both"/>
        <w:rPr>
          <w:rFonts w:eastAsia="Calibri" w:cs="Arial"/>
          <w:szCs w:val="24"/>
        </w:rPr>
      </w:pPr>
      <w:r>
        <w:rPr>
          <w:rFonts w:eastAsia="Calibri" w:cs="Arial"/>
          <w:szCs w:val="24"/>
        </w:rPr>
        <w:t>Mayor</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00837A9D">
        <w:rPr>
          <w:rFonts w:eastAsia="Calibri" w:cs="Arial"/>
          <w:szCs w:val="24"/>
        </w:rPr>
        <w:tab/>
        <w:t xml:space="preserve">City Clerk/Treasurer </w:t>
      </w:r>
    </w:p>
    <w:sectPr w:rsidR="006D0A45" w:rsidSect="00FE7CD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FAA4" w14:textId="77777777" w:rsidR="00AB39F9" w:rsidRDefault="00AB39F9">
      <w:r>
        <w:separator/>
      </w:r>
    </w:p>
  </w:endnote>
  <w:endnote w:type="continuationSeparator" w:id="0">
    <w:p w14:paraId="6B0B00F6" w14:textId="77777777" w:rsidR="00AB39F9" w:rsidRDefault="00AB39F9">
      <w:r>
        <w:continuationSeparator/>
      </w:r>
    </w:p>
  </w:endnote>
  <w:endnote w:type="continuationNotice" w:id="1">
    <w:p w14:paraId="095E4DA8" w14:textId="77777777" w:rsidR="00AB39F9" w:rsidRDefault="00AB3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F6C9" w14:textId="77777777" w:rsidR="00132E54" w:rsidRDefault="0013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41A6" w14:textId="77777777" w:rsidR="00132E54" w:rsidRDefault="00132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C097" w14:textId="77777777" w:rsidR="00132E54" w:rsidRDefault="0013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661C" w14:textId="77777777" w:rsidR="00AB39F9" w:rsidRDefault="00AB39F9">
      <w:r>
        <w:separator/>
      </w:r>
    </w:p>
  </w:footnote>
  <w:footnote w:type="continuationSeparator" w:id="0">
    <w:p w14:paraId="2BDACB83" w14:textId="77777777" w:rsidR="00AB39F9" w:rsidRDefault="00AB39F9">
      <w:r>
        <w:continuationSeparator/>
      </w:r>
    </w:p>
  </w:footnote>
  <w:footnote w:type="continuationNotice" w:id="1">
    <w:p w14:paraId="31C6574D" w14:textId="77777777" w:rsidR="00AB39F9" w:rsidRDefault="00AB3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9FAE" w14:textId="77777777" w:rsidR="00132E54" w:rsidRDefault="00132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5F80" w14:textId="0E33E3F3" w:rsidR="00132E54" w:rsidRDefault="0013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373A" w14:textId="77777777" w:rsidR="00132E54" w:rsidRDefault="0013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2E7E"/>
    <w:multiLevelType w:val="hybridMultilevel"/>
    <w:tmpl w:val="ED346694"/>
    <w:lvl w:ilvl="0" w:tplc="0F102C74">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225E1"/>
    <w:multiLevelType w:val="hybridMultilevel"/>
    <w:tmpl w:val="EDFEBA8C"/>
    <w:lvl w:ilvl="0" w:tplc="98209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9733B"/>
    <w:multiLevelType w:val="hybridMultilevel"/>
    <w:tmpl w:val="8F624F3C"/>
    <w:lvl w:ilvl="0" w:tplc="677C65B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33354"/>
    <w:multiLevelType w:val="hybridMultilevel"/>
    <w:tmpl w:val="F058E792"/>
    <w:lvl w:ilvl="0" w:tplc="FFFFFFFF">
      <w:start w:val="1"/>
      <w:numFmt w:val="upperLetter"/>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63E2BC3"/>
    <w:multiLevelType w:val="hybridMultilevel"/>
    <w:tmpl w:val="870A0ED8"/>
    <w:lvl w:ilvl="0" w:tplc="DBC0EB26">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9A7087"/>
    <w:multiLevelType w:val="hybridMultilevel"/>
    <w:tmpl w:val="8E14F7B0"/>
    <w:lvl w:ilvl="0" w:tplc="0409000F">
      <w:start w:val="1"/>
      <w:numFmt w:val="decimal"/>
      <w:lvlText w:val="%1."/>
      <w:lvlJc w:val="left"/>
      <w:pPr>
        <w:ind w:left="720" w:hanging="360"/>
      </w:pPr>
    </w:lvl>
    <w:lvl w:ilvl="1" w:tplc="A920D77C">
      <w:start w:val="1"/>
      <w:numFmt w:val="upperLetter"/>
      <w:lvlText w:val="%2."/>
      <w:lvlJc w:val="left"/>
      <w:pPr>
        <w:ind w:left="1440" w:hanging="360"/>
      </w:pPr>
      <w:rPr>
        <w:rFonts w:ascii="Arial" w:eastAsia="Times New Roman" w:hAnsi="Arial" w:cs="Arial"/>
        <w:b/>
        <w:bCs w:val="0"/>
      </w:rPr>
    </w:lvl>
    <w:lvl w:ilvl="2" w:tplc="C3F41D94">
      <w:start w:val="3"/>
      <w:numFmt w:val="lowerLetter"/>
      <w:lvlText w:val="%3."/>
      <w:lvlJc w:val="left"/>
      <w:pPr>
        <w:ind w:left="2340" w:hanging="360"/>
      </w:pPr>
      <w:rPr>
        <w:rFonts w:eastAsia="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720DC"/>
    <w:multiLevelType w:val="hybridMultilevel"/>
    <w:tmpl w:val="FA9E088E"/>
    <w:lvl w:ilvl="0" w:tplc="A0D21C32">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341C9E"/>
    <w:multiLevelType w:val="hybridMultilevel"/>
    <w:tmpl w:val="C86C4BF4"/>
    <w:lvl w:ilvl="0" w:tplc="0409000F">
      <w:start w:val="1"/>
      <w:numFmt w:val="decimal"/>
      <w:lvlText w:val="%1."/>
      <w:lvlJc w:val="left"/>
      <w:pPr>
        <w:tabs>
          <w:tab w:val="num" w:pos="360"/>
        </w:tabs>
        <w:ind w:left="360" w:hanging="360"/>
      </w:pPr>
    </w:lvl>
    <w:lvl w:ilvl="1" w:tplc="46EE990A">
      <w:start w:val="1"/>
      <w:numFmt w:val="upperLetter"/>
      <w:lvlText w:val="%2."/>
      <w:lvlJc w:val="left"/>
      <w:pPr>
        <w:tabs>
          <w:tab w:val="num" w:pos="1260"/>
        </w:tabs>
        <w:ind w:left="1260" w:hanging="360"/>
      </w:pPr>
      <w:rPr>
        <w:rFonts w:ascii="Arial" w:eastAsia="Times New Roman" w:hAnsi="Arial" w:cs="Arial"/>
        <w:b/>
        <w:i w:val="0"/>
        <w:iCs w:val="0"/>
        <w:sz w:val="24"/>
        <w:szCs w:val="24"/>
      </w:rPr>
    </w:lvl>
    <w:lvl w:ilvl="2" w:tplc="1F101846">
      <w:start w:val="1"/>
      <w:numFmt w:val="upperLetter"/>
      <w:lvlText w:val="%3."/>
      <w:lvlJc w:val="left"/>
      <w:pPr>
        <w:tabs>
          <w:tab w:val="num" w:pos="2160"/>
        </w:tabs>
        <w:ind w:left="2160" w:hanging="360"/>
      </w:pPr>
      <w:rPr>
        <w:rFonts w:ascii="Arial" w:eastAsia="Times New Roman" w:hAnsi="Arial" w:cs="Arial"/>
      </w:rPr>
    </w:lvl>
    <w:lvl w:ilvl="3" w:tplc="24BA4B4C">
      <w:start w:val="1"/>
      <w:numFmt w:val="decimal"/>
      <w:lvlText w:val="%4."/>
      <w:lvlJc w:val="left"/>
      <w:pPr>
        <w:tabs>
          <w:tab w:val="num" w:pos="2880"/>
        </w:tabs>
        <w:ind w:left="2880" w:hanging="360"/>
      </w:pPr>
      <w:rPr>
        <w:i w:val="0"/>
        <w:i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87276116">
    <w:abstractNumId w:val="5"/>
  </w:num>
  <w:num w:numId="2" w16cid:durableId="955253174">
    <w:abstractNumId w:val="4"/>
  </w:num>
  <w:num w:numId="3" w16cid:durableId="828253749">
    <w:abstractNumId w:val="7"/>
  </w:num>
  <w:num w:numId="4" w16cid:durableId="1190221383">
    <w:abstractNumId w:val="2"/>
  </w:num>
  <w:num w:numId="5" w16cid:durableId="2119324660">
    <w:abstractNumId w:val="0"/>
  </w:num>
  <w:num w:numId="6" w16cid:durableId="1659460942">
    <w:abstractNumId w:val="6"/>
  </w:num>
  <w:num w:numId="7" w16cid:durableId="155387061">
    <w:abstractNumId w:val="1"/>
  </w:num>
  <w:num w:numId="8" w16cid:durableId="16389974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7D"/>
    <w:rsid w:val="00000182"/>
    <w:rsid w:val="00000466"/>
    <w:rsid w:val="0000057F"/>
    <w:rsid w:val="00000804"/>
    <w:rsid w:val="00000C1A"/>
    <w:rsid w:val="00000D87"/>
    <w:rsid w:val="00001129"/>
    <w:rsid w:val="0000148F"/>
    <w:rsid w:val="00001794"/>
    <w:rsid w:val="00001828"/>
    <w:rsid w:val="00001FCD"/>
    <w:rsid w:val="00001FFA"/>
    <w:rsid w:val="0000226D"/>
    <w:rsid w:val="00002346"/>
    <w:rsid w:val="00002E2E"/>
    <w:rsid w:val="00003775"/>
    <w:rsid w:val="00003814"/>
    <w:rsid w:val="00003869"/>
    <w:rsid w:val="00003A7B"/>
    <w:rsid w:val="00003EFF"/>
    <w:rsid w:val="00004094"/>
    <w:rsid w:val="00004479"/>
    <w:rsid w:val="00004559"/>
    <w:rsid w:val="000060B0"/>
    <w:rsid w:val="00006340"/>
    <w:rsid w:val="00006B78"/>
    <w:rsid w:val="00006D0E"/>
    <w:rsid w:val="00006DEF"/>
    <w:rsid w:val="00006F5A"/>
    <w:rsid w:val="00007491"/>
    <w:rsid w:val="000075BF"/>
    <w:rsid w:val="00010185"/>
    <w:rsid w:val="00010503"/>
    <w:rsid w:val="00010E40"/>
    <w:rsid w:val="00010F55"/>
    <w:rsid w:val="00011058"/>
    <w:rsid w:val="000110DF"/>
    <w:rsid w:val="00011109"/>
    <w:rsid w:val="00011B7C"/>
    <w:rsid w:val="00011F54"/>
    <w:rsid w:val="0001216F"/>
    <w:rsid w:val="0001261A"/>
    <w:rsid w:val="000128B8"/>
    <w:rsid w:val="00012D7C"/>
    <w:rsid w:val="00012DA7"/>
    <w:rsid w:val="00013795"/>
    <w:rsid w:val="00013833"/>
    <w:rsid w:val="00013B20"/>
    <w:rsid w:val="00013CB4"/>
    <w:rsid w:val="00014034"/>
    <w:rsid w:val="00014038"/>
    <w:rsid w:val="000140B4"/>
    <w:rsid w:val="00014383"/>
    <w:rsid w:val="00014801"/>
    <w:rsid w:val="000148ED"/>
    <w:rsid w:val="0001493E"/>
    <w:rsid w:val="00014C8B"/>
    <w:rsid w:val="00014D85"/>
    <w:rsid w:val="00014E7B"/>
    <w:rsid w:val="00015475"/>
    <w:rsid w:val="000156C5"/>
    <w:rsid w:val="00015D7A"/>
    <w:rsid w:val="000165F3"/>
    <w:rsid w:val="00016783"/>
    <w:rsid w:val="00017431"/>
    <w:rsid w:val="0001747F"/>
    <w:rsid w:val="000178E6"/>
    <w:rsid w:val="00020128"/>
    <w:rsid w:val="00020178"/>
    <w:rsid w:val="000204D3"/>
    <w:rsid w:val="00020A03"/>
    <w:rsid w:val="00020F94"/>
    <w:rsid w:val="00021322"/>
    <w:rsid w:val="00021512"/>
    <w:rsid w:val="00021573"/>
    <w:rsid w:val="00021DD5"/>
    <w:rsid w:val="00021EC8"/>
    <w:rsid w:val="00022046"/>
    <w:rsid w:val="00022050"/>
    <w:rsid w:val="000220E3"/>
    <w:rsid w:val="00022112"/>
    <w:rsid w:val="00022124"/>
    <w:rsid w:val="0002216F"/>
    <w:rsid w:val="00022263"/>
    <w:rsid w:val="00022A44"/>
    <w:rsid w:val="000233CD"/>
    <w:rsid w:val="000239D5"/>
    <w:rsid w:val="00023A65"/>
    <w:rsid w:val="00023D5C"/>
    <w:rsid w:val="00024207"/>
    <w:rsid w:val="0002489C"/>
    <w:rsid w:val="00024BE8"/>
    <w:rsid w:val="00024FEA"/>
    <w:rsid w:val="000253C0"/>
    <w:rsid w:val="00025E84"/>
    <w:rsid w:val="00026876"/>
    <w:rsid w:val="00026A33"/>
    <w:rsid w:val="00026D02"/>
    <w:rsid w:val="00026DC6"/>
    <w:rsid w:val="00026E46"/>
    <w:rsid w:val="000271A4"/>
    <w:rsid w:val="00027231"/>
    <w:rsid w:val="0002789D"/>
    <w:rsid w:val="00027BB3"/>
    <w:rsid w:val="00030908"/>
    <w:rsid w:val="00030C75"/>
    <w:rsid w:val="00031023"/>
    <w:rsid w:val="0003124C"/>
    <w:rsid w:val="00031EC5"/>
    <w:rsid w:val="00031F39"/>
    <w:rsid w:val="0003232F"/>
    <w:rsid w:val="000324F8"/>
    <w:rsid w:val="000326E6"/>
    <w:rsid w:val="00032A88"/>
    <w:rsid w:val="00032D51"/>
    <w:rsid w:val="00033348"/>
    <w:rsid w:val="000337A8"/>
    <w:rsid w:val="0003382E"/>
    <w:rsid w:val="00033D42"/>
    <w:rsid w:val="000344CA"/>
    <w:rsid w:val="000344E6"/>
    <w:rsid w:val="0003464E"/>
    <w:rsid w:val="00034C42"/>
    <w:rsid w:val="00034D5C"/>
    <w:rsid w:val="00034E59"/>
    <w:rsid w:val="00034FAE"/>
    <w:rsid w:val="00035350"/>
    <w:rsid w:val="000356D9"/>
    <w:rsid w:val="00035D7E"/>
    <w:rsid w:val="00036033"/>
    <w:rsid w:val="000362CC"/>
    <w:rsid w:val="00036929"/>
    <w:rsid w:val="00036DFE"/>
    <w:rsid w:val="000371FA"/>
    <w:rsid w:val="000375DE"/>
    <w:rsid w:val="00037BDF"/>
    <w:rsid w:val="0004009B"/>
    <w:rsid w:val="000400F0"/>
    <w:rsid w:val="000401A2"/>
    <w:rsid w:val="00040449"/>
    <w:rsid w:val="00040701"/>
    <w:rsid w:val="00040AEA"/>
    <w:rsid w:val="00040B01"/>
    <w:rsid w:val="00041059"/>
    <w:rsid w:val="000410FE"/>
    <w:rsid w:val="000414A3"/>
    <w:rsid w:val="000415FE"/>
    <w:rsid w:val="000417FD"/>
    <w:rsid w:val="000419D8"/>
    <w:rsid w:val="00041BD2"/>
    <w:rsid w:val="00041C4D"/>
    <w:rsid w:val="00042171"/>
    <w:rsid w:val="0004247C"/>
    <w:rsid w:val="000426F9"/>
    <w:rsid w:val="000427CD"/>
    <w:rsid w:val="000428BC"/>
    <w:rsid w:val="00042B8C"/>
    <w:rsid w:val="000430D2"/>
    <w:rsid w:val="000435FC"/>
    <w:rsid w:val="00044E00"/>
    <w:rsid w:val="00044F67"/>
    <w:rsid w:val="000454F9"/>
    <w:rsid w:val="00045A40"/>
    <w:rsid w:val="00045C4B"/>
    <w:rsid w:val="00046190"/>
    <w:rsid w:val="00046242"/>
    <w:rsid w:val="00046369"/>
    <w:rsid w:val="000463E6"/>
    <w:rsid w:val="0004641E"/>
    <w:rsid w:val="0004658F"/>
    <w:rsid w:val="000466C7"/>
    <w:rsid w:val="0004690E"/>
    <w:rsid w:val="00046B4F"/>
    <w:rsid w:val="00047226"/>
    <w:rsid w:val="000473BF"/>
    <w:rsid w:val="0004765F"/>
    <w:rsid w:val="000479B9"/>
    <w:rsid w:val="00047B5E"/>
    <w:rsid w:val="00047C3C"/>
    <w:rsid w:val="00047EF9"/>
    <w:rsid w:val="000502D7"/>
    <w:rsid w:val="0005030B"/>
    <w:rsid w:val="0005039D"/>
    <w:rsid w:val="0005045C"/>
    <w:rsid w:val="00050491"/>
    <w:rsid w:val="000506AC"/>
    <w:rsid w:val="000507A8"/>
    <w:rsid w:val="00050BF9"/>
    <w:rsid w:val="00050F0E"/>
    <w:rsid w:val="0005104A"/>
    <w:rsid w:val="00051368"/>
    <w:rsid w:val="00051817"/>
    <w:rsid w:val="00051B29"/>
    <w:rsid w:val="00051F28"/>
    <w:rsid w:val="0005227B"/>
    <w:rsid w:val="0005241E"/>
    <w:rsid w:val="000529CA"/>
    <w:rsid w:val="00052C48"/>
    <w:rsid w:val="00052D37"/>
    <w:rsid w:val="00052EF5"/>
    <w:rsid w:val="0005304D"/>
    <w:rsid w:val="000531DC"/>
    <w:rsid w:val="00053A43"/>
    <w:rsid w:val="00053A48"/>
    <w:rsid w:val="00053BD0"/>
    <w:rsid w:val="000540B9"/>
    <w:rsid w:val="000547C7"/>
    <w:rsid w:val="00054D0B"/>
    <w:rsid w:val="00054EAF"/>
    <w:rsid w:val="0005511D"/>
    <w:rsid w:val="0005563F"/>
    <w:rsid w:val="00055B21"/>
    <w:rsid w:val="0005641A"/>
    <w:rsid w:val="00056947"/>
    <w:rsid w:val="00056982"/>
    <w:rsid w:val="000569E5"/>
    <w:rsid w:val="000569F7"/>
    <w:rsid w:val="00056C45"/>
    <w:rsid w:val="00056F92"/>
    <w:rsid w:val="000600E8"/>
    <w:rsid w:val="00060119"/>
    <w:rsid w:val="0006016C"/>
    <w:rsid w:val="00061192"/>
    <w:rsid w:val="0006148E"/>
    <w:rsid w:val="0006169F"/>
    <w:rsid w:val="000617B1"/>
    <w:rsid w:val="00061944"/>
    <w:rsid w:val="00061EFA"/>
    <w:rsid w:val="0006235A"/>
    <w:rsid w:val="0006272F"/>
    <w:rsid w:val="00062A2A"/>
    <w:rsid w:val="00062E6A"/>
    <w:rsid w:val="00063478"/>
    <w:rsid w:val="000634FE"/>
    <w:rsid w:val="00063F52"/>
    <w:rsid w:val="00065482"/>
    <w:rsid w:val="000655A8"/>
    <w:rsid w:val="00065653"/>
    <w:rsid w:val="000657EA"/>
    <w:rsid w:val="00065C85"/>
    <w:rsid w:val="00065FC1"/>
    <w:rsid w:val="0006610F"/>
    <w:rsid w:val="00066229"/>
    <w:rsid w:val="00067020"/>
    <w:rsid w:val="000670BD"/>
    <w:rsid w:val="000672ED"/>
    <w:rsid w:val="000675D0"/>
    <w:rsid w:val="00067CE0"/>
    <w:rsid w:val="00067DEE"/>
    <w:rsid w:val="00067FB8"/>
    <w:rsid w:val="00067FB9"/>
    <w:rsid w:val="00070077"/>
    <w:rsid w:val="00070213"/>
    <w:rsid w:val="00070471"/>
    <w:rsid w:val="00070854"/>
    <w:rsid w:val="000709E8"/>
    <w:rsid w:val="00070BC4"/>
    <w:rsid w:val="00071353"/>
    <w:rsid w:val="00071750"/>
    <w:rsid w:val="000718C2"/>
    <w:rsid w:val="00071C07"/>
    <w:rsid w:val="00072075"/>
    <w:rsid w:val="0007215C"/>
    <w:rsid w:val="000728A0"/>
    <w:rsid w:val="00074171"/>
    <w:rsid w:val="00074AA7"/>
    <w:rsid w:val="00075009"/>
    <w:rsid w:val="00075D80"/>
    <w:rsid w:val="0007649A"/>
    <w:rsid w:val="000765B9"/>
    <w:rsid w:val="000775A5"/>
    <w:rsid w:val="00077FE0"/>
    <w:rsid w:val="00080284"/>
    <w:rsid w:val="000805AF"/>
    <w:rsid w:val="00080ACA"/>
    <w:rsid w:val="00080F7E"/>
    <w:rsid w:val="000811ED"/>
    <w:rsid w:val="000815F1"/>
    <w:rsid w:val="0008193C"/>
    <w:rsid w:val="00081C99"/>
    <w:rsid w:val="00081FB3"/>
    <w:rsid w:val="000821E1"/>
    <w:rsid w:val="00082552"/>
    <w:rsid w:val="00082B4E"/>
    <w:rsid w:val="00082D3B"/>
    <w:rsid w:val="0008343A"/>
    <w:rsid w:val="00083930"/>
    <w:rsid w:val="00083EBA"/>
    <w:rsid w:val="00084420"/>
    <w:rsid w:val="00084787"/>
    <w:rsid w:val="0008494C"/>
    <w:rsid w:val="00085048"/>
    <w:rsid w:val="0008515A"/>
    <w:rsid w:val="000853BD"/>
    <w:rsid w:val="000857EE"/>
    <w:rsid w:val="0008585B"/>
    <w:rsid w:val="000858A5"/>
    <w:rsid w:val="00085A70"/>
    <w:rsid w:val="00086237"/>
    <w:rsid w:val="0008686B"/>
    <w:rsid w:val="0008697F"/>
    <w:rsid w:val="00087260"/>
    <w:rsid w:val="0008742C"/>
    <w:rsid w:val="0008747B"/>
    <w:rsid w:val="00087549"/>
    <w:rsid w:val="000877A9"/>
    <w:rsid w:val="000877C3"/>
    <w:rsid w:val="0008794B"/>
    <w:rsid w:val="00087C23"/>
    <w:rsid w:val="00087CB7"/>
    <w:rsid w:val="0009055F"/>
    <w:rsid w:val="000908A7"/>
    <w:rsid w:val="00090A2C"/>
    <w:rsid w:val="00090CA4"/>
    <w:rsid w:val="00090FF4"/>
    <w:rsid w:val="00091008"/>
    <w:rsid w:val="00091922"/>
    <w:rsid w:val="00091A62"/>
    <w:rsid w:val="0009273D"/>
    <w:rsid w:val="00092812"/>
    <w:rsid w:val="00092841"/>
    <w:rsid w:val="00092DA3"/>
    <w:rsid w:val="0009310F"/>
    <w:rsid w:val="0009311A"/>
    <w:rsid w:val="00093393"/>
    <w:rsid w:val="000934FA"/>
    <w:rsid w:val="0009446E"/>
    <w:rsid w:val="00094FA1"/>
    <w:rsid w:val="000958FD"/>
    <w:rsid w:val="00095923"/>
    <w:rsid w:val="00096112"/>
    <w:rsid w:val="0009674F"/>
    <w:rsid w:val="000967E3"/>
    <w:rsid w:val="00096B56"/>
    <w:rsid w:val="000970D2"/>
    <w:rsid w:val="00097463"/>
    <w:rsid w:val="0009753B"/>
    <w:rsid w:val="00097B6D"/>
    <w:rsid w:val="00097FD7"/>
    <w:rsid w:val="000A0232"/>
    <w:rsid w:val="000A0E10"/>
    <w:rsid w:val="000A1DAE"/>
    <w:rsid w:val="000A1DB6"/>
    <w:rsid w:val="000A26EC"/>
    <w:rsid w:val="000A288B"/>
    <w:rsid w:val="000A29CA"/>
    <w:rsid w:val="000A2A6B"/>
    <w:rsid w:val="000A2AFB"/>
    <w:rsid w:val="000A2F35"/>
    <w:rsid w:val="000A3A29"/>
    <w:rsid w:val="000A3C16"/>
    <w:rsid w:val="000A3DB7"/>
    <w:rsid w:val="000A3EE0"/>
    <w:rsid w:val="000A4328"/>
    <w:rsid w:val="000A498A"/>
    <w:rsid w:val="000A498B"/>
    <w:rsid w:val="000A4A3C"/>
    <w:rsid w:val="000A4AAE"/>
    <w:rsid w:val="000A5046"/>
    <w:rsid w:val="000A5D72"/>
    <w:rsid w:val="000A5F6A"/>
    <w:rsid w:val="000A60BE"/>
    <w:rsid w:val="000A622B"/>
    <w:rsid w:val="000A656B"/>
    <w:rsid w:val="000A6927"/>
    <w:rsid w:val="000A7196"/>
    <w:rsid w:val="000A76BC"/>
    <w:rsid w:val="000A7720"/>
    <w:rsid w:val="000A7D9A"/>
    <w:rsid w:val="000B0015"/>
    <w:rsid w:val="000B0190"/>
    <w:rsid w:val="000B026E"/>
    <w:rsid w:val="000B0738"/>
    <w:rsid w:val="000B0AB5"/>
    <w:rsid w:val="000B0C54"/>
    <w:rsid w:val="000B1226"/>
    <w:rsid w:val="000B13DB"/>
    <w:rsid w:val="000B1C23"/>
    <w:rsid w:val="000B1E75"/>
    <w:rsid w:val="000B1F2F"/>
    <w:rsid w:val="000B29C6"/>
    <w:rsid w:val="000B2AB6"/>
    <w:rsid w:val="000B2AFA"/>
    <w:rsid w:val="000B2E23"/>
    <w:rsid w:val="000B31F6"/>
    <w:rsid w:val="000B329E"/>
    <w:rsid w:val="000B3481"/>
    <w:rsid w:val="000B3543"/>
    <w:rsid w:val="000B3658"/>
    <w:rsid w:val="000B391E"/>
    <w:rsid w:val="000B4910"/>
    <w:rsid w:val="000B4EB4"/>
    <w:rsid w:val="000B52E0"/>
    <w:rsid w:val="000B536A"/>
    <w:rsid w:val="000B571C"/>
    <w:rsid w:val="000B5851"/>
    <w:rsid w:val="000B59B0"/>
    <w:rsid w:val="000B59E3"/>
    <w:rsid w:val="000B5F10"/>
    <w:rsid w:val="000B5FA9"/>
    <w:rsid w:val="000B62B6"/>
    <w:rsid w:val="000B679A"/>
    <w:rsid w:val="000B6E65"/>
    <w:rsid w:val="000B79D0"/>
    <w:rsid w:val="000B7BA1"/>
    <w:rsid w:val="000B7C8B"/>
    <w:rsid w:val="000B7D21"/>
    <w:rsid w:val="000B7F31"/>
    <w:rsid w:val="000C06F9"/>
    <w:rsid w:val="000C109D"/>
    <w:rsid w:val="000C11B7"/>
    <w:rsid w:val="000C19EC"/>
    <w:rsid w:val="000C1E7D"/>
    <w:rsid w:val="000C1E85"/>
    <w:rsid w:val="000C1F56"/>
    <w:rsid w:val="000C259A"/>
    <w:rsid w:val="000C27C2"/>
    <w:rsid w:val="000C3200"/>
    <w:rsid w:val="000C3534"/>
    <w:rsid w:val="000C41D6"/>
    <w:rsid w:val="000C4597"/>
    <w:rsid w:val="000C4F3C"/>
    <w:rsid w:val="000C523B"/>
    <w:rsid w:val="000C540C"/>
    <w:rsid w:val="000C5986"/>
    <w:rsid w:val="000C5A31"/>
    <w:rsid w:val="000C5E9C"/>
    <w:rsid w:val="000C6522"/>
    <w:rsid w:val="000C698B"/>
    <w:rsid w:val="000C6D6F"/>
    <w:rsid w:val="000C7076"/>
    <w:rsid w:val="000C76C5"/>
    <w:rsid w:val="000C7E48"/>
    <w:rsid w:val="000C7EBD"/>
    <w:rsid w:val="000D0216"/>
    <w:rsid w:val="000D0B21"/>
    <w:rsid w:val="000D100B"/>
    <w:rsid w:val="000D215A"/>
    <w:rsid w:val="000D231F"/>
    <w:rsid w:val="000D2547"/>
    <w:rsid w:val="000D2ADE"/>
    <w:rsid w:val="000D2BD1"/>
    <w:rsid w:val="000D3121"/>
    <w:rsid w:val="000D315C"/>
    <w:rsid w:val="000D31E3"/>
    <w:rsid w:val="000D3231"/>
    <w:rsid w:val="000D37F5"/>
    <w:rsid w:val="000D383A"/>
    <w:rsid w:val="000D41DB"/>
    <w:rsid w:val="000D45E2"/>
    <w:rsid w:val="000D4C3B"/>
    <w:rsid w:val="000D55F8"/>
    <w:rsid w:val="000D58C0"/>
    <w:rsid w:val="000D5B07"/>
    <w:rsid w:val="000D5DFD"/>
    <w:rsid w:val="000D6315"/>
    <w:rsid w:val="000D7A09"/>
    <w:rsid w:val="000D7E66"/>
    <w:rsid w:val="000D7FFD"/>
    <w:rsid w:val="000E0033"/>
    <w:rsid w:val="000E0104"/>
    <w:rsid w:val="000E04C4"/>
    <w:rsid w:val="000E0525"/>
    <w:rsid w:val="000E052E"/>
    <w:rsid w:val="000E0955"/>
    <w:rsid w:val="000E0BC8"/>
    <w:rsid w:val="000E0CF5"/>
    <w:rsid w:val="000E0ED4"/>
    <w:rsid w:val="000E12F3"/>
    <w:rsid w:val="000E1910"/>
    <w:rsid w:val="000E1A96"/>
    <w:rsid w:val="000E1D28"/>
    <w:rsid w:val="000E1D86"/>
    <w:rsid w:val="000E1F3A"/>
    <w:rsid w:val="000E1F7C"/>
    <w:rsid w:val="000E240E"/>
    <w:rsid w:val="000E2768"/>
    <w:rsid w:val="000E289A"/>
    <w:rsid w:val="000E2A91"/>
    <w:rsid w:val="000E32CC"/>
    <w:rsid w:val="000E443E"/>
    <w:rsid w:val="000E4691"/>
    <w:rsid w:val="000E4A6E"/>
    <w:rsid w:val="000E4C52"/>
    <w:rsid w:val="000E4F1B"/>
    <w:rsid w:val="000E53EB"/>
    <w:rsid w:val="000E5429"/>
    <w:rsid w:val="000E57F2"/>
    <w:rsid w:val="000E5E35"/>
    <w:rsid w:val="000E62C6"/>
    <w:rsid w:val="000E62E9"/>
    <w:rsid w:val="000E6336"/>
    <w:rsid w:val="000E6652"/>
    <w:rsid w:val="000E66C6"/>
    <w:rsid w:val="000E6ADC"/>
    <w:rsid w:val="000F047A"/>
    <w:rsid w:val="000F0863"/>
    <w:rsid w:val="000F0928"/>
    <w:rsid w:val="000F0F17"/>
    <w:rsid w:val="000F0F20"/>
    <w:rsid w:val="000F1393"/>
    <w:rsid w:val="000F13FF"/>
    <w:rsid w:val="000F18E6"/>
    <w:rsid w:val="000F1ACC"/>
    <w:rsid w:val="000F28A6"/>
    <w:rsid w:val="000F2D79"/>
    <w:rsid w:val="000F3201"/>
    <w:rsid w:val="000F35B3"/>
    <w:rsid w:val="000F3C56"/>
    <w:rsid w:val="000F4098"/>
    <w:rsid w:val="000F44EF"/>
    <w:rsid w:val="000F46F8"/>
    <w:rsid w:val="000F48B7"/>
    <w:rsid w:val="000F4CB9"/>
    <w:rsid w:val="000F4E12"/>
    <w:rsid w:val="000F5701"/>
    <w:rsid w:val="000F5720"/>
    <w:rsid w:val="000F5D72"/>
    <w:rsid w:val="000F6102"/>
    <w:rsid w:val="000F61B6"/>
    <w:rsid w:val="000F639E"/>
    <w:rsid w:val="000F6583"/>
    <w:rsid w:val="000F65B1"/>
    <w:rsid w:val="000F6829"/>
    <w:rsid w:val="000F6F34"/>
    <w:rsid w:val="000F703D"/>
    <w:rsid w:val="000F71A8"/>
    <w:rsid w:val="000F733C"/>
    <w:rsid w:val="000F763E"/>
    <w:rsid w:val="000F779D"/>
    <w:rsid w:val="000F7B09"/>
    <w:rsid w:val="000F7D89"/>
    <w:rsid w:val="000F7F12"/>
    <w:rsid w:val="00100136"/>
    <w:rsid w:val="00100636"/>
    <w:rsid w:val="00100D77"/>
    <w:rsid w:val="00100D9C"/>
    <w:rsid w:val="00100DD3"/>
    <w:rsid w:val="00101016"/>
    <w:rsid w:val="001012E7"/>
    <w:rsid w:val="0010179E"/>
    <w:rsid w:val="0010188F"/>
    <w:rsid w:val="001018FA"/>
    <w:rsid w:val="00101992"/>
    <w:rsid w:val="001019AB"/>
    <w:rsid w:val="00101F98"/>
    <w:rsid w:val="00102662"/>
    <w:rsid w:val="0010294C"/>
    <w:rsid w:val="00102984"/>
    <w:rsid w:val="001029D6"/>
    <w:rsid w:val="00102A38"/>
    <w:rsid w:val="00102BE4"/>
    <w:rsid w:val="00102CF9"/>
    <w:rsid w:val="00102E7B"/>
    <w:rsid w:val="00102F28"/>
    <w:rsid w:val="00103B2A"/>
    <w:rsid w:val="00104B62"/>
    <w:rsid w:val="0010510A"/>
    <w:rsid w:val="00105206"/>
    <w:rsid w:val="001055CD"/>
    <w:rsid w:val="001058B5"/>
    <w:rsid w:val="00105A28"/>
    <w:rsid w:val="00105AC9"/>
    <w:rsid w:val="0010674F"/>
    <w:rsid w:val="001074AC"/>
    <w:rsid w:val="00107628"/>
    <w:rsid w:val="001077BA"/>
    <w:rsid w:val="001078BA"/>
    <w:rsid w:val="001101C7"/>
    <w:rsid w:val="00110ECA"/>
    <w:rsid w:val="00111111"/>
    <w:rsid w:val="001116EC"/>
    <w:rsid w:val="00111B9D"/>
    <w:rsid w:val="00111D9C"/>
    <w:rsid w:val="00111DD3"/>
    <w:rsid w:val="00112000"/>
    <w:rsid w:val="001124C4"/>
    <w:rsid w:val="001127F1"/>
    <w:rsid w:val="00112D35"/>
    <w:rsid w:val="001133E0"/>
    <w:rsid w:val="00113AAF"/>
    <w:rsid w:val="00113BD2"/>
    <w:rsid w:val="00113EF4"/>
    <w:rsid w:val="00113FD8"/>
    <w:rsid w:val="001140D1"/>
    <w:rsid w:val="00115332"/>
    <w:rsid w:val="0011541A"/>
    <w:rsid w:val="001158A2"/>
    <w:rsid w:val="00115CA2"/>
    <w:rsid w:val="0011658F"/>
    <w:rsid w:val="00116826"/>
    <w:rsid w:val="00116A34"/>
    <w:rsid w:val="00116BCE"/>
    <w:rsid w:val="00116DA1"/>
    <w:rsid w:val="001170FA"/>
    <w:rsid w:val="001172D2"/>
    <w:rsid w:val="00120F2E"/>
    <w:rsid w:val="001212F3"/>
    <w:rsid w:val="00121455"/>
    <w:rsid w:val="00121A4B"/>
    <w:rsid w:val="00121ADB"/>
    <w:rsid w:val="00121F64"/>
    <w:rsid w:val="001220DD"/>
    <w:rsid w:val="00122393"/>
    <w:rsid w:val="001223B3"/>
    <w:rsid w:val="00122B91"/>
    <w:rsid w:val="00122CD7"/>
    <w:rsid w:val="00122E1F"/>
    <w:rsid w:val="00123651"/>
    <w:rsid w:val="0012378C"/>
    <w:rsid w:val="001237EC"/>
    <w:rsid w:val="00123BD5"/>
    <w:rsid w:val="00123FBE"/>
    <w:rsid w:val="00123FCF"/>
    <w:rsid w:val="00123FE0"/>
    <w:rsid w:val="00124190"/>
    <w:rsid w:val="00124B9E"/>
    <w:rsid w:val="00124F0F"/>
    <w:rsid w:val="001253BE"/>
    <w:rsid w:val="00125A0A"/>
    <w:rsid w:val="00125E34"/>
    <w:rsid w:val="00126345"/>
    <w:rsid w:val="001265B3"/>
    <w:rsid w:val="00126B7C"/>
    <w:rsid w:val="00126FEC"/>
    <w:rsid w:val="001272C1"/>
    <w:rsid w:val="00127506"/>
    <w:rsid w:val="00127627"/>
    <w:rsid w:val="001277D3"/>
    <w:rsid w:val="00127A21"/>
    <w:rsid w:val="00127A76"/>
    <w:rsid w:val="00127CD3"/>
    <w:rsid w:val="001300BE"/>
    <w:rsid w:val="00130231"/>
    <w:rsid w:val="00130947"/>
    <w:rsid w:val="0013100C"/>
    <w:rsid w:val="0013109E"/>
    <w:rsid w:val="001313AE"/>
    <w:rsid w:val="001314C9"/>
    <w:rsid w:val="001316F3"/>
    <w:rsid w:val="00131F64"/>
    <w:rsid w:val="001326FC"/>
    <w:rsid w:val="00132A14"/>
    <w:rsid w:val="00132DC1"/>
    <w:rsid w:val="00132E54"/>
    <w:rsid w:val="00133290"/>
    <w:rsid w:val="001333DA"/>
    <w:rsid w:val="00133619"/>
    <w:rsid w:val="001337E0"/>
    <w:rsid w:val="001339A8"/>
    <w:rsid w:val="00133B48"/>
    <w:rsid w:val="00133C95"/>
    <w:rsid w:val="00133E03"/>
    <w:rsid w:val="00133E6B"/>
    <w:rsid w:val="00134255"/>
    <w:rsid w:val="0013431F"/>
    <w:rsid w:val="001344F4"/>
    <w:rsid w:val="00134594"/>
    <w:rsid w:val="001345D3"/>
    <w:rsid w:val="0013534D"/>
    <w:rsid w:val="0013543E"/>
    <w:rsid w:val="00135710"/>
    <w:rsid w:val="0013573A"/>
    <w:rsid w:val="001359AE"/>
    <w:rsid w:val="00135A97"/>
    <w:rsid w:val="00135ECC"/>
    <w:rsid w:val="001363F3"/>
    <w:rsid w:val="00136CC7"/>
    <w:rsid w:val="00136D23"/>
    <w:rsid w:val="00136F8C"/>
    <w:rsid w:val="0013703E"/>
    <w:rsid w:val="001370F0"/>
    <w:rsid w:val="00137452"/>
    <w:rsid w:val="00137473"/>
    <w:rsid w:val="00137697"/>
    <w:rsid w:val="00137A19"/>
    <w:rsid w:val="00137CC0"/>
    <w:rsid w:val="0014078B"/>
    <w:rsid w:val="001410E5"/>
    <w:rsid w:val="0014145F"/>
    <w:rsid w:val="00141E90"/>
    <w:rsid w:val="00142038"/>
    <w:rsid w:val="00142283"/>
    <w:rsid w:val="00142299"/>
    <w:rsid w:val="0014244B"/>
    <w:rsid w:val="001424E3"/>
    <w:rsid w:val="001426DB"/>
    <w:rsid w:val="00142820"/>
    <w:rsid w:val="00142DE7"/>
    <w:rsid w:val="00142EF6"/>
    <w:rsid w:val="001434C9"/>
    <w:rsid w:val="00143D6F"/>
    <w:rsid w:val="0014406A"/>
    <w:rsid w:val="00144524"/>
    <w:rsid w:val="00144912"/>
    <w:rsid w:val="001452AF"/>
    <w:rsid w:val="00145D3E"/>
    <w:rsid w:val="001460DB"/>
    <w:rsid w:val="0014617E"/>
    <w:rsid w:val="001465A1"/>
    <w:rsid w:val="00146CAB"/>
    <w:rsid w:val="00146EDE"/>
    <w:rsid w:val="00147005"/>
    <w:rsid w:val="0014720E"/>
    <w:rsid w:val="001472A3"/>
    <w:rsid w:val="00147CF1"/>
    <w:rsid w:val="00147F41"/>
    <w:rsid w:val="00150510"/>
    <w:rsid w:val="00151185"/>
    <w:rsid w:val="001511D9"/>
    <w:rsid w:val="001522D9"/>
    <w:rsid w:val="001525F3"/>
    <w:rsid w:val="00152A9C"/>
    <w:rsid w:val="00152E5B"/>
    <w:rsid w:val="00153029"/>
    <w:rsid w:val="00153536"/>
    <w:rsid w:val="001538E8"/>
    <w:rsid w:val="00153D69"/>
    <w:rsid w:val="00154596"/>
    <w:rsid w:val="00154914"/>
    <w:rsid w:val="001556AF"/>
    <w:rsid w:val="0015573F"/>
    <w:rsid w:val="00156341"/>
    <w:rsid w:val="001569E4"/>
    <w:rsid w:val="00156AD9"/>
    <w:rsid w:val="00156C9F"/>
    <w:rsid w:val="00156E53"/>
    <w:rsid w:val="00156EA3"/>
    <w:rsid w:val="00157396"/>
    <w:rsid w:val="00157469"/>
    <w:rsid w:val="0015793D"/>
    <w:rsid w:val="0016056C"/>
    <w:rsid w:val="00160619"/>
    <w:rsid w:val="00160AE4"/>
    <w:rsid w:val="00160D52"/>
    <w:rsid w:val="001612FC"/>
    <w:rsid w:val="0016150E"/>
    <w:rsid w:val="001618A2"/>
    <w:rsid w:val="00161A93"/>
    <w:rsid w:val="00161B10"/>
    <w:rsid w:val="00162035"/>
    <w:rsid w:val="0016208E"/>
    <w:rsid w:val="001620B0"/>
    <w:rsid w:val="0016242E"/>
    <w:rsid w:val="001629F4"/>
    <w:rsid w:val="001630B7"/>
    <w:rsid w:val="001636A6"/>
    <w:rsid w:val="00163D6E"/>
    <w:rsid w:val="001640A2"/>
    <w:rsid w:val="00164813"/>
    <w:rsid w:val="00164877"/>
    <w:rsid w:val="00164906"/>
    <w:rsid w:val="00164B2D"/>
    <w:rsid w:val="00164DD2"/>
    <w:rsid w:val="00164EB9"/>
    <w:rsid w:val="00164F92"/>
    <w:rsid w:val="00165119"/>
    <w:rsid w:val="00165520"/>
    <w:rsid w:val="0016577B"/>
    <w:rsid w:val="00165B65"/>
    <w:rsid w:val="00165CD8"/>
    <w:rsid w:val="00165DC8"/>
    <w:rsid w:val="00166611"/>
    <w:rsid w:val="001667AB"/>
    <w:rsid w:val="00166AA5"/>
    <w:rsid w:val="001670EF"/>
    <w:rsid w:val="00167527"/>
    <w:rsid w:val="00167612"/>
    <w:rsid w:val="00167800"/>
    <w:rsid w:val="0017051B"/>
    <w:rsid w:val="00170B45"/>
    <w:rsid w:val="00170DB2"/>
    <w:rsid w:val="00170ED4"/>
    <w:rsid w:val="001714AC"/>
    <w:rsid w:val="00171578"/>
    <w:rsid w:val="00171893"/>
    <w:rsid w:val="00171983"/>
    <w:rsid w:val="00171C84"/>
    <w:rsid w:val="00171EDF"/>
    <w:rsid w:val="001720AC"/>
    <w:rsid w:val="001728A1"/>
    <w:rsid w:val="001728D7"/>
    <w:rsid w:val="001729C1"/>
    <w:rsid w:val="00172BB5"/>
    <w:rsid w:val="00172F1F"/>
    <w:rsid w:val="00172FEA"/>
    <w:rsid w:val="00173062"/>
    <w:rsid w:val="001731CC"/>
    <w:rsid w:val="0017362C"/>
    <w:rsid w:val="00173BFE"/>
    <w:rsid w:val="00173D18"/>
    <w:rsid w:val="001741C1"/>
    <w:rsid w:val="001743C1"/>
    <w:rsid w:val="001746AB"/>
    <w:rsid w:val="0017484A"/>
    <w:rsid w:val="00174881"/>
    <w:rsid w:val="00174AF6"/>
    <w:rsid w:val="001752CC"/>
    <w:rsid w:val="00175FDC"/>
    <w:rsid w:val="00176319"/>
    <w:rsid w:val="001765F5"/>
    <w:rsid w:val="001768D2"/>
    <w:rsid w:val="00176BA2"/>
    <w:rsid w:val="00177492"/>
    <w:rsid w:val="00177624"/>
    <w:rsid w:val="00177629"/>
    <w:rsid w:val="00177AAA"/>
    <w:rsid w:val="0018009C"/>
    <w:rsid w:val="0018090A"/>
    <w:rsid w:val="00180D3F"/>
    <w:rsid w:val="00181C5A"/>
    <w:rsid w:val="00181DD8"/>
    <w:rsid w:val="0018288F"/>
    <w:rsid w:val="001831A7"/>
    <w:rsid w:val="001831E7"/>
    <w:rsid w:val="001833C8"/>
    <w:rsid w:val="001836CF"/>
    <w:rsid w:val="00183996"/>
    <w:rsid w:val="0018401F"/>
    <w:rsid w:val="00184154"/>
    <w:rsid w:val="00184C1B"/>
    <w:rsid w:val="00185387"/>
    <w:rsid w:val="001856E8"/>
    <w:rsid w:val="00185700"/>
    <w:rsid w:val="001859BB"/>
    <w:rsid w:val="00185AA6"/>
    <w:rsid w:val="001863B4"/>
    <w:rsid w:val="00186525"/>
    <w:rsid w:val="001865FD"/>
    <w:rsid w:val="00186678"/>
    <w:rsid w:val="00186E9E"/>
    <w:rsid w:val="00187250"/>
    <w:rsid w:val="00187445"/>
    <w:rsid w:val="001876FC"/>
    <w:rsid w:val="00187A18"/>
    <w:rsid w:val="001904A7"/>
    <w:rsid w:val="001908FD"/>
    <w:rsid w:val="00190F06"/>
    <w:rsid w:val="001914B0"/>
    <w:rsid w:val="00191F39"/>
    <w:rsid w:val="001923D7"/>
    <w:rsid w:val="001923F0"/>
    <w:rsid w:val="001924D1"/>
    <w:rsid w:val="00192CD9"/>
    <w:rsid w:val="00192F09"/>
    <w:rsid w:val="0019301B"/>
    <w:rsid w:val="001932B7"/>
    <w:rsid w:val="001937FB"/>
    <w:rsid w:val="00193954"/>
    <w:rsid w:val="00193FCE"/>
    <w:rsid w:val="0019447F"/>
    <w:rsid w:val="00194741"/>
    <w:rsid w:val="0019479A"/>
    <w:rsid w:val="00194AAA"/>
    <w:rsid w:val="00195014"/>
    <w:rsid w:val="001953B0"/>
    <w:rsid w:val="0019569F"/>
    <w:rsid w:val="00195E15"/>
    <w:rsid w:val="001969BA"/>
    <w:rsid w:val="00196A2E"/>
    <w:rsid w:val="0019792C"/>
    <w:rsid w:val="001979BE"/>
    <w:rsid w:val="00197A48"/>
    <w:rsid w:val="00197B11"/>
    <w:rsid w:val="00197ED6"/>
    <w:rsid w:val="00197F99"/>
    <w:rsid w:val="00197FB6"/>
    <w:rsid w:val="001A0120"/>
    <w:rsid w:val="001A019F"/>
    <w:rsid w:val="001A0668"/>
    <w:rsid w:val="001A0837"/>
    <w:rsid w:val="001A0B8D"/>
    <w:rsid w:val="001A0D74"/>
    <w:rsid w:val="001A12A1"/>
    <w:rsid w:val="001A1A72"/>
    <w:rsid w:val="001A1B35"/>
    <w:rsid w:val="001A1E21"/>
    <w:rsid w:val="001A1FCB"/>
    <w:rsid w:val="001A293F"/>
    <w:rsid w:val="001A2D8F"/>
    <w:rsid w:val="001A3079"/>
    <w:rsid w:val="001A309C"/>
    <w:rsid w:val="001A4079"/>
    <w:rsid w:val="001A46CE"/>
    <w:rsid w:val="001A46EE"/>
    <w:rsid w:val="001A5142"/>
    <w:rsid w:val="001A63D0"/>
    <w:rsid w:val="001A738F"/>
    <w:rsid w:val="001A79D7"/>
    <w:rsid w:val="001A7EFC"/>
    <w:rsid w:val="001B0409"/>
    <w:rsid w:val="001B07A2"/>
    <w:rsid w:val="001B0805"/>
    <w:rsid w:val="001B0A04"/>
    <w:rsid w:val="001B2045"/>
    <w:rsid w:val="001B2933"/>
    <w:rsid w:val="001B2ABB"/>
    <w:rsid w:val="001B2BFF"/>
    <w:rsid w:val="001B36BF"/>
    <w:rsid w:val="001B3B85"/>
    <w:rsid w:val="001B3BA4"/>
    <w:rsid w:val="001B4329"/>
    <w:rsid w:val="001B4613"/>
    <w:rsid w:val="001B48B1"/>
    <w:rsid w:val="001B4B70"/>
    <w:rsid w:val="001B5053"/>
    <w:rsid w:val="001B51E4"/>
    <w:rsid w:val="001B566F"/>
    <w:rsid w:val="001B56C5"/>
    <w:rsid w:val="001B640C"/>
    <w:rsid w:val="001B65E5"/>
    <w:rsid w:val="001B713B"/>
    <w:rsid w:val="001B7D28"/>
    <w:rsid w:val="001B7EF1"/>
    <w:rsid w:val="001C0A4B"/>
    <w:rsid w:val="001C0C95"/>
    <w:rsid w:val="001C0D3A"/>
    <w:rsid w:val="001C11D4"/>
    <w:rsid w:val="001C122F"/>
    <w:rsid w:val="001C1313"/>
    <w:rsid w:val="001C1B67"/>
    <w:rsid w:val="001C1EA0"/>
    <w:rsid w:val="001C1F67"/>
    <w:rsid w:val="001C1F86"/>
    <w:rsid w:val="001C244A"/>
    <w:rsid w:val="001C261B"/>
    <w:rsid w:val="001C2F21"/>
    <w:rsid w:val="001C30BB"/>
    <w:rsid w:val="001C360A"/>
    <w:rsid w:val="001C363F"/>
    <w:rsid w:val="001C382F"/>
    <w:rsid w:val="001C395E"/>
    <w:rsid w:val="001C3A40"/>
    <w:rsid w:val="001C410A"/>
    <w:rsid w:val="001C4AB5"/>
    <w:rsid w:val="001C4AC3"/>
    <w:rsid w:val="001C50E9"/>
    <w:rsid w:val="001C5461"/>
    <w:rsid w:val="001C5AA9"/>
    <w:rsid w:val="001C77F5"/>
    <w:rsid w:val="001C7840"/>
    <w:rsid w:val="001C7A58"/>
    <w:rsid w:val="001C7C6B"/>
    <w:rsid w:val="001C7D30"/>
    <w:rsid w:val="001C7D7D"/>
    <w:rsid w:val="001D04D9"/>
    <w:rsid w:val="001D0711"/>
    <w:rsid w:val="001D0864"/>
    <w:rsid w:val="001D0B15"/>
    <w:rsid w:val="001D100A"/>
    <w:rsid w:val="001D1971"/>
    <w:rsid w:val="001D1A64"/>
    <w:rsid w:val="001D1A7C"/>
    <w:rsid w:val="001D1AF3"/>
    <w:rsid w:val="001D1FDA"/>
    <w:rsid w:val="001D2046"/>
    <w:rsid w:val="001D20EE"/>
    <w:rsid w:val="001D2294"/>
    <w:rsid w:val="001D3178"/>
    <w:rsid w:val="001D38D4"/>
    <w:rsid w:val="001D3C32"/>
    <w:rsid w:val="001D3CF9"/>
    <w:rsid w:val="001D3E1C"/>
    <w:rsid w:val="001D3EC1"/>
    <w:rsid w:val="001D4033"/>
    <w:rsid w:val="001D407B"/>
    <w:rsid w:val="001D40E6"/>
    <w:rsid w:val="001D4201"/>
    <w:rsid w:val="001D4566"/>
    <w:rsid w:val="001D45F1"/>
    <w:rsid w:val="001D499F"/>
    <w:rsid w:val="001D4F8B"/>
    <w:rsid w:val="001D5405"/>
    <w:rsid w:val="001D5608"/>
    <w:rsid w:val="001D5D8E"/>
    <w:rsid w:val="001D5F9C"/>
    <w:rsid w:val="001D6317"/>
    <w:rsid w:val="001D65E5"/>
    <w:rsid w:val="001D6DE2"/>
    <w:rsid w:val="001D7779"/>
    <w:rsid w:val="001D7EDF"/>
    <w:rsid w:val="001D7F6F"/>
    <w:rsid w:val="001E04D1"/>
    <w:rsid w:val="001E05A0"/>
    <w:rsid w:val="001E13E4"/>
    <w:rsid w:val="001E1DF0"/>
    <w:rsid w:val="001E1E0D"/>
    <w:rsid w:val="001E25C7"/>
    <w:rsid w:val="001E2D38"/>
    <w:rsid w:val="001E30F3"/>
    <w:rsid w:val="001E3608"/>
    <w:rsid w:val="001E3AA9"/>
    <w:rsid w:val="001E3B1A"/>
    <w:rsid w:val="001E3C19"/>
    <w:rsid w:val="001E3E6C"/>
    <w:rsid w:val="001E4194"/>
    <w:rsid w:val="001E41BD"/>
    <w:rsid w:val="001E4391"/>
    <w:rsid w:val="001E45FC"/>
    <w:rsid w:val="001E4863"/>
    <w:rsid w:val="001E4B69"/>
    <w:rsid w:val="001E549A"/>
    <w:rsid w:val="001E56C4"/>
    <w:rsid w:val="001E5A40"/>
    <w:rsid w:val="001E5C13"/>
    <w:rsid w:val="001E5C8E"/>
    <w:rsid w:val="001E60F3"/>
    <w:rsid w:val="001E63B1"/>
    <w:rsid w:val="001E68A5"/>
    <w:rsid w:val="001E7179"/>
    <w:rsid w:val="001F016E"/>
    <w:rsid w:val="001F01EF"/>
    <w:rsid w:val="001F04D2"/>
    <w:rsid w:val="001F0786"/>
    <w:rsid w:val="001F10DD"/>
    <w:rsid w:val="001F1353"/>
    <w:rsid w:val="001F192E"/>
    <w:rsid w:val="001F1B64"/>
    <w:rsid w:val="001F1E5E"/>
    <w:rsid w:val="001F2253"/>
    <w:rsid w:val="001F24C0"/>
    <w:rsid w:val="001F24ED"/>
    <w:rsid w:val="001F27AC"/>
    <w:rsid w:val="001F2802"/>
    <w:rsid w:val="001F2B37"/>
    <w:rsid w:val="001F2BA4"/>
    <w:rsid w:val="001F2D58"/>
    <w:rsid w:val="001F3294"/>
    <w:rsid w:val="001F3EDD"/>
    <w:rsid w:val="001F41EF"/>
    <w:rsid w:val="001F4636"/>
    <w:rsid w:val="001F4931"/>
    <w:rsid w:val="001F4C74"/>
    <w:rsid w:val="001F52DF"/>
    <w:rsid w:val="001F55C7"/>
    <w:rsid w:val="001F5E49"/>
    <w:rsid w:val="001F62B2"/>
    <w:rsid w:val="001F6917"/>
    <w:rsid w:val="001F6DFD"/>
    <w:rsid w:val="001F6EE6"/>
    <w:rsid w:val="001F725C"/>
    <w:rsid w:val="001F7751"/>
    <w:rsid w:val="001F7ECE"/>
    <w:rsid w:val="001F7F7D"/>
    <w:rsid w:val="002001AB"/>
    <w:rsid w:val="002004F5"/>
    <w:rsid w:val="00200666"/>
    <w:rsid w:val="00200A0D"/>
    <w:rsid w:val="00200CA4"/>
    <w:rsid w:val="0020138D"/>
    <w:rsid w:val="00201473"/>
    <w:rsid w:val="00201607"/>
    <w:rsid w:val="0020184F"/>
    <w:rsid w:val="00201FA3"/>
    <w:rsid w:val="002024D2"/>
    <w:rsid w:val="002026FF"/>
    <w:rsid w:val="002036A9"/>
    <w:rsid w:val="0020398D"/>
    <w:rsid w:val="00204020"/>
    <w:rsid w:val="002042F7"/>
    <w:rsid w:val="00204A8E"/>
    <w:rsid w:val="00204B2D"/>
    <w:rsid w:val="00204B34"/>
    <w:rsid w:val="00204F7B"/>
    <w:rsid w:val="00205096"/>
    <w:rsid w:val="0020533B"/>
    <w:rsid w:val="00205745"/>
    <w:rsid w:val="0020583E"/>
    <w:rsid w:val="00205AFD"/>
    <w:rsid w:val="00205C9D"/>
    <w:rsid w:val="0020628E"/>
    <w:rsid w:val="00206587"/>
    <w:rsid w:val="0020692A"/>
    <w:rsid w:val="002077B2"/>
    <w:rsid w:val="00207A32"/>
    <w:rsid w:val="00210868"/>
    <w:rsid w:val="00210C3B"/>
    <w:rsid w:val="00211560"/>
    <w:rsid w:val="00211B6E"/>
    <w:rsid w:val="00211DD0"/>
    <w:rsid w:val="00211E3D"/>
    <w:rsid w:val="00212049"/>
    <w:rsid w:val="002121D7"/>
    <w:rsid w:val="00212CBB"/>
    <w:rsid w:val="00212E16"/>
    <w:rsid w:val="00213027"/>
    <w:rsid w:val="00213520"/>
    <w:rsid w:val="00213953"/>
    <w:rsid w:val="002140E6"/>
    <w:rsid w:val="00214157"/>
    <w:rsid w:val="00214930"/>
    <w:rsid w:val="00215D4C"/>
    <w:rsid w:val="00215D71"/>
    <w:rsid w:val="002164B4"/>
    <w:rsid w:val="0021694F"/>
    <w:rsid w:val="00216998"/>
    <w:rsid w:val="00216AE8"/>
    <w:rsid w:val="0021700A"/>
    <w:rsid w:val="00217021"/>
    <w:rsid w:val="00217557"/>
    <w:rsid w:val="002178EA"/>
    <w:rsid w:val="002179D3"/>
    <w:rsid w:val="00217E9B"/>
    <w:rsid w:val="00217F2C"/>
    <w:rsid w:val="00220023"/>
    <w:rsid w:val="0022002B"/>
    <w:rsid w:val="002201F9"/>
    <w:rsid w:val="0022030A"/>
    <w:rsid w:val="0022035F"/>
    <w:rsid w:val="002203EF"/>
    <w:rsid w:val="002209FB"/>
    <w:rsid w:val="002214A8"/>
    <w:rsid w:val="0022192A"/>
    <w:rsid w:val="00222257"/>
    <w:rsid w:val="0022260D"/>
    <w:rsid w:val="00222819"/>
    <w:rsid w:val="00222EBC"/>
    <w:rsid w:val="002231E9"/>
    <w:rsid w:val="002235C0"/>
    <w:rsid w:val="00223618"/>
    <w:rsid w:val="002237EF"/>
    <w:rsid w:val="00223D6B"/>
    <w:rsid w:val="00223EFC"/>
    <w:rsid w:val="00224027"/>
    <w:rsid w:val="002240DB"/>
    <w:rsid w:val="002244B5"/>
    <w:rsid w:val="0022482F"/>
    <w:rsid w:val="00224AD3"/>
    <w:rsid w:val="002250A7"/>
    <w:rsid w:val="00225494"/>
    <w:rsid w:val="00225517"/>
    <w:rsid w:val="00225663"/>
    <w:rsid w:val="002263B0"/>
    <w:rsid w:val="00226531"/>
    <w:rsid w:val="0022656B"/>
    <w:rsid w:val="00226588"/>
    <w:rsid w:val="002266C5"/>
    <w:rsid w:val="0022680B"/>
    <w:rsid w:val="00226855"/>
    <w:rsid w:val="002269BA"/>
    <w:rsid w:val="002269EC"/>
    <w:rsid w:val="00226C0B"/>
    <w:rsid w:val="00226DD4"/>
    <w:rsid w:val="00226F77"/>
    <w:rsid w:val="00227257"/>
    <w:rsid w:val="002274DB"/>
    <w:rsid w:val="002277FB"/>
    <w:rsid w:val="00227844"/>
    <w:rsid w:val="00227B98"/>
    <w:rsid w:val="00227F6B"/>
    <w:rsid w:val="002303EC"/>
    <w:rsid w:val="0023063A"/>
    <w:rsid w:val="002308E7"/>
    <w:rsid w:val="0023123C"/>
    <w:rsid w:val="002317D5"/>
    <w:rsid w:val="0023235E"/>
    <w:rsid w:val="00232A3F"/>
    <w:rsid w:val="002335C5"/>
    <w:rsid w:val="0023386A"/>
    <w:rsid w:val="002339F5"/>
    <w:rsid w:val="00233ECF"/>
    <w:rsid w:val="0023458C"/>
    <w:rsid w:val="00234AE8"/>
    <w:rsid w:val="00234F1F"/>
    <w:rsid w:val="00235028"/>
    <w:rsid w:val="002354A9"/>
    <w:rsid w:val="002355EC"/>
    <w:rsid w:val="00235CD7"/>
    <w:rsid w:val="002360E0"/>
    <w:rsid w:val="00236B44"/>
    <w:rsid w:val="00236BC6"/>
    <w:rsid w:val="00236C3E"/>
    <w:rsid w:val="00236CC2"/>
    <w:rsid w:val="00236D12"/>
    <w:rsid w:val="00236E14"/>
    <w:rsid w:val="00237240"/>
    <w:rsid w:val="002378A3"/>
    <w:rsid w:val="00237FB8"/>
    <w:rsid w:val="00240D2A"/>
    <w:rsid w:val="002413BA"/>
    <w:rsid w:val="002415F7"/>
    <w:rsid w:val="00241A67"/>
    <w:rsid w:val="00241D91"/>
    <w:rsid w:val="00241E8D"/>
    <w:rsid w:val="0024231B"/>
    <w:rsid w:val="00242533"/>
    <w:rsid w:val="00242CEB"/>
    <w:rsid w:val="00244310"/>
    <w:rsid w:val="0024488C"/>
    <w:rsid w:val="00244890"/>
    <w:rsid w:val="00244C35"/>
    <w:rsid w:val="00244D85"/>
    <w:rsid w:val="002454EA"/>
    <w:rsid w:val="002458B1"/>
    <w:rsid w:val="00245C27"/>
    <w:rsid w:val="00245EB4"/>
    <w:rsid w:val="00246070"/>
    <w:rsid w:val="0024609F"/>
    <w:rsid w:val="002461C3"/>
    <w:rsid w:val="00246AA1"/>
    <w:rsid w:val="00246B0D"/>
    <w:rsid w:val="00246BA8"/>
    <w:rsid w:val="00247455"/>
    <w:rsid w:val="002474B9"/>
    <w:rsid w:val="00247612"/>
    <w:rsid w:val="00247ECD"/>
    <w:rsid w:val="0025012B"/>
    <w:rsid w:val="00250FF8"/>
    <w:rsid w:val="002510F3"/>
    <w:rsid w:val="002518DC"/>
    <w:rsid w:val="00251B50"/>
    <w:rsid w:val="00252540"/>
    <w:rsid w:val="00252598"/>
    <w:rsid w:val="00252A26"/>
    <w:rsid w:val="00252F4B"/>
    <w:rsid w:val="002530B6"/>
    <w:rsid w:val="002530DD"/>
    <w:rsid w:val="002531AC"/>
    <w:rsid w:val="002531C4"/>
    <w:rsid w:val="002533AE"/>
    <w:rsid w:val="002534D6"/>
    <w:rsid w:val="0025366C"/>
    <w:rsid w:val="0025391B"/>
    <w:rsid w:val="0025437B"/>
    <w:rsid w:val="0025439A"/>
    <w:rsid w:val="00254438"/>
    <w:rsid w:val="0025460E"/>
    <w:rsid w:val="002549C8"/>
    <w:rsid w:val="00254DCF"/>
    <w:rsid w:val="00254F84"/>
    <w:rsid w:val="00255091"/>
    <w:rsid w:val="002550AE"/>
    <w:rsid w:val="0025514D"/>
    <w:rsid w:val="002551F9"/>
    <w:rsid w:val="002554F2"/>
    <w:rsid w:val="002557F4"/>
    <w:rsid w:val="00256067"/>
    <w:rsid w:val="00256221"/>
    <w:rsid w:val="0025649E"/>
    <w:rsid w:val="00256618"/>
    <w:rsid w:val="00256674"/>
    <w:rsid w:val="002568CF"/>
    <w:rsid w:val="002570D5"/>
    <w:rsid w:val="0025779C"/>
    <w:rsid w:val="002578D5"/>
    <w:rsid w:val="002603C0"/>
    <w:rsid w:val="00260ED2"/>
    <w:rsid w:val="00261DF1"/>
    <w:rsid w:val="00261EA8"/>
    <w:rsid w:val="00261F12"/>
    <w:rsid w:val="00262E1B"/>
    <w:rsid w:val="00263198"/>
    <w:rsid w:val="0026334A"/>
    <w:rsid w:val="00263398"/>
    <w:rsid w:val="002635CC"/>
    <w:rsid w:val="00263E39"/>
    <w:rsid w:val="002643E4"/>
    <w:rsid w:val="00264EB4"/>
    <w:rsid w:val="0026581E"/>
    <w:rsid w:val="0026597C"/>
    <w:rsid w:val="002659C6"/>
    <w:rsid w:val="00265CA1"/>
    <w:rsid w:val="002662D9"/>
    <w:rsid w:val="0026642A"/>
    <w:rsid w:val="002664DA"/>
    <w:rsid w:val="002666B6"/>
    <w:rsid w:val="002668AB"/>
    <w:rsid w:val="00266B45"/>
    <w:rsid w:val="0026740B"/>
    <w:rsid w:val="00267C0F"/>
    <w:rsid w:val="00270246"/>
    <w:rsid w:val="002703E4"/>
    <w:rsid w:val="0027075B"/>
    <w:rsid w:val="002709F6"/>
    <w:rsid w:val="00270F6B"/>
    <w:rsid w:val="00270F8E"/>
    <w:rsid w:val="00271385"/>
    <w:rsid w:val="00271521"/>
    <w:rsid w:val="00271B60"/>
    <w:rsid w:val="00272037"/>
    <w:rsid w:val="002727DC"/>
    <w:rsid w:val="00272B55"/>
    <w:rsid w:val="00272C0C"/>
    <w:rsid w:val="00272C89"/>
    <w:rsid w:val="00273062"/>
    <w:rsid w:val="0027314F"/>
    <w:rsid w:val="002736A1"/>
    <w:rsid w:val="00273A03"/>
    <w:rsid w:val="00273EB0"/>
    <w:rsid w:val="0027475B"/>
    <w:rsid w:val="0027506F"/>
    <w:rsid w:val="002750D8"/>
    <w:rsid w:val="002754D7"/>
    <w:rsid w:val="0027557A"/>
    <w:rsid w:val="002755C0"/>
    <w:rsid w:val="00275863"/>
    <w:rsid w:val="00275915"/>
    <w:rsid w:val="00275C0C"/>
    <w:rsid w:val="00275D4F"/>
    <w:rsid w:val="002763D1"/>
    <w:rsid w:val="00276DA3"/>
    <w:rsid w:val="0027706C"/>
    <w:rsid w:val="002772C1"/>
    <w:rsid w:val="002774BF"/>
    <w:rsid w:val="00277521"/>
    <w:rsid w:val="00277B16"/>
    <w:rsid w:val="00277C85"/>
    <w:rsid w:val="00277C91"/>
    <w:rsid w:val="00280420"/>
    <w:rsid w:val="002809C3"/>
    <w:rsid w:val="00280F55"/>
    <w:rsid w:val="0028146A"/>
    <w:rsid w:val="002815D7"/>
    <w:rsid w:val="00281886"/>
    <w:rsid w:val="00281A22"/>
    <w:rsid w:val="00281C09"/>
    <w:rsid w:val="0028350D"/>
    <w:rsid w:val="0028381B"/>
    <w:rsid w:val="0028416E"/>
    <w:rsid w:val="00284868"/>
    <w:rsid w:val="00284879"/>
    <w:rsid w:val="00284A8A"/>
    <w:rsid w:val="00284C47"/>
    <w:rsid w:val="00284DDE"/>
    <w:rsid w:val="00285356"/>
    <w:rsid w:val="00285681"/>
    <w:rsid w:val="00285DBC"/>
    <w:rsid w:val="00285F14"/>
    <w:rsid w:val="00286575"/>
    <w:rsid w:val="00286894"/>
    <w:rsid w:val="00286901"/>
    <w:rsid w:val="00286B50"/>
    <w:rsid w:val="00286C72"/>
    <w:rsid w:val="00287EAE"/>
    <w:rsid w:val="00290076"/>
    <w:rsid w:val="00290469"/>
    <w:rsid w:val="00290806"/>
    <w:rsid w:val="00290C95"/>
    <w:rsid w:val="00291404"/>
    <w:rsid w:val="00291E53"/>
    <w:rsid w:val="00291E79"/>
    <w:rsid w:val="00291F71"/>
    <w:rsid w:val="002920B9"/>
    <w:rsid w:val="0029225B"/>
    <w:rsid w:val="002926E4"/>
    <w:rsid w:val="002927CB"/>
    <w:rsid w:val="00292805"/>
    <w:rsid w:val="00292C09"/>
    <w:rsid w:val="00292D73"/>
    <w:rsid w:val="00292F97"/>
    <w:rsid w:val="00293082"/>
    <w:rsid w:val="00293088"/>
    <w:rsid w:val="002935FC"/>
    <w:rsid w:val="002941A7"/>
    <w:rsid w:val="00294466"/>
    <w:rsid w:val="002945DE"/>
    <w:rsid w:val="0029464D"/>
    <w:rsid w:val="002948C3"/>
    <w:rsid w:val="00294A3D"/>
    <w:rsid w:val="00294AE7"/>
    <w:rsid w:val="0029547B"/>
    <w:rsid w:val="002954DE"/>
    <w:rsid w:val="002956CD"/>
    <w:rsid w:val="002956E4"/>
    <w:rsid w:val="00295B63"/>
    <w:rsid w:val="00295CFC"/>
    <w:rsid w:val="00296638"/>
    <w:rsid w:val="002969CD"/>
    <w:rsid w:val="002969FE"/>
    <w:rsid w:val="00296D4C"/>
    <w:rsid w:val="00297320"/>
    <w:rsid w:val="002973E9"/>
    <w:rsid w:val="00297551"/>
    <w:rsid w:val="002A0089"/>
    <w:rsid w:val="002A0468"/>
    <w:rsid w:val="002A0517"/>
    <w:rsid w:val="002A15A3"/>
    <w:rsid w:val="002A162F"/>
    <w:rsid w:val="002A1D04"/>
    <w:rsid w:val="002A1D43"/>
    <w:rsid w:val="002A1DA5"/>
    <w:rsid w:val="002A21CC"/>
    <w:rsid w:val="002A22F8"/>
    <w:rsid w:val="002A2399"/>
    <w:rsid w:val="002A2C45"/>
    <w:rsid w:val="002A3543"/>
    <w:rsid w:val="002A3CB7"/>
    <w:rsid w:val="002A3D0B"/>
    <w:rsid w:val="002A4037"/>
    <w:rsid w:val="002A4120"/>
    <w:rsid w:val="002A4902"/>
    <w:rsid w:val="002A4908"/>
    <w:rsid w:val="002A4BC2"/>
    <w:rsid w:val="002A5717"/>
    <w:rsid w:val="002A67B5"/>
    <w:rsid w:val="002A6F7C"/>
    <w:rsid w:val="002A6FA7"/>
    <w:rsid w:val="002A711B"/>
    <w:rsid w:val="002A71D5"/>
    <w:rsid w:val="002A75D2"/>
    <w:rsid w:val="002A7B83"/>
    <w:rsid w:val="002B038A"/>
    <w:rsid w:val="002B03B9"/>
    <w:rsid w:val="002B07EC"/>
    <w:rsid w:val="002B0E5A"/>
    <w:rsid w:val="002B10D5"/>
    <w:rsid w:val="002B1110"/>
    <w:rsid w:val="002B14A1"/>
    <w:rsid w:val="002B1592"/>
    <w:rsid w:val="002B1661"/>
    <w:rsid w:val="002B167D"/>
    <w:rsid w:val="002B1AE9"/>
    <w:rsid w:val="002B1C37"/>
    <w:rsid w:val="002B1D5D"/>
    <w:rsid w:val="002B250A"/>
    <w:rsid w:val="002B2518"/>
    <w:rsid w:val="002B2CE4"/>
    <w:rsid w:val="002B3277"/>
    <w:rsid w:val="002B34FE"/>
    <w:rsid w:val="002B39CB"/>
    <w:rsid w:val="002B3AEF"/>
    <w:rsid w:val="002B3AFF"/>
    <w:rsid w:val="002B418F"/>
    <w:rsid w:val="002B45D2"/>
    <w:rsid w:val="002B4711"/>
    <w:rsid w:val="002B4BA8"/>
    <w:rsid w:val="002B4BEE"/>
    <w:rsid w:val="002B4D49"/>
    <w:rsid w:val="002B515C"/>
    <w:rsid w:val="002B5217"/>
    <w:rsid w:val="002B535B"/>
    <w:rsid w:val="002B5424"/>
    <w:rsid w:val="002B5444"/>
    <w:rsid w:val="002B586D"/>
    <w:rsid w:val="002B5A64"/>
    <w:rsid w:val="002B5A78"/>
    <w:rsid w:val="002B5C0F"/>
    <w:rsid w:val="002B5FEF"/>
    <w:rsid w:val="002B6006"/>
    <w:rsid w:val="002B6681"/>
    <w:rsid w:val="002B6CCD"/>
    <w:rsid w:val="002B6F08"/>
    <w:rsid w:val="002B7919"/>
    <w:rsid w:val="002C075C"/>
    <w:rsid w:val="002C0DD6"/>
    <w:rsid w:val="002C16D8"/>
    <w:rsid w:val="002C1A50"/>
    <w:rsid w:val="002C1FAB"/>
    <w:rsid w:val="002C2795"/>
    <w:rsid w:val="002C2AA7"/>
    <w:rsid w:val="002C307C"/>
    <w:rsid w:val="002C30E7"/>
    <w:rsid w:val="002C3239"/>
    <w:rsid w:val="002C32B6"/>
    <w:rsid w:val="002C3361"/>
    <w:rsid w:val="002C3481"/>
    <w:rsid w:val="002C3A26"/>
    <w:rsid w:val="002C3A77"/>
    <w:rsid w:val="002C3FB8"/>
    <w:rsid w:val="002C41CC"/>
    <w:rsid w:val="002C4354"/>
    <w:rsid w:val="002C436A"/>
    <w:rsid w:val="002C437D"/>
    <w:rsid w:val="002C4393"/>
    <w:rsid w:val="002C4D12"/>
    <w:rsid w:val="002C4E61"/>
    <w:rsid w:val="002C4E7D"/>
    <w:rsid w:val="002C5B6F"/>
    <w:rsid w:val="002C5BC1"/>
    <w:rsid w:val="002C5FC5"/>
    <w:rsid w:val="002C67E3"/>
    <w:rsid w:val="002C70A8"/>
    <w:rsid w:val="002C70B4"/>
    <w:rsid w:val="002C756E"/>
    <w:rsid w:val="002C7777"/>
    <w:rsid w:val="002C79DB"/>
    <w:rsid w:val="002C7BDA"/>
    <w:rsid w:val="002D03F7"/>
    <w:rsid w:val="002D14C6"/>
    <w:rsid w:val="002D15DD"/>
    <w:rsid w:val="002D1BB1"/>
    <w:rsid w:val="002D24AF"/>
    <w:rsid w:val="002D2509"/>
    <w:rsid w:val="002D2E39"/>
    <w:rsid w:val="002D2F00"/>
    <w:rsid w:val="002D3380"/>
    <w:rsid w:val="002D37D8"/>
    <w:rsid w:val="002D38EF"/>
    <w:rsid w:val="002D38F0"/>
    <w:rsid w:val="002D471C"/>
    <w:rsid w:val="002D49DE"/>
    <w:rsid w:val="002D4C78"/>
    <w:rsid w:val="002D566F"/>
    <w:rsid w:val="002D5913"/>
    <w:rsid w:val="002D5AA4"/>
    <w:rsid w:val="002D5D6E"/>
    <w:rsid w:val="002D62D7"/>
    <w:rsid w:val="002D7074"/>
    <w:rsid w:val="002D7903"/>
    <w:rsid w:val="002D794E"/>
    <w:rsid w:val="002E01AB"/>
    <w:rsid w:val="002E02CB"/>
    <w:rsid w:val="002E0355"/>
    <w:rsid w:val="002E090E"/>
    <w:rsid w:val="002E0DEB"/>
    <w:rsid w:val="002E0FA9"/>
    <w:rsid w:val="002E10E0"/>
    <w:rsid w:val="002E1633"/>
    <w:rsid w:val="002E21AC"/>
    <w:rsid w:val="002E2286"/>
    <w:rsid w:val="002E26B4"/>
    <w:rsid w:val="002E2704"/>
    <w:rsid w:val="002E2B64"/>
    <w:rsid w:val="002E335E"/>
    <w:rsid w:val="002E3832"/>
    <w:rsid w:val="002E3B16"/>
    <w:rsid w:val="002E408F"/>
    <w:rsid w:val="002E414E"/>
    <w:rsid w:val="002E43A8"/>
    <w:rsid w:val="002E441C"/>
    <w:rsid w:val="002E4617"/>
    <w:rsid w:val="002E4B41"/>
    <w:rsid w:val="002E4CB8"/>
    <w:rsid w:val="002E4D78"/>
    <w:rsid w:val="002E4F77"/>
    <w:rsid w:val="002E5BC1"/>
    <w:rsid w:val="002E5D90"/>
    <w:rsid w:val="002E6527"/>
    <w:rsid w:val="002E6892"/>
    <w:rsid w:val="002E697F"/>
    <w:rsid w:val="002E6BEA"/>
    <w:rsid w:val="002E71FD"/>
    <w:rsid w:val="002E7265"/>
    <w:rsid w:val="002E7288"/>
    <w:rsid w:val="002E73D0"/>
    <w:rsid w:val="002E7773"/>
    <w:rsid w:val="002E77B7"/>
    <w:rsid w:val="002E7A6F"/>
    <w:rsid w:val="002E7D95"/>
    <w:rsid w:val="002F0021"/>
    <w:rsid w:val="002F00C9"/>
    <w:rsid w:val="002F0213"/>
    <w:rsid w:val="002F0445"/>
    <w:rsid w:val="002F0467"/>
    <w:rsid w:val="002F04AD"/>
    <w:rsid w:val="002F0653"/>
    <w:rsid w:val="002F070C"/>
    <w:rsid w:val="002F08B3"/>
    <w:rsid w:val="002F0DDE"/>
    <w:rsid w:val="002F141D"/>
    <w:rsid w:val="002F17AE"/>
    <w:rsid w:val="002F1A77"/>
    <w:rsid w:val="002F1D23"/>
    <w:rsid w:val="002F1D2B"/>
    <w:rsid w:val="002F1E0D"/>
    <w:rsid w:val="002F21A7"/>
    <w:rsid w:val="002F23C7"/>
    <w:rsid w:val="002F23EC"/>
    <w:rsid w:val="002F2494"/>
    <w:rsid w:val="002F288E"/>
    <w:rsid w:val="002F2B0F"/>
    <w:rsid w:val="002F2B18"/>
    <w:rsid w:val="002F35F0"/>
    <w:rsid w:val="002F3B27"/>
    <w:rsid w:val="002F3E0B"/>
    <w:rsid w:val="002F3E50"/>
    <w:rsid w:val="002F3EAF"/>
    <w:rsid w:val="002F3ECE"/>
    <w:rsid w:val="002F3F5E"/>
    <w:rsid w:val="002F4244"/>
    <w:rsid w:val="002F4360"/>
    <w:rsid w:val="002F441F"/>
    <w:rsid w:val="002F44A1"/>
    <w:rsid w:val="002F4AD0"/>
    <w:rsid w:val="002F4D09"/>
    <w:rsid w:val="002F53D8"/>
    <w:rsid w:val="002F612E"/>
    <w:rsid w:val="002F6698"/>
    <w:rsid w:val="002F6711"/>
    <w:rsid w:val="002F691D"/>
    <w:rsid w:val="002F6F8B"/>
    <w:rsid w:val="002F7484"/>
    <w:rsid w:val="002F74C4"/>
    <w:rsid w:val="002F76A5"/>
    <w:rsid w:val="002F7AC8"/>
    <w:rsid w:val="002F7C87"/>
    <w:rsid w:val="003008C5"/>
    <w:rsid w:val="00300A9F"/>
    <w:rsid w:val="00300D63"/>
    <w:rsid w:val="00300D8E"/>
    <w:rsid w:val="00301516"/>
    <w:rsid w:val="00301A29"/>
    <w:rsid w:val="00302379"/>
    <w:rsid w:val="00302417"/>
    <w:rsid w:val="003027D0"/>
    <w:rsid w:val="003027E7"/>
    <w:rsid w:val="00302AA5"/>
    <w:rsid w:val="00302D89"/>
    <w:rsid w:val="00303580"/>
    <w:rsid w:val="00304473"/>
    <w:rsid w:val="003046FA"/>
    <w:rsid w:val="003049A2"/>
    <w:rsid w:val="00304D8B"/>
    <w:rsid w:val="0030519E"/>
    <w:rsid w:val="003054F5"/>
    <w:rsid w:val="003057A9"/>
    <w:rsid w:val="00305838"/>
    <w:rsid w:val="00305B88"/>
    <w:rsid w:val="00305FB7"/>
    <w:rsid w:val="003064A5"/>
    <w:rsid w:val="003066DB"/>
    <w:rsid w:val="00306AA8"/>
    <w:rsid w:val="00306C23"/>
    <w:rsid w:val="003071D6"/>
    <w:rsid w:val="0030793A"/>
    <w:rsid w:val="00307EEA"/>
    <w:rsid w:val="0031023D"/>
    <w:rsid w:val="003105EA"/>
    <w:rsid w:val="00311330"/>
    <w:rsid w:val="003113DB"/>
    <w:rsid w:val="0031144B"/>
    <w:rsid w:val="00311572"/>
    <w:rsid w:val="00311809"/>
    <w:rsid w:val="0031181D"/>
    <w:rsid w:val="0031216F"/>
    <w:rsid w:val="00312624"/>
    <w:rsid w:val="003127D9"/>
    <w:rsid w:val="00312869"/>
    <w:rsid w:val="00312BE0"/>
    <w:rsid w:val="00312C5A"/>
    <w:rsid w:val="00312E71"/>
    <w:rsid w:val="00312F76"/>
    <w:rsid w:val="003130F2"/>
    <w:rsid w:val="00313177"/>
    <w:rsid w:val="0031333B"/>
    <w:rsid w:val="00313387"/>
    <w:rsid w:val="003134EB"/>
    <w:rsid w:val="003138C4"/>
    <w:rsid w:val="00313D5E"/>
    <w:rsid w:val="00314114"/>
    <w:rsid w:val="00314715"/>
    <w:rsid w:val="00314831"/>
    <w:rsid w:val="00314902"/>
    <w:rsid w:val="0031490F"/>
    <w:rsid w:val="00314C15"/>
    <w:rsid w:val="00314E21"/>
    <w:rsid w:val="0031524E"/>
    <w:rsid w:val="0031535E"/>
    <w:rsid w:val="003153A6"/>
    <w:rsid w:val="00315BD5"/>
    <w:rsid w:val="00315C8F"/>
    <w:rsid w:val="00315D53"/>
    <w:rsid w:val="00315E29"/>
    <w:rsid w:val="003166F8"/>
    <w:rsid w:val="00316CA5"/>
    <w:rsid w:val="0031733F"/>
    <w:rsid w:val="003177C8"/>
    <w:rsid w:val="003177CE"/>
    <w:rsid w:val="00317818"/>
    <w:rsid w:val="00317F81"/>
    <w:rsid w:val="003203D7"/>
    <w:rsid w:val="00320878"/>
    <w:rsid w:val="00320AD2"/>
    <w:rsid w:val="00320DA6"/>
    <w:rsid w:val="00321342"/>
    <w:rsid w:val="003217DA"/>
    <w:rsid w:val="0032217C"/>
    <w:rsid w:val="00322269"/>
    <w:rsid w:val="003226D8"/>
    <w:rsid w:val="003229FB"/>
    <w:rsid w:val="00322B2C"/>
    <w:rsid w:val="00323273"/>
    <w:rsid w:val="003232B0"/>
    <w:rsid w:val="0032335F"/>
    <w:rsid w:val="00323901"/>
    <w:rsid w:val="00323E44"/>
    <w:rsid w:val="00323E9D"/>
    <w:rsid w:val="00323F1F"/>
    <w:rsid w:val="00324339"/>
    <w:rsid w:val="0032473D"/>
    <w:rsid w:val="00324CF0"/>
    <w:rsid w:val="00324DB3"/>
    <w:rsid w:val="00325086"/>
    <w:rsid w:val="003251CD"/>
    <w:rsid w:val="0032526C"/>
    <w:rsid w:val="00325465"/>
    <w:rsid w:val="0032565A"/>
    <w:rsid w:val="00325734"/>
    <w:rsid w:val="00325901"/>
    <w:rsid w:val="00325B72"/>
    <w:rsid w:val="00326641"/>
    <w:rsid w:val="00326B6C"/>
    <w:rsid w:val="00326EF2"/>
    <w:rsid w:val="00327050"/>
    <w:rsid w:val="003274AC"/>
    <w:rsid w:val="003274E4"/>
    <w:rsid w:val="0032763C"/>
    <w:rsid w:val="00327916"/>
    <w:rsid w:val="00330060"/>
    <w:rsid w:val="00330603"/>
    <w:rsid w:val="00330930"/>
    <w:rsid w:val="00330DCC"/>
    <w:rsid w:val="003310EF"/>
    <w:rsid w:val="003317BC"/>
    <w:rsid w:val="00331AC8"/>
    <w:rsid w:val="00331D52"/>
    <w:rsid w:val="003324F8"/>
    <w:rsid w:val="00332B43"/>
    <w:rsid w:val="0033366E"/>
    <w:rsid w:val="003336F4"/>
    <w:rsid w:val="00333DC6"/>
    <w:rsid w:val="00333E31"/>
    <w:rsid w:val="003341B1"/>
    <w:rsid w:val="003345F1"/>
    <w:rsid w:val="00334AC6"/>
    <w:rsid w:val="00334D2C"/>
    <w:rsid w:val="003352A7"/>
    <w:rsid w:val="00335615"/>
    <w:rsid w:val="003356C4"/>
    <w:rsid w:val="0033593C"/>
    <w:rsid w:val="003359BC"/>
    <w:rsid w:val="00336195"/>
    <w:rsid w:val="00336463"/>
    <w:rsid w:val="00336C56"/>
    <w:rsid w:val="00336F31"/>
    <w:rsid w:val="003370CA"/>
    <w:rsid w:val="00337200"/>
    <w:rsid w:val="0033757D"/>
    <w:rsid w:val="00337F94"/>
    <w:rsid w:val="003400C6"/>
    <w:rsid w:val="00340499"/>
    <w:rsid w:val="00340944"/>
    <w:rsid w:val="00340F31"/>
    <w:rsid w:val="00341665"/>
    <w:rsid w:val="0034196E"/>
    <w:rsid w:val="00341D63"/>
    <w:rsid w:val="00341E16"/>
    <w:rsid w:val="00342706"/>
    <w:rsid w:val="00342C6B"/>
    <w:rsid w:val="00342CD2"/>
    <w:rsid w:val="00343565"/>
    <w:rsid w:val="00343657"/>
    <w:rsid w:val="00343C44"/>
    <w:rsid w:val="003451CE"/>
    <w:rsid w:val="00345227"/>
    <w:rsid w:val="003457CE"/>
    <w:rsid w:val="0034590B"/>
    <w:rsid w:val="00345B4D"/>
    <w:rsid w:val="00346171"/>
    <w:rsid w:val="00346194"/>
    <w:rsid w:val="003465C1"/>
    <w:rsid w:val="00346638"/>
    <w:rsid w:val="00346912"/>
    <w:rsid w:val="00346ACE"/>
    <w:rsid w:val="00346B83"/>
    <w:rsid w:val="00346C54"/>
    <w:rsid w:val="00346E3C"/>
    <w:rsid w:val="0034757D"/>
    <w:rsid w:val="003477FF"/>
    <w:rsid w:val="0034780E"/>
    <w:rsid w:val="00347A61"/>
    <w:rsid w:val="00347EDA"/>
    <w:rsid w:val="00350453"/>
    <w:rsid w:val="0035093A"/>
    <w:rsid w:val="00350A82"/>
    <w:rsid w:val="00350E9D"/>
    <w:rsid w:val="0035141D"/>
    <w:rsid w:val="00351545"/>
    <w:rsid w:val="00352623"/>
    <w:rsid w:val="00352B13"/>
    <w:rsid w:val="00352FB4"/>
    <w:rsid w:val="0035320F"/>
    <w:rsid w:val="003532B1"/>
    <w:rsid w:val="00353564"/>
    <w:rsid w:val="003538DB"/>
    <w:rsid w:val="00353A31"/>
    <w:rsid w:val="00353ABF"/>
    <w:rsid w:val="00353F43"/>
    <w:rsid w:val="0035416E"/>
    <w:rsid w:val="0035463D"/>
    <w:rsid w:val="0035552C"/>
    <w:rsid w:val="0035568E"/>
    <w:rsid w:val="00355AAB"/>
    <w:rsid w:val="00355CBB"/>
    <w:rsid w:val="00355CCD"/>
    <w:rsid w:val="00355E8F"/>
    <w:rsid w:val="003560C4"/>
    <w:rsid w:val="003562D9"/>
    <w:rsid w:val="003566BF"/>
    <w:rsid w:val="003568D0"/>
    <w:rsid w:val="00357356"/>
    <w:rsid w:val="0035799E"/>
    <w:rsid w:val="00357D16"/>
    <w:rsid w:val="00360730"/>
    <w:rsid w:val="00360A14"/>
    <w:rsid w:val="00360A83"/>
    <w:rsid w:val="00360B16"/>
    <w:rsid w:val="00360CEF"/>
    <w:rsid w:val="00360D60"/>
    <w:rsid w:val="00361446"/>
    <w:rsid w:val="003615FC"/>
    <w:rsid w:val="00361BE2"/>
    <w:rsid w:val="0036367D"/>
    <w:rsid w:val="00363941"/>
    <w:rsid w:val="00363CF2"/>
    <w:rsid w:val="00363D33"/>
    <w:rsid w:val="00363D48"/>
    <w:rsid w:val="00363FB8"/>
    <w:rsid w:val="0036449A"/>
    <w:rsid w:val="0036459D"/>
    <w:rsid w:val="003647F6"/>
    <w:rsid w:val="00364CCC"/>
    <w:rsid w:val="00365234"/>
    <w:rsid w:val="00365359"/>
    <w:rsid w:val="0036574D"/>
    <w:rsid w:val="00365D86"/>
    <w:rsid w:val="00365E7F"/>
    <w:rsid w:val="003667B5"/>
    <w:rsid w:val="00366C8E"/>
    <w:rsid w:val="003674C8"/>
    <w:rsid w:val="00367749"/>
    <w:rsid w:val="00367C3A"/>
    <w:rsid w:val="0037012D"/>
    <w:rsid w:val="00370750"/>
    <w:rsid w:val="0037109E"/>
    <w:rsid w:val="00371262"/>
    <w:rsid w:val="00371460"/>
    <w:rsid w:val="00371C1A"/>
    <w:rsid w:val="00371DDA"/>
    <w:rsid w:val="00371E3C"/>
    <w:rsid w:val="00371E5D"/>
    <w:rsid w:val="00371F56"/>
    <w:rsid w:val="00372D8E"/>
    <w:rsid w:val="0037348C"/>
    <w:rsid w:val="00373732"/>
    <w:rsid w:val="00373A67"/>
    <w:rsid w:val="00373AB6"/>
    <w:rsid w:val="00373B85"/>
    <w:rsid w:val="00373C23"/>
    <w:rsid w:val="00373CD9"/>
    <w:rsid w:val="00373F99"/>
    <w:rsid w:val="0037413B"/>
    <w:rsid w:val="00374183"/>
    <w:rsid w:val="00374185"/>
    <w:rsid w:val="00374560"/>
    <w:rsid w:val="00374668"/>
    <w:rsid w:val="00375243"/>
    <w:rsid w:val="003752A5"/>
    <w:rsid w:val="0037556E"/>
    <w:rsid w:val="00375A05"/>
    <w:rsid w:val="003762F0"/>
    <w:rsid w:val="003766AC"/>
    <w:rsid w:val="003768D1"/>
    <w:rsid w:val="003768F9"/>
    <w:rsid w:val="00376949"/>
    <w:rsid w:val="003769A2"/>
    <w:rsid w:val="00376A45"/>
    <w:rsid w:val="00376D85"/>
    <w:rsid w:val="00377312"/>
    <w:rsid w:val="00377362"/>
    <w:rsid w:val="00377DC4"/>
    <w:rsid w:val="0038038A"/>
    <w:rsid w:val="003803AD"/>
    <w:rsid w:val="00380A85"/>
    <w:rsid w:val="00380D7D"/>
    <w:rsid w:val="00380DCE"/>
    <w:rsid w:val="00380F2F"/>
    <w:rsid w:val="0038103A"/>
    <w:rsid w:val="0038150C"/>
    <w:rsid w:val="003815BB"/>
    <w:rsid w:val="003817FF"/>
    <w:rsid w:val="00381A81"/>
    <w:rsid w:val="00381A83"/>
    <w:rsid w:val="00381ABB"/>
    <w:rsid w:val="003832B9"/>
    <w:rsid w:val="0038330F"/>
    <w:rsid w:val="00383341"/>
    <w:rsid w:val="00383380"/>
    <w:rsid w:val="0038338A"/>
    <w:rsid w:val="003834B0"/>
    <w:rsid w:val="00383AC3"/>
    <w:rsid w:val="00383D6A"/>
    <w:rsid w:val="00383F04"/>
    <w:rsid w:val="00383F67"/>
    <w:rsid w:val="0038410C"/>
    <w:rsid w:val="00384727"/>
    <w:rsid w:val="00384996"/>
    <w:rsid w:val="00384BAD"/>
    <w:rsid w:val="00385074"/>
    <w:rsid w:val="00385A96"/>
    <w:rsid w:val="00385F16"/>
    <w:rsid w:val="003861B8"/>
    <w:rsid w:val="00386459"/>
    <w:rsid w:val="00386B8D"/>
    <w:rsid w:val="00386F7B"/>
    <w:rsid w:val="00387155"/>
    <w:rsid w:val="00387551"/>
    <w:rsid w:val="003876E2"/>
    <w:rsid w:val="00387813"/>
    <w:rsid w:val="00387BAA"/>
    <w:rsid w:val="00387D6D"/>
    <w:rsid w:val="00390371"/>
    <w:rsid w:val="0039049B"/>
    <w:rsid w:val="00390791"/>
    <w:rsid w:val="0039092E"/>
    <w:rsid w:val="00390C1E"/>
    <w:rsid w:val="00390F80"/>
    <w:rsid w:val="0039100B"/>
    <w:rsid w:val="003910A7"/>
    <w:rsid w:val="00391B29"/>
    <w:rsid w:val="00391CBA"/>
    <w:rsid w:val="00392516"/>
    <w:rsid w:val="00392897"/>
    <w:rsid w:val="00392DF6"/>
    <w:rsid w:val="00392DF8"/>
    <w:rsid w:val="0039325F"/>
    <w:rsid w:val="00393260"/>
    <w:rsid w:val="00393271"/>
    <w:rsid w:val="00393534"/>
    <w:rsid w:val="003935C4"/>
    <w:rsid w:val="00394114"/>
    <w:rsid w:val="0039448D"/>
    <w:rsid w:val="00394940"/>
    <w:rsid w:val="00394D95"/>
    <w:rsid w:val="00395CFA"/>
    <w:rsid w:val="003964F9"/>
    <w:rsid w:val="003974AB"/>
    <w:rsid w:val="0039753D"/>
    <w:rsid w:val="00397797"/>
    <w:rsid w:val="003978C3"/>
    <w:rsid w:val="00397CCF"/>
    <w:rsid w:val="00397D7D"/>
    <w:rsid w:val="00397F36"/>
    <w:rsid w:val="003A01D0"/>
    <w:rsid w:val="003A0AD3"/>
    <w:rsid w:val="003A0DD0"/>
    <w:rsid w:val="003A122D"/>
    <w:rsid w:val="003A1366"/>
    <w:rsid w:val="003A1397"/>
    <w:rsid w:val="003A13B8"/>
    <w:rsid w:val="003A14A4"/>
    <w:rsid w:val="003A16C8"/>
    <w:rsid w:val="003A1783"/>
    <w:rsid w:val="003A1873"/>
    <w:rsid w:val="003A1C1C"/>
    <w:rsid w:val="003A1E95"/>
    <w:rsid w:val="003A2403"/>
    <w:rsid w:val="003A26AD"/>
    <w:rsid w:val="003A29DE"/>
    <w:rsid w:val="003A3248"/>
    <w:rsid w:val="003A4148"/>
    <w:rsid w:val="003A50BA"/>
    <w:rsid w:val="003A548B"/>
    <w:rsid w:val="003A55EA"/>
    <w:rsid w:val="003A56F3"/>
    <w:rsid w:val="003A5954"/>
    <w:rsid w:val="003A5E02"/>
    <w:rsid w:val="003A5EFC"/>
    <w:rsid w:val="003A5FB5"/>
    <w:rsid w:val="003A64BE"/>
    <w:rsid w:val="003A6578"/>
    <w:rsid w:val="003A6615"/>
    <w:rsid w:val="003A695B"/>
    <w:rsid w:val="003A6C77"/>
    <w:rsid w:val="003A6D08"/>
    <w:rsid w:val="003A70BB"/>
    <w:rsid w:val="003A717F"/>
    <w:rsid w:val="003A768D"/>
    <w:rsid w:val="003A7D66"/>
    <w:rsid w:val="003B00DE"/>
    <w:rsid w:val="003B0389"/>
    <w:rsid w:val="003B1580"/>
    <w:rsid w:val="003B1890"/>
    <w:rsid w:val="003B1B43"/>
    <w:rsid w:val="003B1E2F"/>
    <w:rsid w:val="003B1EF2"/>
    <w:rsid w:val="003B1F12"/>
    <w:rsid w:val="003B201E"/>
    <w:rsid w:val="003B2044"/>
    <w:rsid w:val="003B232A"/>
    <w:rsid w:val="003B2CAB"/>
    <w:rsid w:val="003B2EFF"/>
    <w:rsid w:val="003B3755"/>
    <w:rsid w:val="003B38D3"/>
    <w:rsid w:val="003B3B31"/>
    <w:rsid w:val="003B4335"/>
    <w:rsid w:val="003B47F7"/>
    <w:rsid w:val="003B51A7"/>
    <w:rsid w:val="003B546B"/>
    <w:rsid w:val="003B5624"/>
    <w:rsid w:val="003B5ED6"/>
    <w:rsid w:val="003B622A"/>
    <w:rsid w:val="003B62F6"/>
    <w:rsid w:val="003B689F"/>
    <w:rsid w:val="003B6918"/>
    <w:rsid w:val="003B6BB2"/>
    <w:rsid w:val="003B71C4"/>
    <w:rsid w:val="003B7FAE"/>
    <w:rsid w:val="003C03AA"/>
    <w:rsid w:val="003C0848"/>
    <w:rsid w:val="003C25D2"/>
    <w:rsid w:val="003C2755"/>
    <w:rsid w:val="003C28E5"/>
    <w:rsid w:val="003C35AB"/>
    <w:rsid w:val="003C35B1"/>
    <w:rsid w:val="003C38A8"/>
    <w:rsid w:val="003C3C7A"/>
    <w:rsid w:val="003C3CFE"/>
    <w:rsid w:val="003C3D01"/>
    <w:rsid w:val="003C3EB3"/>
    <w:rsid w:val="003C41FB"/>
    <w:rsid w:val="003C4447"/>
    <w:rsid w:val="003C4F64"/>
    <w:rsid w:val="003C501B"/>
    <w:rsid w:val="003C5061"/>
    <w:rsid w:val="003C5208"/>
    <w:rsid w:val="003C5633"/>
    <w:rsid w:val="003C56C4"/>
    <w:rsid w:val="003C5BED"/>
    <w:rsid w:val="003C5F76"/>
    <w:rsid w:val="003C6331"/>
    <w:rsid w:val="003C6370"/>
    <w:rsid w:val="003C686F"/>
    <w:rsid w:val="003C6A97"/>
    <w:rsid w:val="003C6AAF"/>
    <w:rsid w:val="003C70C2"/>
    <w:rsid w:val="003C74E9"/>
    <w:rsid w:val="003C76AC"/>
    <w:rsid w:val="003C7A22"/>
    <w:rsid w:val="003C7B1B"/>
    <w:rsid w:val="003C7E18"/>
    <w:rsid w:val="003D0595"/>
    <w:rsid w:val="003D0749"/>
    <w:rsid w:val="003D0903"/>
    <w:rsid w:val="003D0E65"/>
    <w:rsid w:val="003D1498"/>
    <w:rsid w:val="003D184D"/>
    <w:rsid w:val="003D19D1"/>
    <w:rsid w:val="003D1A67"/>
    <w:rsid w:val="003D1B4D"/>
    <w:rsid w:val="003D1E11"/>
    <w:rsid w:val="003D1F55"/>
    <w:rsid w:val="003D2879"/>
    <w:rsid w:val="003D2AE0"/>
    <w:rsid w:val="003D2AE2"/>
    <w:rsid w:val="003D2FB6"/>
    <w:rsid w:val="003D302A"/>
    <w:rsid w:val="003D3088"/>
    <w:rsid w:val="003D3B61"/>
    <w:rsid w:val="003D3BAB"/>
    <w:rsid w:val="003D3D3A"/>
    <w:rsid w:val="003D3F23"/>
    <w:rsid w:val="003D3F28"/>
    <w:rsid w:val="003D40ED"/>
    <w:rsid w:val="003D4180"/>
    <w:rsid w:val="003D45B5"/>
    <w:rsid w:val="003D462A"/>
    <w:rsid w:val="003D46D3"/>
    <w:rsid w:val="003D5244"/>
    <w:rsid w:val="003D545A"/>
    <w:rsid w:val="003D5B42"/>
    <w:rsid w:val="003D5EE2"/>
    <w:rsid w:val="003D5F8F"/>
    <w:rsid w:val="003D63CB"/>
    <w:rsid w:val="003D65D9"/>
    <w:rsid w:val="003D6747"/>
    <w:rsid w:val="003D744B"/>
    <w:rsid w:val="003D7D39"/>
    <w:rsid w:val="003E00EC"/>
    <w:rsid w:val="003E04B3"/>
    <w:rsid w:val="003E0596"/>
    <w:rsid w:val="003E06FD"/>
    <w:rsid w:val="003E06FE"/>
    <w:rsid w:val="003E072A"/>
    <w:rsid w:val="003E083E"/>
    <w:rsid w:val="003E0C1A"/>
    <w:rsid w:val="003E115C"/>
    <w:rsid w:val="003E1AB9"/>
    <w:rsid w:val="003E211F"/>
    <w:rsid w:val="003E3020"/>
    <w:rsid w:val="003E31AF"/>
    <w:rsid w:val="003E33E2"/>
    <w:rsid w:val="003E3489"/>
    <w:rsid w:val="003E3635"/>
    <w:rsid w:val="003E37C8"/>
    <w:rsid w:val="003E3E2B"/>
    <w:rsid w:val="003E4179"/>
    <w:rsid w:val="003E4AEE"/>
    <w:rsid w:val="003E4AFD"/>
    <w:rsid w:val="003E4DF0"/>
    <w:rsid w:val="003E5ECB"/>
    <w:rsid w:val="003E6273"/>
    <w:rsid w:val="003E6497"/>
    <w:rsid w:val="003E6D1D"/>
    <w:rsid w:val="003E716B"/>
    <w:rsid w:val="003E7194"/>
    <w:rsid w:val="003E750D"/>
    <w:rsid w:val="003E7603"/>
    <w:rsid w:val="003E7920"/>
    <w:rsid w:val="003E79C7"/>
    <w:rsid w:val="003E7ACE"/>
    <w:rsid w:val="003E7C77"/>
    <w:rsid w:val="003E7FDD"/>
    <w:rsid w:val="003F03D1"/>
    <w:rsid w:val="003F0979"/>
    <w:rsid w:val="003F0A97"/>
    <w:rsid w:val="003F0CE8"/>
    <w:rsid w:val="003F139E"/>
    <w:rsid w:val="003F1945"/>
    <w:rsid w:val="003F1BE9"/>
    <w:rsid w:val="003F2140"/>
    <w:rsid w:val="003F2609"/>
    <w:rsid w:val="003F2645"/>
    <w:rsid w:val="003F2755"/>
    <w:rsid w:val="003F28D4"/>
    <w:rsid w:val="003F303A"/>
    <w:rsid w:val="003F30F7"/>
    <w:rsid w:val="003F336E"/>
    <w:rsid w:val="003F3753"/>
    <w:rsid w:val="003F3971"/>
    <w:rsid w:val="003F3F80"/>
    <w:rsid w:val="003F4221"/>
    <w:rsid w:val="003F42FE"/>
    <w:rsid w:val="003F4879"/>
    <w:rsid w:val="003F48AE"/>
    <w:rsid w:val="003F4CF5"/>
    <w:rsid w:val="003F55DA"/>
    <w:rsid w:val="003F55EE"/>
    <w:rsid w:val="003F5844"/>
    <w:rsid w:val="003F5B4E"/>
    <w:rsid w:val="003F5C5E"/>
    <w:rsid w:val="003F5E34"/>
    <w:rsid w:val="003F605D"/>
    <w:rsid w:val="003F6627"/>
    <w:rsid w:val="003F67F3"/>
    <w:rsid w:val="003F6F2B"/>
    <w:rsid w:val="003F7391"/>
    <w:rsid w:val="003F74D3"/>
    <w:rsid w:val="003F7749"/>
    <w:rsid w:val="003F7973"/>
    <w:rsid w:val="003F79D4"/>
    <w:rsid w:val="003F7DEE"/>
    <w:rsid w:val="0040062B"/>
    <w:rsid w:val="00400737"/>
    <w:rsid w:val="0040100D"/>
    <w:rsid w:val="0040130A"/>
    <w:rsid w:val="00401D5D"/>
    <w:rsid w:val="004029F5"/>
    <w:rsid w:val="00402AB2"/>
    <w:rsid w:val="00402F4E"/>
    <w:rsid w:val="004036A6"/>
    <w:rsid w:val="004038E7"/>
    <w:rsid w:val="00403AF2"/>
    <w:rsid w:val="0040436D"/>
    <w:rsid w:val="00404932"/>
    <w:rsid w:val="004051F5"/>
    <w:rsid w:val="004055E6"/>
    <w:rsid w:val="0040564E"/>
    <w:rsid w:val="0040593F"/>
    <w:rsid w:val="004059AD"/>
    <w:rsid w:val="00405F00"/>
    <w:rsid w:val="00405F31"/>
    <w:rsid w:val="0040625F"/>
    <w:rsid w:val="00406354"/>
    <w:rsid w:val="004069F7"/>
    <w:rsid w:val="00406CF7"/>
    <w:rsid w:val="00406E7E"/>
    <w:rsid w:val="0040714E"/>
    <w:rsid w:val="004075CE"/>
    <w:rsid w:val="004076C0"/>
    <w:rsid w:val="00407A6F"/>
    <w:rsid w:val="004100C0"/>
    <w:rsid w:val="004102D7"/>
    <w:rsid w:val="0041073D"/>
    <w:rsid w:val="00410B89"/>
    <w:rsid w:val="004116DE"/>
    <w:rsid w:val="00411770"/>
    <w:rsid w:val="004118AF"/>
    <w:rsid w:val="0041191A"/>
    <w:rsid w:val="00411961"/>
    <w:rsid w:val="00412417"/>
    <w:rsid w:val="00412824"/>
    <w:rsid w:val="00412AB3"/>
    <w:rsid w:val="00412AF8"/>
    <w:rsid w:val="00412E0E"/>
    <w:rsid w:val="0041318E"/>
    <w:rsid w:val="004133F8"/>
    <w:rsid w:val="004136F5"/>
    <w:rsid w:val="004140F1"/>
    <w:rsid w:val="00414259"/>
    <w:rsid w:val="00414FFF"/>
    <w:rsid w:val="0041505E"/>
    <w:rsid w:val="004151E8"/>
    <w:rsid w:val="004155D7"/>
    <w:rsid w:val="00415632"/>
    <w:rsid w:val="004157C4"/>
    <w:rsid w:val="00415983"/>
    <w:rsid w:val="00415F0E"/>
    <w:rsid w:val="00416310"/>
    <w:rsid w:val="004172D4"/>
    <w:rsid w:val="00417ECB"/>
    <w:rsid w:val="00420340"/>
    <w:rsid w:val="004204EA"/>
    <w:rsid w:val="004211FF"/>
    <w:rsid w:val="0042124B"/>
    <w:rsid w:val="00422624"/>
    <w:rsid w:val="004231D4"/>
    <w:rsid w:val="0042322A"/>
    <w:rsid w:val="00423722"/>
    <w:rsid w:val="00423743"/>
    <w:rsid w:val="004240F1"/>
    <w:rsid w:val="00424F33"/>
    <w:rsid w:val="0042519F"/>
    <w:rsid w:val="00425789"/>
    <w:rsid w:val="00425C27"/>
    <w:rsid w:val="00426598"/>
    <w:rsid w:val="00426E4F"/>
    <w:rsid w:val="0042710B"/>
    <w:rsid w:val="004278CE"/>
    <w:rsid w:val="00427AAD"/>
    <w:rsid w:val="00427C2D"/>
    <w:rsid w:val="00427E58"/>
    <w:rsid w:val="00427F9A"/>
    <w:rsid w:val="00430330"/>
    <w:rsid w:val="004303DF"/>
    <w:rsid w:val="0043054A"/>
    <w:rsid w:val="00430DFF"/>
    <w:rsid w:val="0043131C"/>
    <w:rsid w:val="00431BF4"/>
    <w:rsid w:val="0043203A"/>
    <w:rsid w:val="0043229A"/>
    <w:rsid w:val="00432792"/>
    <w:rsid w:val="00432864"/>
    <w:rsid w:val="00432CC9"/>
    <w:rsid w:val="00432DE7"/>
    <w:rsid w:val="00432F62"/>
    <w:rsid w:val="004330FA"/>
    <w:rsid w:val="004333DB"/>
    <w:rsid w:val="00433646"/>
    <w:rsid w:val="004337B3"/>
    <w:rsid w:val="004338AC"/>
    <w:rsid w:val="00433E92"/>
    <w:rsid w:val="00433EF4"/>
    <w:rsid w:val="004342E4"/>
    <w:rsid w:val="004347EC"/>
    <w:rsid w:val="00434B51"/>
    <w:rsid w:val="00434DC7"/>
    <w:rsid w:val="00434FAA"/>
    <w:rsid w:val="004350A7"/>
    <w:rsid w:val="0043543D"/>
    <w:rsid w:val="00435DB4"/>
    <w:rsid w:val="00435EB1"/>
    <w:rsid w:val="00436129"/>
    <w:rsid w:val="00436430"/>
    <w:rsid w:val="00436B65"/>
    <w:rsid w:val="00436FD8"/>
    <w:rsid w:val="0043707F"/>
    <w:rsid w:val="00437233"/>
    <w:rsid w:val="00437322"/>
    <w:rsid w:val="00437334"/>
    <w:rsid w:val="0043785B"/>
    <w:rsid w:val="00437BFE"/>
    <w:rsid w:val="00437DC8"/>
    <w:rsid w:val="0044029F"/>
    <w:rsid w:val="00440335"/>
    <w:rsid w:val="00441019"/>
    <w:rsid w:val="0044157B"/>
    <w:rsid w:val="0044167E"/>
    <w:rsid w:val="00441EC4"/>
    <w:rsid w:val="00441F46"/>
    <w:rsid w:val="00442321"/>
    <w:rsid w:val="00442359"/>
    <w:rsid w:val="004429BB"/>
    <w:rsid w:val="00443525"/>
    <w:rsid w:val="00443755"/>
    <w:rsid w:val="00443B4D"/>
    <w:rsid w:val="00443FC7"/>
    <w:rsid w:val="00444E8D"/>
    <w:rsid w:val="0044526D"/>
    <w:rsid w:val="00445272"/>
    <w:rsid w:val="00445340"/>
    <w:rsid w:val="004453CC"/>
    <w:rsid w:val="00445922"/>
    <w:rsid w:val="00446232"/>
    <w:rsid w:val="00446410"/>
    <w:rsid w:val="00446678"/>
    <w:rsid w:val="004466F3"/>
    <w:rsid w:val="00446CED"/>
    <w:rsid w:val="00447186"/>
    <w:rsid w:val="0044731A"/>
    <w:rsid w:val="00447A22"/>
    <w:rsid w:val="00447A3F"/>
    <w:rsid w:val="00447BC2"/>
    <w:rsid w:val="00447D3C"/>
    <w:rsid w:val="00447DAB"/>
    <w:rsid w:val="004501E8"/>
    <w:rsid w:val="004505D9"/>
    <w:rsid w:val="004505E8"/>
    <w:rsid w:val="004523F8"/>
    <w:rsid w:val="00452991"/>
    <w:rsid w:val="00452C44"/>
    <w:rsid w:val="00452C49"/>
    <w:rsid w:val="00452C9D"/>
    <w:rsid w:val="00453A2F"/>
    <w:rsid w:val="00453FA0"/>
    <w:rsid w:val="00454596"/>
    <w:rsid w:val="004545BB"/>
    <w:rsid w:val="0045489C"/>
    <w:rsid w:val="004548A8"/>
    <w:rsid w:val="00454B54"/>
    <w:rsid w:val="00454D50"/>
    <w:rsid w:val="0045559E"/>
    <w:rsid w:val="004555F8"/>
    <w:rsid w:val="00455A7F"/>
    <w:rsid w:val="00455B89"/>
    <w:rsid w:val="00456014"/>
    <w:rsid w:val="00456749"/>
    <w:rsid w:val="00456A1E"/>
    <w:rsid w:val="00456A2C"/>
    <w:rsid w:val="00456A6A"/>
    <w:rsid w:val="00456B1A"/>
    <w:rsid w:val="00456DC0"/>
    <w:rsid w:val="00456F8E"/>
    <w:rsid w:val="0045709E"/>
    <w:rsid w:val="0045714C"/>
    <w:rsid w:val="00457176"/>
    <w:rsid w:val="0045748D"/>
    <w:rsid w:val="004579F6"/>
    <w:rsid w:val="00457A4B"/>
    <w:rsid w:val="00457C84"/>
    <w:rsid w:val="00457F72"/>
    <w:rsid w:val="004601CC"/>
    <w:rsid w:val="00460286"/>
    <w:rsid w:val="0046073D"/>
    <w:rsid w:val="00460746"/>
    <w:rsid w:val="00460797"/>
    <w:rsid w:val="004614B1"/>
    <w:rsid w:val="004617CA"/>
    <w:rsid w:val="00461D8D"/>
    <w:rsid w:val="00462073"/>
    <w:rsid w:val="00462604"/>
    <w:rsid w:val="004628BC"/>
    <w:rsid w:val="00462D22"/>
    <w:rsid w:val="00463701"/>
    <w:rsid w:val="00463992"/>
    <w:rsid w:val="00464AA8"/>
    <w:rsid w:val="0046505B"/>
    <w:rsid w:val="00465178"/>
    <w:rsid w:val="004663C3"/>
    <w:rsid w:val="00466642"/>
    <w:rsid w:val="004667DF"/>
    <w:rsid w:val="00466E86"/>
    <w:rsid w:val="004673ED"/>
    <w:rsid w:val="00470018"/>
    <w:rsid w:val="004703AE"/>
    <w:rsid w:val="00470499"/>
    <w:rsid w:val="00470DD8"/>
    <w:rsid w:val="004713C8"/>
    <w:rsid w:val="0047140E"/>
    <w:rsid w:val="00471684"/>
    <w:rsid w:val="00472020"/>
    <w:rsid w:val="00472D52"/>
    <w:rsid w:val="00473177"/>
    <w:rsid w:val="004731E0"/>
    <w:rsid w:val="004736C6"/>
    <w:rsid w:val="00473807"/>
    <w:rsid w:val="00474359"/>
    <w:rsid w:val="00475130"/>
    <w:rsid w:val="00475673"/>
    <w:rsid w:val="00475D2E"/>
    <w:rsid w:val="004760FD"/>
    <w:rsid w:val="00476220"/>
    <w:rsid w:val="004766E9"/>
    <w:rsid w:val="00476DE9"/>
    <w:rsid w:val="00477333"/>
    <w:rsid w:val="00477344"/>
    <w:rsid w:val="00477518"/>
    <w:rsid w:val="0047798E"/>
    <w:rsid w:val="00477CDD"/>
    <w:rsid w:val="00477D59"/>
    <w:rsid w:val="00477FE6"/>
    <w:rsid w:val="004807E6"/>
    <w:rsid w:val="00480D1B"/>
    <w:rsid w:val="004810A7"/>
    <w:rsid w:val="0048151A"/>
    <w:rsid w:val="00481786"/>
    <w:rsid w:val="004821AE"/>
    <w:rsid w:val="004821DF"/>
    <w:rsid w:val="00482DC9"/>
    <w:rsid w:val="004831CA"/>
    <w:rsid w:val="004835FD"/>
    <w:rsid w:val="00483CA0"/>
    <w:rsid w:val="00484010"/>
    <w:rsid w:val="00484FFC"/>
    <w:rsid w:val="0048504D"/>
    <w:rsid w:val="004852AD"/>
    <w:rsid w:val="00485E8F"/>
    <w:rsid w:val="004864D5"/>
    <w:rsid w:val="004865EB"/>
    <w:rsid w:val="00487795"/>
    <w:rsid w:val="00487997"/>
    <w:rsid w:val="00487F1E"/>
    <w:rsid w:val="00490453"/>
    <w:rsid w:val="0049051B"/>
    <w:rsid w:val="004909C2"/>
    <w:rsid w:val="00490AD2"/>
    <w:rsid w:val="00490E4D"/>
    <w:rsid w:val="004912F5"/>
    <w:rsid w:val="00491357"/>
    <w:rsid w:val="00491387"/>
    <w:rsid w:val="00491CF2"/>
    <w:rsid w:val="0049201F"/>
    <w:rsid w:val="00492053"/>
    <w:rsid w:val="0049233B"/>
    <w:rsid w:val="0049243B"/>
    <w:rsid w:val="00492532"/>
    <w:rsid w:val="004928FB"/>
    <w:rsid w:val="00492C45"/>
    <w:rsid w:val="00492ED4"/>
    <w:rsid w:val="004932AB"/>
    <w:rsid w:val="00493473"/>
    <w:rsid w:val="00493DB0"/>
    <w:rsid w:val="0049436D"/>
    <w:rsid w:val="004944D7"/>
    <w:rsid w:val="00494799"/>
    <w:rsid w:val="00494FAF"/>
    <w:rsid w:val="00494FCB"/>
    <w:rsid w:val="004951AC"/>
    <w:rsid w:val="004955D1"/>
    <w:rsid w:val="00495819"/>
    <w:rsid w:val="00495A47"/>
    <w:rsid w:val="00495A7A"/>
    <w:rsid w:val="00495F08"/>
    <w:rsid w:val="0049669C"/>
    <w:rsid w:val="00496CE6"/>
    <w:rsid w:val="0049706E"/>
    <w:rsid w:val="00497BE8"/>
    <w:rsid w:val="00497E29"/>
    <w:rsid w:val="004A06E5"/>
    <w:rsid w:val="004A0BC0"/>
    <w:rsid w:val="004A0F8B"/>
    <w:rsid w:val="004A10D2"/>
    <w:rsid w:val="004A1676"/>
    <w:rsid w:val="004A1C21"/>
    <w:rsid w:val="004A1D1D"/>
    <w:rsid w:val="004A2159"/>
    <w:rsid w:val="004A271C"/>
    <w:rsid w:val="004A2775"/>
    <w:rsid w:val="004A34E2"/>
    <w:rsid w:val="004A3524"/>
    <w:rsid w:val="004A37FD"/>
    <w:rsid w:val="004A3F65"/>
    <w:rsid w:val="004A433B"/>
    <w:rsid w:val="004A46B4"/>
    <w:rsid w:val="004A46B9"/>
    <w:rsid w:val="004A49A7"/>
    <w:rsid w:val="004A4BAF"/>
    <w:rsid w:val="004A4CAF"/>
    <w:rsid w:val="004A4DB9"/>
    <w:rsid w:val="004A525D"/>
    <w:rsid w:val="004A5339"/>
    <w:rsid w:val="004A5B4B"/>
    <w:rsid w:val="004A629A"/>
    <w:rsid w:val="004A65B2"/>
    <w:rsid w:val="004A66CE"/>
    <w:rsid w:val="004A6921"/>
    <w:rsid w:val="004A6B76"/>
    <w:rsid w:val="004A715A"/>
    <w:rsid w:val="004A74BE"/>
    <w:rsid w:val="004A79AD"/>
    <w:rsid w:val="004A7D18"/>
    <w:rsid w:val="004A7F3B"/>
    <w:rsid w:val="004B0092"/>
    <w:rsid w:val="004B032B"/>
    <w:rsid w:val="004B05EB"/>
    <w:rsid w:val="004B0669"/>
    <w:rsid w:val="004B06BD"/>
    <w:rsid w:val="004B06CF"/>
    <w:rsid w:val="004B09BE"/>
    <w:rsid w:val="004B0CA3"/>
    <w:rsid w:val="004B15BC"/>
    <w:rsid w:val="004B16D7"/>
    <w:rsid w:val="004B1CF5"/>
    <w:rsid w:val="004B232F"/>
    <w:rsid w:val="004B2724"/>
    <w:rsid w:val="004B28E8"/>
    <w:rsid w:val="004B2D4C"/>
    <w:rsid w:val="004B389C"/>
    <w:rsid w:val="004B38D6"/>
    <w:rsid w:val="004B39A5"/>
    <w:rsid w:val="004B4169"/>
    <w:rsid w:val="004B474C"/>
    <w:rsid w:val="004B49A3"/>
    <w:rsid w:val="004B4C92"/>
    <w:rsid w:val="004B4E67"/>
    <w:rsid w:val="004B5505"/>
    <w:rsid w:val="004B5661"/>
    <w:rsid w:val="004B5972"/>
    <w:rsid w:val="004B62AA"/>
    <w:rsid w:val="004B7559"/>
    <w:rsid w:val="004B77DE"/>
    <w:rsid w:val="004B7A23"/>
    <w:rsid w:val="004B7AEF"/>
    <w:rsid w:val="004B7B2E"/>
    <w:rsid w:val="004B7B63"/>
    <w:rsid w:val="004B7D64"/>
    <w:rsid w:val="004B7E9F"/>
    <w:rsid w:val="004C02D8"/>
    <w:rsid w:val="004C04B3"/>
    <w:rsid w:val="004C067F"/>
    <w:rsid w:val="004C1236"/>
    <w:rsid w:val="004C12D5"/>
    <w:rsid w:val="004C14DA"/>
    <w:rsid w:val="004C16C3"/>
    <w:rsid w:val="004C182D"/>
    <w:rsid w:val="004C1BA2"/>
    <w:rsid w:val="004C20D4"/>
    <w:rsid w:val="004C252F"/>
    <w:rsid w:val="004C27B3"/>
    <w:rsid w:val="004C28FB"/>
    <w:rsid w:val="004C2A47"/>
    <w:rsid w:val="004C321C"/>
    <w:rsid w:val="004C3AB8"/>
    <w:rsid w:val="004C3D14"/>
    <w:rsid w:val="004C3FDF"/>
    <w:rsid w:val="004C448E"/>
    <w:rsid w:val="004C47CB"/>
    <w:rsid w:val="004C4B76"/>
    <w:rsid w:val="004C4DC8"/>
    <w:rsid w:val="004C55EC"/>
    <w:rsid w:val="004C56B8"/>
    <w:rsid w:val="004C5729"/>
    <w:rsid w:val="004D05C9"/>
    <w:rsid w:val="004D068C"/>
    <w:rsid w:val="004D108F"/>
    <w:rsid w:val="004D1235"/>
    <w:rsid w:val="004D1290"/>
    <w:rsid w:val="004D18B6"/>
    <w:rsid w:val="004D1A07"/>
    <w:rsid w:val="004D1A70"/>
    <w:rsid w:val="004D21C9"/>
    <w:rsid w:val="004D2419"/>
    <w:rsid w:val="004D27DE"/>
    <w:rsid w:val="004D29F2"/>
    <w:rsid w:val="004D2DBC"/>
    <w:rsid w:val="004D2E4F"/>
    <w:rsid w:val="004D3361"/>
    <w:rsid w:val="004D3403"/>
    <w:rsid w:val="004D34BD"/>
    <w:rsid w:val="004D39AF"/>
    <w:rsid w:val="004D3F42"/>
    <w:rsid w:val="004D3F6E"/>
    <w:rsid w:val="004D43A2"/>
    <w:rsid w:val="004D4555"/>
    <w:rsid w:val="004D4D0F"/>
    <w:rsid w:val="004D4F43"/>
    <w:rsid w:val="004D5366"/>
    <w:rsid w:val="004D537C"/>
    <w:rsid w:val="004D5CC0"/>
    <w:rsid w:val="004D5F94"/>
    <w:rsid w:val="004D62D3"/>
    <w:rsid w:val="004D6369"/>
    <w:rsid w:val="004D6A44"/>
    <w:rsid w:val="004D7123"/>
    <w:rsid w:val="004D7588"/>
    <w:rsid w:val="004D76B9"/>
    <w:rsid w:val="004D783D"/>
    <w:rsid w:val="004D7891"/>
    <w:rsid w:val="004E0714"/>
    <w:rsid w:val="004E0EB4"/>
    <w:rsid w:val="004E114C"/>
    <w:rsid w:val="004E1259"/>
    <w:rsid w:val="004E1863"/>
    <w:rsid w:val="004E1913"/>
    <w:rsid w:val="004E1D29"/>
    <w:rsid w:val="004E1DB0"/>
    <w:rsid w:val="004E2981"/>
    <w:rsid w:val="004E2DCA"/>
    <w:rsid w:val="004E2E46"/>
    <w:rsid w:val="004E2F0B"/>
    <w:rsid w:val="004E3033"/>
    <w:rsid w:val="004E3475"/>
    <w:rsid w:val="004E3611"/>
    <w:rsid w:val="004E3B6D"/>
    <w:rsid w:val="004E47A5"/>
    <w:rsid w:val="004E4A4C"/>
    <w:rsid w:val="004E4B1E"/>
    <w:rsid w:val="004E4BD6"/>
    <w:rsid w:val="004E51EF"/>
    <w:rsid w:val="004E6864"/>
    <w:rsid w:val="004E69AD"/>
    <w:rsid w:val="004E6F7D"/>
    <w:rsid w:val="004E71D4"/>
    <w:rsid w:val="004E763D"/>
    <w:rsid w:val="004E76C6"/>
    <w:rsid w:val="004E7B96"/>
    <w:rsid w:val="004E7E47"/>
    <w:rsid w:val="004E7F3F"/>
    <w:rsid w:val="004F0269"/>
    <w:rsid w:val="004F028E"/>
    <w:rsid w:val="004F073C"/>
    <w:rsid w:val="004F0A5A"/>
    <w:rsid w:val="004F0B0A"/>
    <w:rsid w:val="004F15D9"/>
    <w:rsid w:val="004F1AF8"/>
    <w:rsid w:val="004F1CFD"/>
    <w:rsid w:val="004F1E34"/>
    <w:rsid w:val="004F1E77"/>
    <w:rsid w:val="004F32E8"/>
    <w:rsid w:val="004F381D"/>
    <w:rsid w:val="004F540F"/>
    <w:rsid w:val="004F590D"/>
    <w:rsid w:val="004F5BA0"/>
    <w:rsid w:val="004F5FA9"/>
    <w:rsid w:val="004F613D"/>
    <w:rsid w:val="004F6733"/>
    <w:rsid w:val="004F673F"/>
    <w:rsid w:val="004F6902"/>
    <w:rsid w:val="004F6A01"/>
    <w:rsid w:val="004F6BE7"/>
    <w:rsid w:val="004F6F2B"/>
    <w:rsid w:val="004F7293"/>
    <w:rsid w:val="004F7585"/>
    <w:rsid w:val="004F7895"/>
    <w:rsid w:val="004F7B64"/>
    <w:rsid w:val="004F7CA7"/>
    <w:rsid w:val="004F7CE9"/>
    <w:rsid w:val="004F7F99"/>
    <w:rsid w:val="005000C6"/>
    <w:rsid w:val="005006F9"/>
    <w:rsid w:val="00501369"/>
    <w:rsid w:val="005017BF"/>
    <w:rsid w:val="00501AB4"/>
    <w:rsid w:val="00501B40"/>
    <w:rsid w:val="00501BBB"/>
    <w:rsid w:val="00501C11"/>
    <w:rsid w:val="00501C13"/>
    <w:rsid w:val="00501CA5"/>
    <w:rsid w:val="00501DDC"/>
    <w:rsid w:val="00502002"/>
    <w:rsid w:val="005021A9"/>
    <w:rsid w:val="00502698"/>
    <w:rsid w:val="0050279A"/>
    <w:rsid w:val="00502C83"/>
    <w:rsid w:val="005033A1"/>
    <w:rsid w:val="00503AAF"/>
    <w:rsid w:val="00503E4D"/>
    <w:rsid w:val="00504856"/>
    <w:rsid w:val="00504F65"/>
    <w:rsid w:val="00504F95"/>
    <w:rsid w:val="0050555B"/>
    <w:rsid w:val="00505736"/>
    <w:rsid w:val="00505F3F"/>
    <w:rsid w:val="00505F82"/>
    <w:rsid w:val="005060DA"/>
    <w:rsid w:val="00506476"/>
    <w:rsid w:val="0050667E"/>
    <w:rsid w:val="005071B4"/>
    <w:rsid w:val="00507AC5"/>
    <w:rsid w:val="00507BB4"/>
    <w:rsid w:val="00510049"/>
    <w:rsid w:val="00510A9E"/>
    <w:rsid w:val="00510E43"/>
    <w:rsid w:val="00511B96"/>
    <w:rsid w:val="00511C4F"/>
    <w:rsid w:val="0051228E"/>
    <w:rsid w:val="00512904"/>
    <w:rsid w:val="00512992"/>
    <w:rsid w:val="00512D51"/>
    <w:rsid w:val="00512F11"/>
    <w:rsid w:val="0051301D"/>
    <w:rsid w:val="005136C0"/>
    <w:rsid w:val="00513C51"/>
    <w:rsid w:val="0051442E"/>
    <w:rsid w:val="005145B9"/>
    <w:rsid w:val="005145F5"/>
    <w:rsid w:val="00514ADE"/>
    <w:rsid w:val="00514BF0"/>
    <w:rsid w:val="00515041"/>
    <w:rsid w:val="005150BA"/>
    <w:rsid w:val="0051592E"/>
    <w:rsid w:val="00515A5A"/>
    <w:rsid w:val="00515EE1"/>
    <w:rsid w:val="00515F1F"/>
    <w:rsid w:val="00515F6F"/>
    <w:rsid w:val="005164B6"/>
    <w:rsid w:val="005169AB"/>
    <w:rsid w:val="00516BE4"/>
    <w:rsid w:val="00516DC1"/>
    <w:rsid w:val="00516F15"/>
    <w:rsid w:val="005175B3"/>
    <w:rsid w:val="00517D03"/>
    <w:rsid w:val="00520327"/>
    <w:rsid w:val="0052060F"/>
    <w:rsid w:val="00520773"/>
    <w:rsid w:val="00520B92"/>
    <w:rsid w:val="00520CA0"/>
    <w:rsid w:val="0052117B"/>
    <w:rsid w:val="00521744"/>
    <w:rsid w:val="0052176D"/>
    <w:rsid w:val="005221BE"/>
    <w:rsid w:val="0052269D"/>
    <w:rsid w:val="00522EB3"/>
    <w:rsid w:val="00523043"/>
    <w:rsid w:val="00523063"/>
    <w:rsid w:val="00523436"/>
    <w:rsid w:val="0052385E"/>
    <w:rsid w:val="005239BA"/>
    <w:rsid w:val="00523B74"/>
    <w:rsid w:val="0052404A"/>
    <w:rsid w:val="00524250"/>
    <w:rsid w:val="00524354"/>
    <w:rsid w:val="00524D50"/>
    <w:rsid w:val="00524F1E"/>
    <w:rsid w:val="00524FB2"/>
    <w:rsid w:val="005252DE"/>
    <w:rsid w:val="00525514"/>
    <w:rsid w:val="005257C2"/>
    <w:rsid w:val="0052630A"/>
    <w:rsid w:val="00526C57"/>
    <w:rsid w:val="00526CD0"/>
    <w:rsid w:val="0052765B"/>
    <w:rsid w:val="00527944"/>
    <w:rsid w:val="00527A5B"/>
    <w:rsid w:val="00527DEF"/>
    <w:rsid w:val="0053020C"/>
    <w:rsid w:val="0053029D"/>
    <w:rsid w:val="0053167C"/>
    <w:rsid w:val="0053174B"/>
    <w:rsid w:val="00531A49"/>
    <w:rsid w:val="00531D32"/>
    <w:rsid w:val="0053207E"/>
    <w:rsid w:val="00532759"/>
    <w:rsid w:val="00532768"/>
    <w:rsid w:val="00532964"/>
    <w:rsid w:val="005334FE"/>
    <w:rsid w:val="00533A14"/>
    <w:rsid w:val="00533BA7"/>
    <w:rsid w:val="00533DEC"/>
    <w:rsid w:val="00533E1E"/>
    <w:rsid w:val="005342EA"/>
    <w:rsid w:val="005343E1"/>
    <w:rsid w:val="005346EF"/>
    <w:rsid w:val="00534745"/>
    <w:rsid w:val="0053484F"/>
    <w:rsid w:val="00535072"/>
    <w:rsid w:val="005356EC"/>
    <w:rsid w:val="00535925"/>
    <w:rsid w:val="00535A42"/>
    <w:rsid w:val="00535E8A"/>
    <w:rsid w:val="005362F5"/>
    <w:rsid w:val="00536C2D"/>
    <w:rsid w:val="0053792F"/>
    <w:rsid w:val="00537956"/>
    <w:rsid w:val="00537D38"/>
    <w:rsid w:val="00537E23"/>
    <w:rsid w:val="00537E92"/>
    <w:rsid w:val="00537FC9"/>
    <w:rsid w:val="005403CE"/>
    <w:rsid w:val="005404D7"/>
    <w:rsid w:val="005405F9"/>
    <w:rsid w:val="00540AC2"/>
    <w:rsid w:val="005411BC"/>
    <w:rsid w:val="00541BCD"/>
    <w:rsid w:val="0054242B"/>
    <w:rsid w:val="005428D0"/>
    <w:rsid w:val="005430BE"/>
    <w:rsid w:val="00543510"/>
    <w:rsid w:val="005446DD"/>
    <w:rsid w:val="005448C1"/>
    <w:rsid w:val="005449F5"/>
    <w:rsid w:val="00544EBC"/>
    <w:rsid w:val="005450BC"/>
    <w:rsid w:val="005450EE"/>
    <w:rsid w:val="005452C2"/>
    <w:rsid w:val="0054582B"/>
    <w:rsid w:val="005461B7"/>
    <w:rsid w:val="0054659B"/>
    <w:rsid w:val="0054692D"/>
    <w:rsid w:val="00546F2B"/>
    <w:rsid w:val="005478D8"/>
    <w:rsid w:val="00547D05"/>
    <w:rsid w:val="00547D3C"/>
    <w:rsid w:val="00547EDB"/>
    <w:rsid w:val="00550404"/>
    <w:rsid w:val="00550E08"/>
    <w:rsid w:val="00551671"/>
    <w:rsid w:val="0055178F"/>
    <w:rsid w:val="0055218A"/>
    <w:rsid w:val="0055235A"/>
    <w:rsid w:val="00552430"/>
    <w:rsid w:val="00552908"/>
    <w:rsid w:val="005531F1"/>
    <w:rsid w:val="00553AEE"/>
    <w:rsid w:val="00553C1B"/>
    <w:rsid w:val="00554593"/>
    <w:rsid w:val="0055599A"/>
    <w:rsid w:val="00555D0B"/>
    <w:rsid w:val="00555DBF"/>
    <w:rsid w:val="00555E16"/>
    <w:rsid w:val="00556111"/>
    <w:rsid w:val="005565EC"/>
    <w:rsid w:val="00556627"/>
    <w:rsid w:val="00556DE4"/>
    <w:rsid w:val="005572B9"/>
    <w:rsid w:val="00557AEC"/>
    <w:rsid w:val="00557B2C"/>
    <w:rsid w:val="00557E03"/>
    <w:rsid w:val="005600F7"/>
    <w:rsid w:val="005601E4"/>
    <w:rsid w:val="00560283"/>
    <w:rsid w:val="00560330"/>
    <w:rsid w:val="00560DC8"/>
    <w:rsid w:val="00560E35"/>
    <w:rsid w:val="00561120"/>
    <w:rsid w:val="00561A4E"/>
    <w:rsid w:val="0056293F"/>
    <w:rsid w:val="00562D9C"/>
    <w:rsid w:val="005632E8"/>
    <w:rsid w:val="00563AE0"/>
    <w:rsid w:val="00563C82"/>
    <w:rsid w:val="0056406D"/>
    <w:rsid w:val="0056477B"/>
    <w:rsid w:val="0056481B"/>
    <w:rsid w:val="00564E45"/>
    <w:rsid w:val="00565055"/>
    <w:rsid w:val="005650DD"/>
    <w:rsid w:val="00565D2D"/>
    <w:rsid w:val="00565D99"/>
    <w:rsid w:val="00565EFD"/>
    <w:rsid w:val="00566034"/>
    <w:rsid w:val="0056730B"/>
    <w:rsid w:val="00567322"/>
    <w:rsid w:val="00567538"/>
    <w:rsid w:val="00567746"/>
    <w:rsid w:val="005678AB"/>
    <w:rsid w:val="00567B61"/>
    <w:rsid w:val="00567D11"/>
    <w:rsid w:val="00567E16"/>
    <w:rsid w:val="00567FCA"/>
    <w:rsid w:val="005703C4"/>
    <w:rsid w:val="005704A1"/>
    <w:rsid w:val="0057098A"/>
    <w:rsid w:val="00570BEF"/>
    <w:rsid w:val="00570D10"/>
    <w:rsid w:val="00570E68"/>
    <w:rsid w:val="00570F5B"/>
    <w:rsid w:val="00571353"/>
    <w:rsid w:val="00571505"/>
    <w:rsid w:val="005718C6"/>
    <w:rsid w:val="0057194B"/>
    <w:rsid w:val="0057214B"/>
    <w:rsid w:val="0057287A"/>
    <w:rsid w:val="00572A1F"/>
    <w:rsid w:val="00572A8B"/>
    <w:rsid w:val="00572AE3"/>
    <w:rsid w:val="00573876"/>
    <w:rsid w:val="005739E7"/>
    <w:rsid w:val="00573BCB"/>
    <w:rsid w:val="00573C3C"/>
    <w:rsid w:val="00573D23"/>
    <w:rsid w:val="0057498B"/>
    <w:rsid w:val="00574C5C"/>
    <w:rsid w:val="0057548A"/>
    <w:rsid w:val="0057570B"/>
    <w:rsid w:val="0057607A"/>
    <w:rsid w:val="00576196"/>
    <w:rsid w:val="0057632B"/>
    <w:rsid w:val="00576C2E"/>
    <w:rsid w:val="00576C76"/>
    <w:rsid w:val="00577296"/>
    <w:rsid w:val="005774D2"/>
    <w:rsid w:val="00577980"/>
    <w:rsid w:val="00580694"/>
    <w:rsid w:val="00580753"/>
    <w:rsid w:val="00580799"/>
    <w:rsid w:val="00580EAC"/>
    <w:rsid w:val="00580ECF"/>
    <w:rsid w:val="00581623"/>
    <w:rsid w:val="0058185E"/>
    <w:rsid w:val="00581B43"/>
    <w:rsid w:val="00581F29"/>
    <w:rsid w:val="0058257E"/>
    <w:rsid w:val="005827D7"/>
    <w:rsid w:val="00582803"/>
    <w:rsid w:val="00582901"/>
    <w:rsid w:val="0058294B"/>
    <w:rsid w:val="00582951"/>
    <w:rsid w:val="00582A44"/>
    <w:rsid w:val="00582E00"/>
    <w:rsid w:val="00582EAC"/>
    <w:rsid w:val="005833F1"/>
    <w:rsid w:val="00583DF0"/>
    <w:rsid w:val="00584106"/>
    <w:rsid w:val="0058411B"/>
    <w:rsid w:val="00584B2C"/>
    <w:rsid w:val="00584B61"/>
    <w:rsid w:val="00584F0B"/>
    <w:rsid w:val="00584F74"/>
    <w:rsid w:val="00585313"/>
    <w:rsid w:val="00585A23"/>
    <w:rsid w:val="00585E99"/>
    <w:rsid w:val="00586748"/>
    <w:rsid w:val="00586A3E"/>
    <w:rsid w:val="00586C9C"/>
    <w:rsid w:val="00586DB8"/>
    <w:rsid w:val="005872E9"/>
    <w:rsid w:val="00587380"/>
    <w:rsid w:val="005875C2"/>
    <w:rsid w:val="00587886"/>
    <w:rsid w:val="0059052D"/>
    <w:rsid w:val="00590EED"/>
    <w:rsid w:val="00590FE3"/>
    <w:rsid w:val="005911D4"/>
    <w:rsid w:val="00591609"/>
    <w:rsid w:val="005919D0"/>
    <w:rsid w:val="00591AEC"/>
    <w:rsid w:val="00591D69"/>
    <w:rsid w:val="00591DAD"/>
    <w:rsid w:val="00592A06"/>
    <w:rsid w:val="00592BDB"/>
    <w:rsid w:val="00592CC0"/>
    <w:rsid w:val="00593FA9"/>
    <w:rsid w:val="00594776"/>
    <w:rsid w:val="00594A39"/>
    <w:rsid w:val="00594D05"/>
    <w:rsid w:val="00595971"/>
    <w:rsid w:val="00595D56"/>
    <w:rsid w:val="00596ABA"/>
    <w:rsid w:val="00596BE3"/>
    <w:rsid w:val="00596EA5"/>
    <w:rsid w:val="0059711E"/>
    <w:rsid w:val="0059798E"/>
    <w:rsid w:val="005A0024"/>
    <w:rsid w:val="005A079F"/>
    <w:rsid w:val="005A0E37"/>
    <w:rsid w:val="005A1168"/>
    <w:rsid w:val="005A12B6"/>
    <w:rsid w:val="005A1616"/>
    <w:rsid w:val="005A1C81"/>
    <w:rsid w:val="005A1E3E"/>
    <w:rsid w:val="005A1F67"/>
    <w:rsid w:val="005A25D4"/>
    <w:rsid w:val="005A25FF"/>
    <w:rsid w:val="005A2784"/>
    <w:rsid w:val="005A2802"/>
    <w:rsid w:val="005A3196"/>
    <w:rsid w:val="005A4919"/>
    <w:rsid w:val="005A4B6D"/>
    <w:rsid w:val="005A4BE0"/>
    <w:rsid w:val="005A4BEF"/>
    <w:rsid w:val="005A4D1F"/>
    <w:rsid w:val="005A584D"/>
    <w:rsid w:val="005A5A54"/>
    <w:rsid w:val="005A5D98"/>
    <w:rsid w:val="005A6D58"/>
    <w:rsid w:val="005A6EFE"/>
    <w:rsid w:val="005A72F3"/>
    <w:rsid w:val="005A765F"/>
    <w:rsid w:val="005A7843"/>
    <w:rsid w:val="005A79AD"/>
    <w:rsid w:val="005B0188"/>
    <w:rsid w:val="005B04AC"/>
    <w:rsid w:val="005B0DA2"/>
    <w:rsid w:val="005B0EA8"/>
    <w:rsid w:val="005B13B9"/>
    <w:rsid w:val="005B14A3"/>
    <w:rsid w:val="005B16C2"/>
    <w:rsid w:val="005B1717"/>
    <w:rsid w:val="005B1F3B"/>
    <w:rsid w:val="005B1FFD"/>
    <w:rsid w:val="005B249F"/>
    <w:rsid w:val="005B3242"/>
    <w:rsid w:val="005B3623"/>
    <w:rsid w:val="005B3B1C"/>
    <w:rsid w:val="005B3D9B"/>
    <w:rsid w:val="005B3ED2"/>
    <w:rsid w:val="005B42A9"/>
    <w:rsid w:val="005B4327"/>
    <w:rsid w:val="005B432E"/>
    <w:rsid w:val="005B468C"/>
    <w:rsid w:val="005B510A"/>
    <w:rsid w:val="005B5457"/>
    <w:rsid w:val="005B584B"/>
    <w:rsid w:val="005B597E"/>
    <w:rsid w:val="005B5CB8"/>
    <w:rsid w:val="005B5F41"/>
    <w:rsid w:val="005B6511"/>
    <w:rsid w:val="005B655D"/>
    <w:rsid w:val="005B6C78"/>
    <w:rsid w:val="005B6CA5"/>
    <w:rsid w:val="005B6D1B"/>
    <w:rsid w:val="005B71DD"/>
    <w:rsid w:val="005B738D"/>
    <w:rsid w:val="005B7903"/>
    <w:rsid w:val="005B7A54"/>
    <w:rsid w:val="005B7C5E"/>
    <w:rsid w:val="005B7F79"/>
    <w:rsid w:val="005C01A6"/>
    <w:rsid w:val="005C092D"/>
    <w:rsid w:val="005C0F43"/>
    <w:rsid w:val="005C10BC"/>
    <w:rsid w:val="005C1471"/>
    <w:rsid w:val="005C1488"/>
    <w:rsid w:val="005C14E6"/>
    <w:rsid w:val="005C1D54"/>
    <w:rsid w:val="005C1DFD"/>
    <w:rsid w:val="005C2AD4"/>
    <w:rsid w:val="005C2EC7"/>
    <w:rsid w:val="005C3078"/>
    <w:rsid w:val="005C35B8"/>
    <w:rsid w:val="005C3B04"/>
    <w:rsid w:val="005C4540"/>
    <w:rsid w:val="005C45E2"/>
    <w:rsid w:val="005C47F2"/>
    <w:rsid w:val="005C49A5"/>
    <w:rsid w:val="005C49BF"/>
    <w:rsid w:val="005C4FA0"/>
    <w:rsid w:val="005C4FB7"/>
    <w:rsid w:val="005C517C"/>
    <w:rsid w:val="005C5507"/>
    <w:rsid w:val="005C69AF"/>
    <w:rsid w:val="005C6F72"/>
    <w:rsid w:val="005C7116"/>
    <w:rsid w:val="005C7187"/>
    <w:rsid w:val="005C7E6D"/>
    <w:rsid w:val="005C7FF3"/>
    <w:rsid w:val="005D00C2"/>
    <w:rsid w:val="005D0551"/>
    <w:rsid w:val="005D0E3E"/>
    <w:rsid w:val="005D1007"/>
    <w:rsid w:val="005D1529"/>
    <w:rsid w:val="005D17C8"/>
    <w:rsid w:val="005D1B3A"/>
    <w:rsid w:val="005D2500"/>
    <w:rsid w:val="005D25DE"/>
    <w:rsid w:val="005D2D48"/>
    <w:rsid w:val="005D346F"/>
    <w:rsid w:val="005D3ED4"/>
    <w:rsid w:val="005D41F2"/>
    <w:rsid w:val="005D44B2"/>
    <w:rsid w:val="005D4BF3"/>
    <w:rsid w:val="005D509D"/>
    <w:rsid w:val="005D5437"/>
    <w:rsid w:val="005D561A"/>
    <w:rsid w:val="005D5CEF"/>
    <w:rsid w:val="005D5FBE"/>
    <w:rsid w:val="005D62C9"/>
    <w:rsid w:val="005D71F6"/>
    <w:rsid w:val="005D74AF"/>
    <w:rsid w:val="005D7886"/>
    <w:rsid w:val="005D7DC8"/>
    <w:rsid w:val="005E0222"/>
    <w:rsid w:val="005E06E8"/>
    <w:rsid w:val="005E07E8"/>
    <w:rsid w:val="005E0954"/>
    <w:rsid w:val="005E12EA"/>
    <w:rsid w:val="005E1482"/>
    <w:rsid w:val="005E2E6C"/>
    <w:rsid w:val="005E333B"/>
    <w:rsid w:val="005E352F"/>
    <w:rsid w:val="005E37F0"/>
    <w:rsid w:val="005E3A86"/>
    <w:rsid w:val="005E3B41"/>
    <w:rsid w:val="005E3B66"/>
    <w:rsid w:val="005E3DF5"/>
    <w:rsid w:val="005E44D6"/>
    <w:rsid w:val="005E45FE"/>
    <w:rsid w:val="005E4617"/>
    <w:rsid w:val="005E46C6"/>
    <w:rsid w:val="005E52A3"/>
    <w:rsid w:val="005E5C5A"/>
    <w:rsid w:val="005E6094"/>
    <w:rsid w:val="005E6C76"/>
    <w:rsid w:val="005E6D79"/>
    <w:rsid w:val="005E71B4"/>
    <w:rsid w:val="005E794D"/>
    <w:rsid w:val="005E795A"/>
    <w:rsid w:val="005E7A25"/>
    <w:rsid w:val="005E7AA4"/>
    <w:rsid w:val="005F0049"/>
    <w:rsid w:val="005F05B7"/>
    <w:rsid w:val="005F1287"/>
    <w:rsid w:val="005F1766"/>
    <w:rsid w:val="005F1AEF"/>
    <w:rsid w:val="005F2163"/>
    <w:rsid w:val="005F2D79"/>
    <w:rsid w:val="005F31ED"/>
    <w:rsid w:val="005F34BF"/>
    <w:rsid w:val="005F4540"/>
    <w:rsid w:val="005F4F00"/>
    <w:rsid w:val="005F507D"/>
    <w:rsid w:val="005F5419"/>
    <w:rsid w:val="005F5B49"/>
    <w:rsid w:val="005F5B4D"/>
    <w:rsid w:val="005F602B"/>
    <w:rsid w:val="005F6089"/>
    <w:rsid w:val="005F658D"/>
    <w:rsid w:val="005F6900"/>
    <w:rsid w:val="005F6ECC"/>
    <w:rsid w:val="005F71BC"/>
    <w:rsid w:val="005F74DC"/>
    <w:rsid w:val="005F75D3"/>
    <w:rsid w:val="005F769B"/>
    <w:rsid w:val="005F7AD9"/>
    <w:rsid w:val="005F7E0B"/>
    <w:rsid w:val="005F7FC8"/>
    <w:rsid w:val="006001F4"/>
    <w:rsid w:val="00600201"/>
    <w:rsid w:val="0060034C"/>
    <w:rsid w:val="0060095F"/>
    <w:rsid w:val="00600C0B"/>
    <w:rsid w:val="00600FDC"/>
    <w:rsid w:val="006012F3"/>
    <w:rsid w:val="0060138A"/>
    <w:rsid w:val="00601407"/>
    <w:rsid w:val="006014AF"/>
    <w:rsid w:val="0060173E"/>
    <w:rsid w:val="00601778"/>
    <w:rsid w:val="00601F9C"/>
    <w:rsid w:val="006021D3"/>
    <w:rsid w:val="00602438"/>
    <w:rsid w:val="006025BE"/>
    <w:rsid w:val="006028A5"/>
    <w:rsid w:val="00603369"/>
    <w:rsid w:val="00603752"/>
    <w:rsid w:val="00603BE9"/>
    <w:rsid w:val="00603DBC"/>
    <w:rsid w:val="006047B5"/>
    <w:rsid w:val="00604848"/>
    <w:rsid w:val="0060497E"/>
    <w:rsid w:val="00604BE3"/>
    <w:rsid w:val="00604C60"/>
    <w:rsid w:val="006058C0"/>
    <w:rsid w:val="00605F67"/>
    <w:rsid w:val="006065D6"/>
    <w:rsid w:val="00606692"/>
    <w:rsid w:val="00606B2F"/>
    <w:rsid w:val="006071EA"/>
    <w:rsid w:val="00607463"/>
    <w:rsid w:val="00607529"/>
    <w:rsid w:val="006078C2"/>
    <w:rsid w:val="0061066A"/>
    <w:rsid w:val="006108D9"/>
    <w:rsid w:val="006108F4"/>
    <w:rsid w:val="00610BDF"/>
    <w:rsid w:val="00610CC7"/>
    <w:rsid w:val="00610D88"/>
    <w:rsid w:val="00610EF6"/>
    <w:rsid w:val="00610F68"/>
    <w:rsid w:val="00612221"/>
    <w:rsid w:val="00612234"/>
    <w:rsid w:val="006128AE"/>
    <w:rsid w:val="006129FA"/>
    <w:rsid w:val="00612EE8"/>
    <w:rsid w:val="00613220"/>
    <w:rsid w:val="00613848"/>
    <w:rsid w:val="006143E2"/>
    <w:rsid w:val="00614489"/>
    <w:rsid w:val="0061455A"/>
    <w:rsid w:val="006146C5"/>
    <w:rsid w:val="00614764"/>
    <w:rsid w:val="00614838"/>
    <w:rsid w:val="00614EC9"/>
    <w:rsid w:val="00615301"/>
    <w:rsid w:val="0061589A"/>
    <w:rsid w:val="006161A6"/>
    <w:rsid w:val="006164AC"/>
    <w:rsid w:val="0061662D"/>
    <w:rsid w:val="0061686D"/>
    <w:rsid w:val="00616D01"/>
    <w:rsid w:val="0061745F"/>
    <w:rsid w:val="006174CD"/>
    <w:rsid w:val="00617A11"/>
    <w:rsid w:val="00617EEA"/>
    <w:rsid w:val="00617F10"/>
    <w:rsid w:val="00620321"/>
    <w:rsid w:val="006207D8"/>
    <w:rsid w:val="00620D04"/>
    <w:rsid w:val="00620D27"/>
    <w:rsid w:val="00620D64"/>
    <w:rsid w:val="00620EA0"/>
    <w:rsid w:val="00620EBD"/>
    <w:rsid w:val="00621247"/>
    <w:rsid w:val="00621635"/>
    <w:rsid w:val="00621971"/>
    <w:rsid w:val="00621C35"/>
    <w:rsid w:val="00622034"/>
    <w:rsid w:val="0062218B"/>
    <w:rsid w:val="00622A16"/>
    <w:rsid w:val="00622D9D"/>
    <w:rsid w:val="00622ED8"/>
    <w:rsid w:val="00623737"/>
    <w:rsid w:val="00623BB6"/>
    <w:rsid w:val="00623CD6"/>
    <w:rsid w:val="0062458B"/>
    <w:rsid w:val="00624CDF"/>
    <w:rsid w:val="006252DC"/>
    <w:rsid w:val="00625900"/>
    <w:rsid w:val="0062599E"/>
    <w:rsid w:val="00625D88"/>
    <w:rsid w:val="00625E42"/>
    <w:rsid w:val="006261B8"/>
    <w:rsid w:val="006263F9"/>
    <w:rsid w:val="00626722"/>
    <w:rsid w:val="006269F1"/>
    <w:rsid w:val="00626E93"/>
    <w:rsid w:val="00626F12"/>
    <w:rsid w:val="00627441"/>
    <w:rsid w:val="006274BC"/>
    <w:rsid w:val="0062788F"/>
    <w:rsid w:val="00627AF1"/>
    <w:rsid w:val="00627F25"/>
    <w:rsid w:val="00627FE4"/>
    <w:rsid w:val="006300F9"/>
    <w:rsid w:val="00630455"/>
    <w:rsid w:val="006308F8"/>
    <w:rsid w:val="00630A52"/>
    <w:rsid w:val="00630B26"/>
    <w:rsid w:val="00630BBE"/>
    <w:rsid w:val="00630E9A"/>
    <w:rsid w:val="00631378"/>
    <w:rsid w:val="0063178F"/>
    <w:rsid w:val="00631A5F"/>
    <w:rsid w:val="00631DF0"/>
    <w:rsid w:val="00631EDD"/>
    <w:rsid w:val="00632508"/>
    <w:rsid w:val="006325DA"/>
    <w:rsid w:val="00633599"/>
    <w:rsid w:val="00633A9E"/>
    <w:rsid w:val="00633C55"/>
    <w:rsid w:val="00633DAD"/>
    <w:rsid w:val="00633E24"/>
    <w:rsid w:val="00633F6D"/>
    <w:rsid w:val="00634025"/>
    <w:rsid w:val="00634168"/>
    <w:rsid w:val="0063426B"/>
    <w:rsid w:val="00634769"/>
    <w:rsid w:val="00634A97"/>
    <w:rsid w:val="00634D1F"/>
    <w:rsid w:val="00634E5F"/>
    <w:rsid w:val="00635188"/>
    <w:rsid w:val="00635AD4"/>
    <w:rsid w:val="00635F66"/>
    <w:rsid w:val="00636274"/>
    <w:rsid w:val="00636299"/>
    <w:rsid w:val="006363A3"/>
    <w:rsid w:val="006363FB"/>
    <w:rsid w:val="00636454"/>
    <w:rsid w:val="00636669"/>
    <w:rsid w:val="0063677D"/>
    <w:rsid w:val="00636B94"/>
    <w:rsid w:val="006372A6"/>
    <w:rsid w:val="00637925"/>
    <w:rsid w:val="00637A17"/>
    <w:rsid w:val="00637B3A"/>
    <w:rsid w:val="00637E79"/>
    <w:rsid w:val="0064028F"/>
    <w:rsid w:val="00640A07"/>
    <w:rsid w:val="00640C7B"/>
    <w:rsid w:val="00640C8D"/>
    <w:rsid w:val="006412CD"/>
    <w:rsid w:val="0064173E"/>
    <w:rsid w:val="006417DD"/>
    <w:rsid w:val="00642048"/>
    <w:rsid w:val="00642318"/>
    <w:rsid w:val="00642BEE"/>
    <w:rsid w:val="00642C83"/>
    <w:rsid w:val="006430F4"/>
    <w:rsid w:val="006432EE"/>
    <w:rsid w:val="00643578"/>
    <w:rsid w:val="00643A22"/>
    <w:rsid w:val="00644362"/>
    <w:rsid w:val="00644B56"/>
    <w:rsid w:val="006451B2"/>
    <w:rsid w:val="006451CD"/>
    <w:rsid w:val="0064549D"/>
    <w:rsid w:val="006454C4"/>
    <w:rsid w:val="00645E4A"/>
    <w:rsid w:val="006465B3"/>
    <w:rsid w:val="00646E44"/>
    <w:rsid w:val="00646EE1"/>
    <w:rsid w:val="00646F23"/>
    <w:rsid w:val="0064741D"/>
    <w:rsid w:val="00647423"/>
    <w:rsid w:val="006477A2"/>
    <w:rsid w:val="00647891"/>
    <w:rsid w:val="00647990"/>
    <w:rsid w:val="00647B22"/>
    <w:rsid w:val="00647C2B"/>
    <w:rsid w:val="00650078"/>
    <w:rsid w:val="00650206"/>
    <w:rsid w:val="006506FE"/>
    <w:rsid w:val="006508E4"/>
    <w:rsid w:val="00650D05"/>
    <w:rsid w:val="00651853"/>
    <w:rsid w:val="00651883"/>
    <w:rsid w:val="00651C92"/>
    <w:rsid w:val="00652313"/>
    <w:rsid w:val="006523BD"/>
    <w:rsid w:val="00652417"/>
    <w:rsid w:val="00652AD9"/>
    <w:rsid w:val="00653135"/>
    <w:rsid w:val="00653AF8"/>
    <w:rsid w:val="00653E15"/>
    <w:rsid w:val="00654069"/>
    <w:rsid w:val="006541CE"/>
    <w:rsid w:val="006541E4"/>
    <w:rsid w:val="00654EE4"/>
    <w:rsid w:val="0065525F"/>
    <w:rsid w:val="0065557A"/>
    <w:rsid w:val="00655DB6"/>
    <w:rsid w:val="00655FDE"/>
    <w:rsid w:val="006560D4"/>
    <w:rsid w:val="0065649B"/>
    <w:rsid w:val="00657315"/>
    <w:rsid w:val="00657C45"/>
    <w:rsid w:val="006601D4"/>
    <w:rsid w:val="006606E9"/>
    <w:rsid w:val="00660E1F"/>
    <w:rsid w:val="00660EF8"/>
    <w:rsid w:val="00661058"/>
    <w:rsid w:val="00661253"/>
    <w:rsid w:val="006613A5"/>
    <w:rsid w:val="0066164C"/>
    <w:rsid w:val="006617C2"/>
    <w:rsid w:val="00661944"/>
    <w:rsid w:val="0066204E"/>
    <w:rsid w:val="006634FE"/>
    <w:rsid w:val="00663891"/>
    <w:rsid w:val="00663D1E"/>
    <w:rsid w:val="00664131"/>
    <w:rsid w:val="00664245"/>
    <w:rsid w:val="00664484"/>
    <w:rsid w:val="00664B01"/>
    <w:rsid w:val="00664B19"/>
    <w:rsid w:val="00664F7D"/>
    <w:rsid w:val="00665345"/>
    <w:rsid w:val="00665410"/>
    <w:rsid w:val="006654E1"/>
    <w:rsid w:val="00665568"/>
    <w:rsid w:val="006665DB"/>
    <w:rsid w:val="006668A0"/>
    <w:rsid w:val="006675AC"/>
    <w:rsid w:val="00667B6F"/>
    <w:rsid w:val="00667F5F"/>
    <w:rsid w:val="006700F5"/>
    <w:rsid w:val="0067066C"/>
    <w:rsid w:val="00670824"/>
    <w:rsid w:val="0067092D"/>
    <w:rsid w:val="00670BA4"/>
    <w:rsid w:val="0067170F"/>
    <w:rsid w:val="00671C06"/>
    <w:rsid w:val="00671F64"/>
    <w:rsid w:val="006724C3"/>
    <w:rsid w:val="006725D4"/>
    <w:rsid w:val="00672975"/>
    <w:rsid w:val="0067374C"/>
    <w:rsid w:val="00673B3C"/>
    <w:rsid w:val="006740E7"/>
    <w:rsid w:val="00674216"/>
    <w:rsid w:val="00674319"/>
    <w:rsid w:val="00674AFB"/>
    <w:rsid w:val="00674FF0"/>
    <w:rsid w:val="00675186"/>
    <w:rsid w:val="006752AE"/>
    <w:rsid w:val="00675475"/>
    <w:rsid w:val="006758DD"/>
    <w:rsid w:val="00675E3D"/>
    <w:rsid w:val="00675E43"/>
    <w:rsid w:val="00675E88"/>
    <w:rsid w:val="00676620"/>
    <w:rsid w:val="0067679F"/>
    <w:rsid w:val="00677367"/>
    <w:rsid w:val="006776EA"/>
    <w:rsid w:val="006800AA"/>
    <w:rsid w:val="0068011A"/>
    <w:rsid w:val="00680137"/>
    <w:rsid w:val="0068083F"/>
    <w:rsid w:val="006808F5"/>
    <w:rsid w:val="006809CD"/>
    <w:rsid w:val="00680A93"/>
    <w:rsid w:val="00681207"/>
    <w:rsid w:val="0068162B"/>
    <w:rsid w:val="006819B9"/>
    <w:rsid w:val="00681C5D"/>
    <w:rsid w:val="00682613"/>
    <w:rsid w:val="006826DC"/>
    <w:rsid w:val="00682907"/>
    <w:rsid w:val="00682B88"/>
    <w:rsid w:val="00682D9C"/>
    <w:rsid w:val="006830BB"/>
    <w:rsid w:val="00683566"/>
    <w:rsid w:val="006837BE"/>
    <w:rsid w:val="00683949"/>
    <w:rsid w:val="00683B19"/>
    <w:rsid w:val="00683F42"/>
    <w:rsid w:val="00684173"/>
    <w:rsid w:val="006841ED"/>
    <w:rsid w:val="00684275"/>
    <w:rsid w:val="00684AA0"/>
    <w:rsid w:val="00684D93"/>
    <w:rsid w:val="00685431"/>
    <w:rsid w:val="0068625C"/>
    <w:rsid w:val="00686D32"/>
    <w:rsid w:val="006871C0"/>
    <w:rsid w:val="0068735D"/>
    <w:rsid w:val="006874B3"/>
    <w:rsid w:val="00687764"/>
    <w:rsid w:val="00687D95"/>
    <w:rsid w:val="00687DB3"/>
    <w:rsid w:val="0069092B"/>
    <w:rsid w:val="00690A93"/>
    <w:rsid w:val="00690DE7"/>
    <w:rsid w:val="006911A0"/>
    <w:rsid w:val="006911A6"/>
    <w:rsid w:val="006913AE"/>
    <w:rsid w:val="00691427"/>
    <w:rsid w:val="00691A9B"/>
    <w:rsid w:val="006923FA"/>
    <w:rsid w:val="00692401"/>
    <w:rsid w:val="00693859"/>
    <w:rsid w:val="00693B5C"/>
    <w:rsid w:val="00693D95"/>
    <w:rsid w:val="00693E9A"/>
    <w:rsid w:val="0069450B"/>
    <w:rsid w:val="006949D9"/>
    <w:rsid w:val="00694CA9"/>
    <w:rsid w:val="00694FC7"/>
    <w:rsid w:val="0069542E"/>
    <w:rsid w:val="0069565B"/>
    <w:rsid w:val="006957B5"/>
    <w:rsid w:val="00695C02"/>
    <w:rsid w:val="00695D89"/>
    <w:rsid w:val="006960CC"/>
    <w:rsid w:val="00696727"/>
    <w:rsid w:val="00696799"/>
    <w:rsid w:val="006969BC"/>
    <w:rsid w:val="00696CB9"/>
    <w:rsid w:val="00696D18"/>
    <w:rsid w:val="006A0099"/>
    <w:rsid w:val="006A01D1"/>
    <w:rsid w:val="006A03DC"/>
    <w:rsid w:val="006A0860"/>
    <w:rsid w:val="006A08C1"/>
    <w:rsid w:val="006A0CF0"/>
    <w:rsid w:val="006A0DAC"/>
    <w:rsid w:val="006A10CE"/>
    <w:rsid w:val="006A11BA"/>
    <w:rsid w:val="006A15F2"/>
    <w:rsid w:val="006A16B1"/>
    <w:rsid w:val="006A1757"/>
    <w:rsid w:val="006A17A7"/>
    <w:rsid w:val="006A1B59"/>
    <w:rsid w:val="006A1DE8"/>
    <w:rsid w:val="006A1EA7"/>
    <w:rsid w:val="006A2C5C"/>
    <w:rsid w:val="006A2E9E"/>
    <w:rsid w:val="006A3430"/>
    <w:rsid w:val="006A3731"/>
    <w:rsid w:val="006A37F5"/>
    <w:rsid w:val="006A43E1"/>
    <w:rsid w:val="006A46A9"/>
    <w:rsid w:val="006A4783"/>
    <w:rsid w:val="006A49CB"/>
    <w:rsid w:val="006A5329"/>
    <w:rsid w:val="006A5885"/>
    <w:rsid w:val="006A5BD5"/>
    <w:rsid w:val="006A5C63"/>
    <w:rsid w:val="006A5EDD"/>
    <w:rsid w:val="006A61C4"/>
    <w:rsid w:val="006A6931"/>
    <w:rsid w:val="006A6AE1"/>
    <w:rsid w:val="006A6EA5"/>
    <w:rsid w:val="006A792B"/>
    <w:rsid w:val="006A7C62"/>
    <w:rsid w:val="006A7CFE"/>
    <w:rsid w:val="006A7DB1"/>
    <w:rsid w:val="006B024F"/>
    <w:rsid w:val="006B0847"/>
    <w:rsid w:val="006B0A24"/>
    <w:rsid w:val="006B0AE8"/>
    <w:rsid w:val="006B0C5E"/>
    <w:rsid w:val="006B11C3"/>
    <w:rsid w:val="006B1435"/>
    <w:rsid w:val="006B174B"/>
    <w:rsid w:val="006B1B7F"/>
    <w:rsid w:val="006B1E31"/>
    <w:rsid w:val="006B1E4D"/>
    <w:rsid w:val="006B1F33"/>
    <w:rsid w:val="006B1F38"/>
    <w:rsid w:val="006B272D"/>
    <w:rsid w:val="006B2A2D"/>
    <w:rsid w:val="006B2AB4"/>
    <w:rsid w:val="006B2CA4"/>
    <w:rsid w:val="006B361E"/>
    <w:rsid w:val="006B397F"/>
    <w:rsid w:val="006B4419"/>
    <w:rsid w:val="006B4CCA"/>
    <w:rsid w:val="006B523F"/>
    <w:rsid w:val="006B5396"/>
    <w:rsid w:val="006B5832"/>
    <w:rsid w:val="006B5BC6"/>
    <w:rsid w:val="006B5CF1"/>
    <w:rsid w:val="006B5E70"/>
    <w:rsid w:val="006B5E98"/>
    <w:rsid w:val="006B62D9"/>
    <w:rsid w:val="006B66F7"/>
    <w:rsid w:val="006B6B08"/>
    <w:rsid w:val="006B6DB1"/>
    <w:rsid w:val="006B7134"/>
    <w:rsid w:val="006B787A"/>
    <w:rsid w:val="006B7DC6"/>
    <w:rsid w:val="006C033D"/>
    <w:rsid w:val="006C0EB6"/>
    <w:rsid w:val="006C2067"/>
    <w:rsid w:val="006C2B87"/>
    <w:rsid w:val="006C2DFD"/>
    <w:rsid w:val="006C2EBC"/>
    <w:rsid w:val="006C3003"/>
    <w:rsid w:val="006C320C"/>
    <w:rsid w:val="006C3291"/>
    <w:rsid w:val="006C3CFE"/>
    <w:rsid w:val="006C4140"/>
    <w:rsid w:val="006C42D8"/>
    <w:rsid w:val="006C4D95"/>
    <w:rsid w:val="006C5530"/>
    <w:rsid w:val="006C5A5A"/>
    <w:rsid w:val="006C5F25"/>
    <w:rsid w:val="006C65D9"/>
    <w:rsid w:val="006C673C"/>
    <w:rsid w:val="006C6B18"/>
    <w:rsid w:val="006C6EC7"/>
    <w:rsid w:val="006C730A"/>
    <w:rsid w:val="006C7DBC"/>
    <w:rsid w:val="006D0168"/>
    <w:rsid w:val="006D02B6"/>
    <w:rsid w:val="006D0343"/>
    <w:rsid w:val="006D0530"/>
    <w:rsid w:val="006D08C2"/>
    <w:rsid w:val="006D0A45"/>
    <w:rsid w:val="006D0E3B"/>
    <w:rsid w:val="006D223A"/>
    <w:rsid w:val="006D2FC2"/>
    <w:rsid w:val="006D3449"/>
    <w:rsid w:val="006D39C5"/>
    <w:rsid w:val="006D3C8D"/>
    <w:rsid w:val="006D4647"/>
    <w:rsid w:val="006D502B"/>
    <w:rsid w:val="006D5313"/>
    <w:rsid w:val="006D5315"/>
    <w:rsid w:val="006D54B6"/>
    <w:rsid w:val="006D5ACC"/>
    <w:rsid w:val="006D620B"/>
    <w:rsid w:val="006D66D4"/>
    <w:rsid w:val="006D6E53"/>
    <w:rsid w:val="006D71B8"/>
    <w:rsid w:val="006D72D6"/>
    <w:rsid w:val="006D734F"/>
    <w:rsid w:val="006D76DC"/>
    <w:rsid w:val="006E040F"/>
    <w:rsid w:val="006E051C"/>
    <w:rsid w:val="006E086A"/>
    <w:rsid w:val="006E0EBC"/>
    <w:rsid w:val="006E1048"/>
    <w:rsid w:val="006E15D8"/>
    <w:rsid w:val="006E1C03"/>
    <w:rsid w:val="006E1C80"/>
    <w:rsid w:val="006E1CBE"/>
    <w:rsid w:val="006E1F3A"/>
    <w:rsid w:val="006E23FE"/>
    <w:rsid w:val="006E27A8"/>
    <w:rsid w:val="006E3631"/>
    <w:rsid w:val="006E39E3"/>
    <w:rsid w:val="006E3C91"/>
    <w:rsid w:val="006E3D13"/>
    <w:rsid w:val="006E40F8"/>
    <w:rsid w:val="006E49CB"/>
    <w:rsid w:val="006E5481"/>
    <w:rsid w:val="006E5DC7"/>
    <w:rsid w:val="006E5E47"/>
    <w:rsid w:val="006E5E75"/>
    <w:rsid w:val="006E6049"/>
    <w:rsid w:val="006E6BF4"/>
    <w:rsid w:val="006E6D13"/>
    <w:rsid w:val="006E6DC6"/>
    <w:rsid w:val="006E75D2"/>
    <w:rsid w:val="006E779D"/>
    <w:rsid w:val="006E7935"/>
    <w:rsid w:val="006E7B22"/>
    <w:rsid w:val="006E7CF8"/>
    <w:rsid w:val="006F00A8"/>
    <w:rsid w:val="006F0125"/>
    <w:rsid w:val="006F0C1C"/>
    <w:rsid w:val="006F0F03"/>
    <w:rsid w:val="006F0FBC"/>
    <w:rsid w:val="006F1AB3"/>
    <w:rsid w:val="006F1CF8"/>
    <w:rsid w:val="006F236B"/>
    <w:rsid w:val="006F257F"/>
    <w:rsid w:val="006F2826"/>
    <w:rsid w:val="006F299E"/>
    <w:rsid w:val="006F2B58"/>
    <w:rsid w:val="006F2D52"/>
    <w:rsid w:val="006F2DF2"/>
    <w:rsid w:val="006F329D"/>
    <w:rsid w:val="006F3473"/>
    <w:rsid w:val="006F35A1"/>
    <w:rsid w:val="006F3E9A"/>
    <w:rsid w:val="006F4348"/>
    <w:rsid w:val="006F4860"/>
    <w:rsid w:val="006F4EA8"/>
    <w:rsid w:val="006F4F3E"/>
    <w:rsid w:val="006F512F"/>
    <w:rsid w:val="006F5341"/>
    <w:rsid w:val="006F5351"/>
    <w:rsid w:val="006F536A"/>
    <w:rsid w:val="006F5AAC"/>
    <w:rsid w:val="006F617C"/>
    <w:rsid w:val="006F6215"/>
    <w:rsid w:val="006F622F"/>
    <w:rsid w:val="006F63F7"/>
    <w:rsid w:val="006F684C"/>
    <w:rsid w:val="006F68B4"/>
    <w:rsid w:val="006F6CD6"/>
    <w:rsid w:val="006F7324"/>
    <w:rsid w:val="006F7458"/>
    <w:rsid w:val="006F7C40"/>
    <w:rsid w:val="00700266"/>
    <w:rsid w:val="00700BA0"/>
    <w:rsid w:val="00700F91"/>
    <w:rsid w:val="00701633"/>
    <w:rsid w:val="00701F3D"/>
    <w:rsid w:val="00702961"/>
    <w:rsid w:val="00702989"/>
    <w:rsid w:val="00702D8D"/>
    <w:rsid w:val="00702E17"/>
    <w:rsid w:val="00702FE6"/>
    <w:rsid w:val="00703043"/>
    <w:rsid w:val="0070352E"/>
    <w:rsid w:val="007039C7"/>
    <w:rsid w:val="007039CC"/>
    <w:rsid w:val="00703C32"/>
    <w:rsid w:val="007041D0"/>
    <w:rsid w:val="00704551"/>
    <w:rsid w:val="007045E8"/>
    <w:rsid w:val="00704A19"/>
    <w:rsid w:val="00704C22"/>
    <w:rsid w:val="00705074"/>
    <w:rsid w:val="00705374"/>
    <w:rsid w:val="007055A4"/>
    <w:rsid w:val="007056B0"/>
    <w:rsid w:val="007056DE"/>
    <w:rsid w:val="00705B93"/>
    <w:rsid w:val="0070608F"/>
    <w:rsid w:val="00706286"/>
    <w:rsid w:val="007062BF"/>
    <w:rsid w:val="0070630D"/>
    <w:rsid w:val="007064E7"/>
    <w:rsid w:val="00706EB9"/>
    <w:rsid w:val="00706ED8"/>
    <w:rsid w:val="00706FB9"/>
    <w:rsid w:val="007071D3"/>
    <w:rsid w:val="0071018C"/>
    <w:rsid w:val="00710DF1"/>
    <w:rsid w:val="00710E56"/>
    <w:rsid w:val="00710EEC"/>
    <w:rsid w:val="00711128"/>
    <w:rsid w:val="007113E0"/>
    <w:rsid w:val="00711435"/>
    <w:rsid w:val="0071149E"/>
    <w:rsid w:val="00711DD5"/>
    <w:rsid w:val="00711E85"/>
    <w:rsid w:val="0071228C"/>
    <w:rsid w:val="00712367"/>
    <w:rsid w:val="007128B8"/>
    <w:rsid w:val="00712933"/>
    <w:rsid w:val="007132EE"/>
    <w:rsid w:val="00713684"/>
    <w:rsid w:val="00713A3C"/>
    <w:rsid w:val="00713EEA"/>
    <w:rsid w:val="0071417D"/>
    <w:rsid w:val="007142B8"/>
    <w:rsid w:val="00714545"/>
    <w:rsid w:val="0071480E"/>
    <w:rsid w:val="00714951"/>
    <w:rsid w:val="007149D7"/>
    <w:rsid w:val="00714C10"/>
    <w:rsid w:val="007151D2"/>
    <w:rsid w:val="0071550A"/>
    <w:rsid w:val="00715584"/>
    <w:rsid w:val="0071571F"/>
    <w:rsid w:val="00716466"/>
    <w:rsid w:val="00716861"/>
    <w:rsid w:val="00717435"/>
    <w:rsid w:val="007175FC"/>
    <w:rsid w:val="007176D5"/>
    <w:rsid w:val="0071783D"/>
    <w:rsid w:val="00717F94"/>
    <w:rsid w:val="007203FC"/>
    <w:rsid w:val="00720735"/>
    <w:rsid w:val="00720F17"/>
    <w:rsid w:val="00720F94"/>
    <w:rsid w:val="00721213"/>
    <w:rsid w:val="00721337"/>
    <w:rsid w:val="0072190D"/>
    <w:rsid w:val="00721AE7"/>
    <w:rsid w:val="00721EDC"/>
    <w:rsid w:val="007222C4"/>
    <w:rsid w:val="0072266F"/>
    <w:rsid w:val="007226EB"/>
    <w:rsid w:val="00722A20"/>
    <w:rsid w:val="0072383E"/>
    <w:rsid w:val="00723FC4"/>
    <w:rsid w:val="0072450D"/>
    <w:rsid w:val="0072478E"/>
    <w:rsid w:val="00724CB4"/>
    <w:rsid w:val="007250CF"/>
    <w:rsid w:val="00725231"/>
    <w:rsid w:val="007254F1"/>
    <w:rsid w:val="00725A05"/>
    <w:rsid w:val="00725C67"/>
    <w:rsid w:val="00725EAE"/>
    <w:rsid w:val="00725F9B"/>
    <w:rsid w:val="00726234"/>
    <w:rsid w:val="007268EE"/>
    <w:rsid w:val="00726B2D"/>
    <w:rsid w:val="00726B8F"/>
    <w:rsid w:val="00727072"/>
    <w:rsid w:val="00727750"/>
    <w:rsid w:val="00727A87"/>
    <w:rsid w:val="00730184"/>
    <w:rsid w:val="007302EC"/>
    <w:rsid w:val="00730927"/>
    <w:rsid w:val="00730C28"/>
    <w:rsid w:val="00730F44"/>
    <w:rsid w:val="0073167F"/>
    <w:rsid w:val="007317DF"/>
    <w:rsid w:val="0073183D"/>
    <w:rsid w:val="00731891"/>
    <w:rsid w:val="007326D6"/>
    <w:rsid w:val="0073281C"/>
    <w:rsid w:val="00732C8E"/>
    <w:rsid w:val="00732EF3"/>
    <w:rsid w:val="00733269"/>
    <w:rsid w:val="00733477"/>
    <w:rsid w:val="00733542"/>
    <w:rsid w:val="0073396F"/>
    <w:rsid w:val="00733C7E"/>
    <w:rsid w:val="00733D74"/>
    <w:rsid w:val="00733F69"/>
    <w:rsid w:val="00733F97"/>
    <w:rsid w:val="007340E5"/>
    <w:rsid w:val="00734360"/>
    <w:rsid w:val="00734C0F"/>
    <w:rsid w:val="0073512D"/>
    <w:rsid w:val="00735215"/>
    <w:rsid w:val="0073556E"/>
    <w:rsid w:val="00735654"/>
    <w:rsid w:val="007357C4"/>
    <w:rsid w:val="0073592C"/>
    <w:rsid w:val="00735EAA"/>
    <w:rsid w:val="00735EF8"/>
    <w:rsid w:val="00736034"/>
    <w:rsid w:val="0073655F"/>
    <w:rsid w:val="00736932"/>
    <w:rsid w:val="00736C78"/>
    <w:rsid w:val="00736D81"/>
    <w:rsid w:val="00737004"/>
    <w:rsid w:val="007370BD"/>
    <w:rsid w:val="0073760C"/>
    <w:rsid w:val="00737678"/>
    <w:rsid w:val="00737B6F"/>
    <w:rsid w:val="00740635"/>
    <w:rsid w:val="00740AE5"/>
    <w:rsid w:val="00740ECB"/>
    <w:rsid w:val="00741886"/>
    <w:rsid w:val="00742322"/>
    <w:rsid w:val="0074251D"/>
    <w:rsid w:val="00742592"/>
    <w:rsid w:val="007425CF"/>
    <w:rsid w:val="0074283E"/>
    <w:rsid w:val="00742BBE"/>
    <w:rsid w:val="00742D7A"/>
    <w:rsid w:val="00742DAC"/>
    <w:rsid w:val="007432BB"/>
    <w:rsid w:val="007438D0"/>
    <w:rsid w:val="00743B41"/>
    <w:rsid w:val="00743BF9"/>
    <w:rsid w:val="00743C3C"/>
    <w:rsid w:val="0074403C"/>
    <w:rsid w:val="00744D9D"/>
    <w:rsid w:val="00745559"/>
    <w:rsid w:val="00745CD9"/>
    <w:rsid w:val="00745FB2"/>
    <w:rsid w:val="00746524"/>
    <w:rsid w:val="00746A5D"/>
    <w:rsid w:val="007476E4"/>
    <w:rsid w:val="00747CAB"/>
    <w:rsid w:val="00747F2E"/>
    <w:rsid w:val="00750232"/>
    <w:rsid w:val="007502DB"/>
    <w:rsid w:val="007505B2"/>
    <w:rsid w:val="00750B82"/>
    <w:rsid w:val="00750C67"/>
    <w:rsid w:val="00750C9F"/>
    <w:rsid w:val="00750D9C"/>
    <w:rsid w:val="00751B9E"/>
    <w:rsid w:val="007520D2"/>
    <w:rsid w:val="007525F1"/>
    <w:rsid w:val="00752BE3"/>
    <w:rsid w:val="00752D1B"/>
    <w:rsid w:val="00752F25"/>
    <w:rsid w:val="00753108"/>
    <w:rsid w:val="00753131"/>
    <w:rsid w:val="007532EF"/>
    <w:rsid w:val="0075335A"/>
    <w:rsid w:val="0075354C"/>
    <w:rsid w:val="007538A6"/>
    <w:rsid w:val="00753D5F"/>
    <w:rsid w:val="00753D6C"/>
    <w:rsid w:val="00753D99"/>
    <w:rsid w:val="00753F84"/>
    <w:rsid w:val="007543D8"/>
    <w:rsid w:val="00754F9A"/>
    <w:rsid w:val="0075598D"/>
    <w:rsid w:val="007559DF"/>
    <w:rsid w:val="00756425"/>
    <w:rsid w:val="0075658A"/>
    <w:rsid w:val="007577A3"/>
    <w:rsid w:val="007577CA"/>
    <w:rsid w:val="0076016C"/>
    <w:rsid w:val="0076056A"/>
    <w:rsid w:val="00760A15"/>
    <w:rsid w:val="00760CE1"/>
    <w:rsid w:val="00761F73"/>
    <w:rsid w:val="007622A3"/>
    <w:rsid w:val="0076244A"/>
    <w:rsid w:val="007625A2"/>
    <w:rsid w:val="0076263C"/>
    <w:rsid w:val="0076266C"/>
    <w:rsid w:val="00762830"/>
    <w:rsid w:val="00762A35"/>
    <w:rsid w:val="00762B5A"/>
    <w:rsid w:val="00762D29"/>
    <w:rsid w:val="0076334F"/>
    <w:rsid w:val="00763406"/>
    <w:rsid w:val="00763D5B"/>
    <w:rsid w:val="00764168"/>
    <w:rsid w:val="00764429"/>
    <w:rsid w:val="00764509"/>
    <w:rsid w:val="007650BF"/>
    <w:rsid w:val="007653D7"/>
    <w:rsid w:val="00765559"/>
    <w:rsid w:val="007659C6"/>
    <w:rsid w:val="00765D30"/>
    <w:rsid w:val="00765D34"/>
    <w:rsid w:val="00765F27"/>
    <w:rsid w:val="007664F4"/>
    <w:rsid w:val="00766605"/>
    <w:rsid w:val="007667F0"/>
    <w:rsid w:val="007667FC"/>
    <w:rsid w:val="007669B6"/>
    <w:rsid w:val="00767BCA"/>
    <w:rsid w:val="00767FC1"/>
    <w:rsid w:val="00770044"/>
    <w:rsid w:val="007706DB"/>
    <w:rsid w:val="0077094B"/>
    <w:rsid w:val="00770CE1"/>
    <w:rsid w:val="00770D19"/>
    <w:rsid w:val="00771893"/>
    <w:rsid w:val="00771E23"/>
    <w:rsid w:val="0077289C"/>
    <w:rsid w:val="00772E0A"/>
    <w:rsid w:val="0077330E"/>
    <w:rsid w:val="007734FE"/>
    <w:rsid w:val="00773C4E"/>
    <w:rsid w:val="00774088"/>
    <w:rsid w:val="007740BF"/>
    <w:rsid w:val="007743AA"/>
    <w:rsid w:val="00774733"/>
    <w:rsid w:val="00774A9A"/>
    <w:rsid w:val="00774CF4"/>
    <w:rsid w:val="00774DE6"/>
    <w:rsid w:val="0077509A"/>
    <w:rsid w:val="007752AA"/>
    <w:rsid w:val="007754AD"/>
    <w:rsid w:val="00775DD7"/>
    <w:rsid w:val="00775DED"/>
    <w:rsid w:val="007764D2"/>
    <w:rsid w:val="007765CC"/>
    <w:rsid w:val="007766F6"/>
    <w:rsid w:val="007769A5"/>
    <w:rsid w:val="007801C7"/>
    <w:rsid w:val="00780E86"/>
    <w:rsid w:val="0078111E"/>
    <w:rsid w:val="007813FA"/>
    <w:rsid w:val="007814EB"/>
    <w:rsid w:val="0078165B"/>
    <w:rsid w:val="0078175D"/>
    <w:rsid w:val="007826A4"/>
    <w:rsid w:val="00782A98"/>
    <w:rsid w:val="0078304F"/>
    <w:rsid w:val="0078329A"/>
    <w:rsid w:val="00783850"/>
    <w:rsid w:val="00783BF4"/>
    <w:rsid w:val="00784034"/>
    <w:rsid w:val="007840DA"/>
    <w:rsid w:val="0078461C"/>
    <w:rsid w:val="00784F1F"/>
    <w:rsid w:val="00785DEC"/>
    <w:rsid w:val="00786040"/>
    <w:rsid w:val="007863B4"/>
    <w:rsid w:val="007866D2"/>
    <w:rsid w:val="0078687B"/>
    <w:rsid w:val="007869D0"/>
    <w:rsid w:val="007871B3"/>
    <w:rsid w:val="007874F0"/>
    <w:rsid w:val="0078772C"/>
    <w:rsid w:val="00787939"/>
    <w:rsid w:val="00787CB0"/>
    <w:rsid w:val="00787D0B"/>
    <w:rsid w:val="00787F8A"/>
    <w:rsid w:val="0079040C"/>
    <w:rsid w:val="007904F1"/>
    <w:rsid w:val="007909E2"/>
    <w:rsid w:val="00790C94"/>
    <w:rsid w:val="00790FE6"/>
    <w:rsid w:val="0079130A"/>
    <w:rsid w:val="0079170A"/>
    <w:rsid w:val="007917B2"/>
    <w:rsid w:val="00791809"/>
    <w:rsid w:val="0079187A"/>
    <w:rsid w:val="007918A3"/>
    <w:rsid w:val="00791ECB"/>
    <w:rsid w:val="00792252"/>
    <w:rsid w:val="007926E1"/>
    <w:rsid w:val="007928B3"/>
    <w:rsid w:val="00792BA7"/>
    <w:rsid w:val="00793CD2"/>
    <w:rsid w:val="00793E96"/>
    <w:rsid w:val="007948A7"/>
    <w:rsid w:val="007948C0"/>
    <w:rsid w:val="00794E5F"/>
    <w:rsid w:val="00794E6D"/>
    <w:rsid w:val="00795012"/>
    <w:rsid w:val="00795128"/>
    <w:rsid w:val="00795660"/>
    <w:rsid w:val="00796368"/>
    <w:rsid w:val="007965E5"/>
    <w:rsid w:val="00796924"/>
    <w:rsid w:val="00796BDE"/>
    <w:rsid w:val="00796FA0"/>
    <w:rsid w:val="0079725E"/>
    <w:rsid w:val="00797A4E"/>
    <w:rsid w:val="00797C4E"/>
    <w:rsid w:val="00797D3A"/>
    <w:rsid w:val="007A0310"/>
    <w:rsid w:val="007A0494"/>
    <w:rsid w:val="007A0736"/>
    <w:rsid w:val="007A0845"/>
    <w:rsid w:val="007A1C5F"/>
    <w:rsid w:val="007A2096"/>
    <w:rsid w:val="007A2136"/>
    <w:rsid w:val="007A223A"/>
    <w:rsid w:val="007A2863"/>
    <w:rsid w:val="007A3246"/>
    <w:rsid w:val="007A38EE"/>
    <w:rsid w:val="007A3CA0"/>
    <w:rsid w:val="007A406D"/>
    <w:rsid w:val="007A43BE"/>
    <w:rsid w:val="007A4483"/>
    <w:rsid w:val="007A44E7"/>
    <w:rsid w:val="007A4C59"/>
    <w:rsid w:val="007A50B7"/>
    <w:rsid w:val="007A53CC"/>
    <w:rsid w:val="007A62E4"/>
    <w:rsid w:val="007A63C4"/>
    <w:rsid w:val="007A65A4"/>
    <w:rsid w:val="007A6EEC"/>
    <w:rsid w:val="007A725A"/>
    <w:rsid w:val="007A78FD"/>
    <w:rsid w:val="007A7A56"/>
    <w:rsid w:val="007B0095"/>
    <w:rsid w:val="007B0770"/>
    <w:rsid w:val="007B0944"/>
    <w:rsid w:val="007B0B93"/>
    <w:rsid w:val="007B0F99"/>
    <w:rsid w:val="007B15FA"/>
    <w:rsid w:val="007B1AC6"/>
    <w:rsid w:val="007B1CDC"/>
    <w:rsid w:val="007B1D42"/>
    <w:rsid w:val="007B20D1"/>
    <w:rsid w:val="007B20DB"/>
    <w:rsid w:val="007B26A3"/>
    <w:rsid w:val="007B4A99"/>
    <w:rsid w:val="007B4CE9"/>
    <w:rsid w:val="007B4ED3"/>
    <w:rsid w:val="007B50F7"/>
    <w:rsid w:val="007B584F"/>
    <w:rsid w:val="007B58F6"/>
    <w:rsid w:val="007B5CB9"/>
    <w:rsid w:val="007B5DC2"/>
    <w:rsid w:val="007B65F7"/>
    <w:rsid w:val="007B6FBC"/>
    <w:rsid w:val="007B7054"/>
    <w:rsid w:val="007B78CF"/>
    <w:rsid w:val="007B7CF1"/>
    <w:rsid w:val="007B7DCE"/>
    <w:rsid w:val="007C0658"/>
    <w:rsid w:val="007C0B8F"/>
    <w:rsid w:val="007C0C31"/>
    <w:rsid w:val="007C0E6A"/>
    <w:rsid w:val="007C1790"/>
    <w:rsid w:val="007C1991"/>
    <w:rsid w:val="007C206E"/>
    <w:rsid w:val="007C2075"/>
    <w:rsid w:val="007C20C9"/>
    <w:rsid w:val="007C21F2"/>
    <w:rsid w:val="007C290B"/>
    <w:rsid w:val="007C2B35"/>
    <w:rsid w:val="007C2F78"/>
    <w:rsid w:val="007C3050"/>
    <w:rsid w:val="007C37D7"/>
    <w:rsid w:val="007C380D"/>
    <w:rsid w:val="007C3A2C"/>
    <w:rsid w:val="007C3DDF"/>
    <w:rsid w:val="007C3FE1"/>
    <w:rsid w:val="007C4388"/>
    <w:rsid w:val="007C4C58"/>
    <w:rsid w:val="007C4DE8"/>
    <w:rsid w:val="007C4E82"/>
    <w:rsid w:val="007C54E4"/>
    <w:rsid w:val="007C5AB3"/>
    <w:rsid w:val="007C5C5F"/>
    <w:rsid w:val="007C5EB5"/>
    <w:rsid w:val="007C607F"/>
    <w:rsid w:val="007C60F1"/>
    <w:rsid w:val="007C619A"/>
    <w:rsid w:val="007C641D"/>
    <w:rsid w:val="007C69D7"/>
    <w:rsid w:val="007C6AC0"/>
    <w:rsid w:val="007C6F7F"/>
    <w:rsid w:val="007C717B"/>
    <w:rsid w:val="007C73C7"/>
    <w:rsid w:val="007C74A7"/>
    <w:rsid w:val="007C795F"/>
    <w:rsid w:val="007C7CC2"/>
    <w:rsid w:val="007D021D"/>
    <w:rsid w:val="007D0F3F"/>
    <w:rsid w:val="007D0FB6"/>
    <w:rsid w:val="007D1659"/>
    <w:rsid w:val="007D16EA"/>
    <w:rsid w:val="007D2006"/>
    <w:rsid w:val="007D23C8"/>
    <w:rsid w:val="007D2A55"/>
    <w:rsid w:val="007D2C5E"/>
    <w:rsid w:val="007D2ED5"/>
    <w:rsid w:val="007D32D8"/>
    <w:rsid w:val="007D3452"/>
    <w:rsid w:val="007D3D80"/>
    <w:rsid w:val="007D4026"/>
    <w:rsid w:val="007D474E"/>
    <w:rsid w:val="007D4F47"/>
    <w:rsid w:val="007D5DA7"/>
    <w:rsid w:val="007D5F0D"/>
    <w:rsid w:val="007D5FC7"/>
    <w:rsid w:val="007D623C"/>
    <w:rsid w:val="007D68B4"/>
    <w:rsid w:val="007D7154"/>
    <w:rsid w:val="007D7A32"/>
    <w:rsid w:val="007D7D23"/>
    <w:rsid w:val="007D7E88"/>
    <w:rsid w:val="007E0274"/>
    <w:rsid w:val="007E0397"/>
    <w:rsid w:val="007E0AF7"/>
    <w:rsid w:val="007E0BFD"/>
    <w:rsid w:val="007E0E26"/>
    <w:rsid w:val="007E1330"/>
    <w:rsid w:val="007E1BFE"/>
    <w:rsid w:val="007E1CCA"/>
    <w:rsid w:val="007E23B7"/>
    <w:rsid w:val="007E25AD"/>
    <w:rsid w:val="007E29B4"/>
    <w:rsid w:val="007E2A8D"/>
    <w:rsid w:val="007E303A"/>
    <w:rsid w:val="007E3041"/>
    <w:rsid w:val="007E3215"/>
    <w:rsid w:val="007E3461"/>
    <w:rsid w:val="007E373D"/>
    <w:rsid w:val="007E3999"/>
    <w:rsid w:val="007E3C9E"/>
    <w:rsid w:val="007E4115"/>
    <w:rsid w:val="007E45FA"/>
    <w:rsid w:val="007E478B"/>
    <w:rsid w:val="007E4B55"/>
    <w:rsid w:val="007E4EDC"/>
    <w:rsid w:val="007E5A4E"/>
    <w:rsid w:val="007E5AE2"/>
    <w:rsid w:val="007E5B68"/>
    <w:rsid w:val="007E685C"/>
    <w:rsid w:val="007E6F45"/>
    <w:rsid w:val="007E6F99"/>
    <w:rsid w:val="007E6FC6"/>
    <w:rsid w:val="007E721F"/>
    <w:rsid w:val="007E732C"/>
    <w:rsid w:val="007E73FB"/>
    <w:rsid w:val="007E7948"/>
    <w:rsid w:val="007E7EF7"/>
    <w:rsid w:val="007F0029"/>
    <w:rsid w:val="007F00E7"/>
    <w:rsid w:val="007F03B5"/>
    <w:rsid w:val="007F05C2"/>
    <w:rsid w:val="007F0AF2"/>
    <w:rsid w:val="007F1A22"/>
    <w:rsid w:val="007F1B81"/>
    <w:rsid w:val="007F2944"/>
    <w:rsid w:val="007F29A5"/>
    <w:rsid w:val="007F2C90"/>
    <w:rsid w:val="007F3A92"/>
    <w:rsid w:val="007F3C8A"/>
    <w:rsid w:val="007F430C"/>
    <w:rsid w:val="007F4B90"/>
    <w:rsid w:val="007F53D2"/>
    <w:rsid w:val="007F5404"/>
    <w:rsid w:val="007F565A"/>
    <w:rsid w:val="007F574B"/>
    <w:rsid w:val="007F578B"/>
    <w:rsid w:val="007F584E"/>
    <w:rsid w:val="007F5B74"/>
    <w:rsid w:val="007F6124"/>
    <w:rsid w:val="007F62CB"/>
    <w:rsid w:val="007F64B4"/>
    <w:rsid w:val="007F6765"/>
    <w:rsid w:val="007F6882"/>
    <w:rsid w:val="007F69F8"/>
    <w:rsid w:val="007F7884"/>
    <w:rsid w:val="007F7BB0"/>
    <w:rsid w:val="007F7CF2"/>
    <w:rsid w:val="007F7E47"/>
    <w:rsid w:val="0080008C"/>
    <w:rsid w:val="0080058F"/>
    <w:rsid w:val="00800ABC"/>
    <w:rsid w:val="00800B34"/>
    <w:rsid w:val="008016E3"/>
    <w:rsid w:val="00801C04"/>
    <w:rsid w:val="008022F8"/>
    <w:rsid w:val="00802B4B"/>
    <w:rsid w:val="00802DDF"/>
    <w:rsid w:val="008031EA"/>
    <w:rsid w:val="00803804"/>
    <w:rsid w:val="0080435E"/>
    <w:rsid w:val="008046A3"/>
    <w:rsid w:val="00804F7D"/>
    <w:rsid w:val="0080551D"/>
    <w:rsid w:val="00805793"/>
    <w:rsid w:val="00805CF7"/>
    <w:rsid w:val="00806050"/>
    <w:rsid w:val="008060F9"/>
    <w:rsid w:val="0080610C"/>
    <w:rsid w:val="00806494"/>
    <w:rsid w:val="008066E8"/>
    <w:rsid w:val="008067FD"/>
    <w:rsid w:val="00806FEE"/>
    <w:rsid w:val="0080741A"/>
    <w:rsid w:val="00807903"/>
    <w:rsid w:val="00807EA9"/>
    <w:rsid w:val="00807FC9"/>
    <w:rsid w:val="0081055D"/>
    <w:rsid w:val="008106FC"/>
    <w:rsid w:val="00810738"/>
    <w:rsid w:val="008108E0"/>
    <w:rsid w:val="00810B8A"/>
    <w:rsid w:val="00810DBF"/>
    <w:rsid w:val="00811887"/>
    <w:rsid w:val="00811F52"/>
    <w:rsid w:val="008125FC"/>
    <w:rsid w:val="008129FC"/>
    <w:rsid w:val="00812D78"/>
    <w:rsid w:val="00813199"/>
    <w:rsid w:val="00813258"/>
    <w:rsid w:val="00813798"/>
    <w:rsid w:val="00813C30"/>
    <w:rsid w:val="00813CE9"/>
    <w:rsid w:val="00814104"/>
    <w:rsid w:val="00814F53"/>
    <w:rsid w:val="00815B9C"/>
    <w:rsid w:val="00815D19"/>
    <w:rsid w:val="00816678"/>
    <w:rsid w:val="00816680"/>
    <w:rsid w:val="00816DA4"/>
    <w:rsid w:val="0081770A"/>
    <w:rsid w:val="00817DAF"/>
    <w:rsid w:val="00817E65"/>
    <w:rsid w:val="0082025B"/>
    <w:rsid w:val="008207DC"/>
    <w:rsid w:val="00820981"/>
    <w:rsid w:val="008209BE"/>
    <w:rsid w:val="00820EDB"/>
    <w:rsid w:val="0082158B"/>
    <w:rsid w:val="0082176E"/>
    <w:rsid w:val="008219AD"/>
    <w:rsid w:val="00821CBB"/>
    <w:rsid w:val="00821D31"/>
    <w:rsid w:val="00821F31"/>
    <w:rsid w:val="00821FBD"/>
    <w:rsid w:val="008226ED"/>
    <w:rsid w:val="008226EE"/>
    <w:rsid w:val="00822B09"/>
    <w:rsid w:val="008232C5"/>
    <w:rsid w:val="00823754"/>
    <w:rsid w:val="008238F6"/>
    <w:rsid w:val="0082395C"/>
    <w:rsid w:val="00823C24"/>
    <w:rsid w:val="00823FA1"/>
    <w:rsid w:val="00824180"/>
    <w:rsid w:val="00824740"/>
    <w:rsid w:val="00824963"/>
    <w:rsid w:val="00824C92"/>
    <w:rsid w:val="00825291"/>
    <w:rsid w:val="00825C4F"/>
    <w:rsid w:val="00825D06"/>
    <w:rsid w:val="00825E2C"/>
    <w:rsid w:val="00825F08"/>
    <w:rsid w:val="00826372"/>
    <w:rsid w:val="008264E7"/>
    <w:rsid w:val="00826A0F"/>
    <w:rsid w:val="008271C2"/>
    <w:rsid w:val="008273D1"/>
    <w:rsid w:val="00827DF7"/>
    <w:rsid w:val="0083013E"/>
    <w:rsid w:val="00830AF3"/>
    <w:rsid w:val="00830B22"/>
    <w:rsid w:val="00831521"/>
    <w:rsid w:val="00831536"/>
    <w:rsid w:val="00831651"/>
    <w:rsid w:val="00831BE9"/>
    <w:rsid w:val="00831CAE"/>
    <w:rsid w:val="00831E78"/>
    <w:rsid w:val="00831ED2"/>
    <w:rsid w:val="00832324"/>
    <w:rsid w:val="00832454"/>
    <w:rsid w:val="00832794"/>
    <w:rsid w:val="00832BD3"/>
    <w:rsid w:val="0083301C"/>
    <w:rsid w:val="008332DB"/>
    <w:rsid w:val="00833493"/>
    <w:rsid w:val="008339AB"/>
    <w:rsid w:val="00833D05"/>
    <w:rsid w:val="008340A5"/>
    <w:rsid w:val="008343CA"/>
    <w:rsid w:val="00834526"/>
    <w:rsid w:val="008345FF"/>
    <w:rsid w:val="0083527F"/>
    <w:rsid w:val="008357C7"/>
    <w:rsid w:val="00836819"/>
    <w:rsid w:val="00836A58"/>
    <w:rsid w:val="00836A5E"/>
    <w:rsid w:val="00836F54"/>
    <w:rsid w:val="00837292"/>
    <w:rsid w:val="0083745C"/>
    <w:rsid w:val="00837A9D"/>
    <w:rsid w:val="00837E80"/>
    <w:rsid w:val="00837FB8"/>
    <w:rsid w:val="00840BA6"/>
    <w:rsid w:val="0084224E"/>
    <w:rsid w:val="0084227E"/>
    <w:rsid w:val="008423A2"/>
    <w:rsid w:val="00842455"/>
    <w:rsid w:val="00842635"/>
    <w:rsid w:val="00842FEB"/>
    <w:rsid w:val="0084369B"/>
    <w:rsid w:val="0084375B"/>
    <w:rsid w:val="00843A2D"/>
    <w:rsid w:val="0084429A"/>
    <w:rsid w:val="008444A1"/>
    <w:rsid w:val="00844BD9"/>
    <w:rsid w:val="00844C78"/>
    <w:rsid w:val="008452AB"/>
    <w:rsid w:val="008456AD"/>
    <w:rsid w:val="00845ACD"/>
    <w:rsid w:val="008463EF"/>
    <w:rsid w:val="008466DB"/>
    <w:rsid w:val="00846780"/>
    <w:rsid w:val="00846A7F"/>
    <w:rsid w:val="00846CD9"/>
    <w:rsid w:val="00846D1F"/>
    <w:rsid w:val="00847027"/>
    <w:rsid w:val="00847342"/>
    <w:rsid w:val="00847486"/>
    <w:rsid w:val="00847D35"/>
    <w:rsid w:val="0085008D"/>
    <w:rsid w:val="008500D3"/>
    <w:rsid w:val="008505A7"/>
    <w:rsid w:val="008505D5"/>
    <w:rsid w:val="008506D4"/>
    <w:rsid w:val="00850A76"/>
    <w:rsid w:val="00850B68"/>
    <w:rsid w:val="008513EF"/>
    <w:rsid w:val="00851715"/>
    <w:rsid w:val="00851FEC"/>
    <w:rsid w:val="008526D6"/>
    <w:rsid w:val="00852BD9"/>
    <w:rsid w:val="00852EC9"/>
    <w:rsid w:val="00853218"/>
    <w:rsid w:val="00853F89"/>
    <w:rsid w:val="0085438F"/>
    <w:rsid w:val="008545FD"/>
    <w:rsid w:val="00854717"/>
    <w:rsid w:val="00855D67"/>
    <w:rsid w:val="00857255"/>
    <w:rsid w:val="0085789B"/>
    <w:rsid w:val="00857F1C"/>
    <w:rsid w:val="0086127B"/>
    <w:rsid w:val="0086182B"/>
    <w:rsid w:val="00861B35"/>
    <w:rsid w:val="00861E09"/>
    <w:rsid w:val="0086237B"/>
    <w:rsid w:val="0086282E"/>
    <w:rsid w:val="00862F59"/>
    <w:rsid w:val="008633CF"/>
    <w:rsid w:val="0086353C"/>
    <w:rsid w:val="0086371F"/>
    <w:rsid w:val="00863723"/>
    <w:rsid w:val="00863859"/>
    <w:rsid w:val="00863D2A"/>
    <w:rsid w:val="008642DA"/>
    <w:rsid w:val="00864514"/>
    <w:rsid w:val="008645EF"/>
    <w:rsid w:val="00864881"/>
    <w:rsid w:val="00864988"/>
    <w:rsid w:val="00864D85"/>
    <w:rsid w:val="00864E02"/>
    <w:rsid w:val="00864E39"/>
    <w:rsid w:val="0086503F"/>
    <w:rsid w:val="008657BB"/>
    <w:rsid w:val="00865A4B"/>
    <w:rsid w:val="00865BAE"/>
    <w:rsid w:val="0086637F"/>
    <w:rsid w:val="00866B4A"/>
    <w:rsid w:val="00866CF2"/>
    <w:rsid w:val="00866D34"/>
    <w:rsid w:val="00866E36"/>
    <w:rsid w:val="00866F98"/>
    <w:rsid w:val="00867001"/>
    <w:rsid w:val="00867252"/>
    <w:rsid w:val="0086761D"/>
    <w:rsid w:val="008676E4"/>
    <w:rsid w:val="00867DA7"/>
    <w:rsid w:val="0087019C"/>
    <w:rsid w:val="00870633"/>
    <w:rsid w:val="0087071C"/>
    <w:rsid w:val="00871276"/>
    <w:rsid w:val="00871664"/>
    <w:rsid w:val="00871930"/>
    <w:rsid w:val="00871E90"/>
    <w:rsid w:val="008722CD"/>
    <w:rsid w:val="00872608"/>
    <w:rsid w:val="0087290F"/>
    <w:rsid w:val="008729D7"/>
    <w:rsid w:val="00872EE7"/>
    <w:rsid w:val="00872F18"/>
    <w:rsid w:val="00873027"/>
    <w:rsid w:val="00873209"/>
    <w:rsid w:val="00873485"/>
    <w:rsid w:val="00873D5A"/>
    <w:rsid w:val="00873D9D"/>
    <w:rsid w:val="008743F6"/>
    <w:rsid w:val="00875450"/>
    <w:rsid w:val="00875929"/>
    <w:rsid w:val="00875F7D"/>
    <w:rsid w:val="008763F7"/>
    <w:rsid w:val="00876B96"/>
    <w:rsid w:val="00876C2B"/>
    <w:rsid w:val="00876DA1"/>
    <w:rsid w:val="00877172"/>
    <w:rsid w:val="0087747C"/>
    <w:rsid w:val="00877523"/>
    <w:rsid w:val="008777A3"/>
    <w:rsid w:val="00877D68"/>
    <w:rsid w:val="00877D9A"/>
    <w:rsid w:val="00880255"/>
    <w:rsid w:val="00880322"/>
    <w:rsid w:val="00880329"/>
    <w:rsid w:val="0088092B"/>
    <w:rsid w:val="00880B9E"/>
    <w:rsid w:val="00880C16"/>
    <w:rsid w:val="00881103"/>
    <w:rsid w:val="00881213"/>
    <w:rsid w:val="00881411"/>
    <w:rsid w:val="00881B22"/>
    <w:rsid w:val="00881F45"/>
    <w:rsid w:val="008822A3"/>
    <w:rsid w:val="008825EA"/>
    <w:rsid w:val="00883425"/>
    <w:rsid w:val="0088359F"/>
    <w:rsid w:val="0088362F"/>
    <w:rsid w:val="0088385D"/>
    <w:rsid w:val="008845CC"/>
    <w:rsid w:val="008848D7"/>
    <w:rsid w:val="0088490B"/>
    <w:rsid w:val="00884A90"/>
    <w:rsid w:val="008850D4"/>
    <w:rsid w:val="00885627"/>
    <w:rsid w:val="008857F0"/>
    <w:rsid w:val="00885827"/>
    <w:rsid w:val="00885D4C"/>
    <w:rsid w:val="00885DB4"/>
    <w:rsid w:val="008860D9"/>
    <w:rsid w:val="008861E9"/>
    <w:rsid w:val="00886354"/>
    <w:rsid w:val="00886A0E"/>
    <w:rsid w:val="00886DF3"/>
    <w:rsid w:val="00886ECF"/>
    <w:rsid w:val="00886F2D"/>
    <w:rsid w:val="0088723E"/>
    <w:rsid w:val="008874FF"/>
    <w:rsid w:val="00887567"/>
    <w:rsid w:val="00887568"/>
    <w:rsid w:val="00887722"/>
    <w:rsid w:val="00887B47"/>
    <w:rsid w:val="00887D5C"/>
    <w:rsid w:val="00887DD9"/>
    <w:rsid w:val="00890078"/>
    <w:rsid w:val="008904E3"/>
    <w:rsid w:val="00890C28"/>
    <w:rsid w:val="0089103A"/>
    <w:rsid w:val="008917BB"/>
    <w:rsid w:val="00891FE5"/>
    <w:rsid w:val="00892051"/>
    <w:rsid w:val="008924DA"/>
    <w:rsid w:val="0089353D"/>
    <w:rsid w:val="00893D2A"/>
    <w:rsid w:val="008944EB"/>
    <w:rsid w:val="00894A3C"/>
    <w:rsid w:val="0089511E"/>
    <w:rsid w:val="0089584F"/>
    <w:rsid w:val="00895922"/>
    <w:rsid w:val="00895A6B"/>
    <w:rsid w:val="00895ABF"/>
    <w:rsid w:val="008966A6"/>
    <w:rsid w:val="00896A95"/>
    <w:rsid w:val="00896BCC"/>
    <w:rsid w:val="00897000"/>
    <w:rsid w:val="008974ED"/>
    <w:rsid w:val="008A018B"/>
    <w:rsid w:val="008A06FC"/>
    <w:rsid w:val="008A0B61"/>
    <w:rsid w:val="008A0D01"/>
    <w:rsid w:val="008A1481"/>
    <w:rsid w:val="008A176C"/>
    <w:rsid w:val="008A18D2"/>
    <w:rsid w:val="008A1D19"/>
    <w:rsid w:val="008A1E75"/>
    <w:rsid w:val="008A1FDC"/>
    <w:rsid w:val="008A2009"/>
    <w:rsid w:val="008A2242"/>
    <w:rsid w:val="008A234E"/>
    <w:rsid w:val="008A2402"/>
    <w:rsid w:val="008A2DBB"/>
    <w:rsid w:val="008A3170"/>
    <w:rsid w:val="008A34D6"/>
    <w:rsid w:val="008A370D"/>
    <w:rsid w:val="008A373B"/>
    <w:rsid w:val="008A4172"/>
    <w:rsid w:val="008A4406"/>
    <w:rsid w:val="008A48FE"/>
    <w:rsid w:val="008A4A44"/>
    <w:rsid w:val="008A4BDB"/>
    <w:rsid w:val="008A4D28"/>
    <w:rsid w:val="008A5060"/>
    <w:rsid w:val="008A5070"/>
    <w:rsid w:val="008A534F"/>
    <w:rsid w:val="008A54D2"/>
    <w:rsid w:val="008A561C"/>
    <w:rsid w:val="008A580C"/>
    <w:rsid w:val="008A5920"/>
    <w:rsid w:val="008A59E3"/>
    <w:rsid w:val="008A5A03"/>
    <w:rsid w:val="008A621B"/>
    <w:rsid w:val="008A6303"/>
    <w:rsid w:val="008A654C"/>
    <w:rsid w:val="008A6817"/>
    <w:rsid w:val="008A6919"/>
    <w:rsid w:val="008A721C"/>
    <w:rsid w:val="008A7CAF"/>
    <w:rsid w:val="008A7CE0"/>
    <w:rsid w:val="008B0018"/>
    <w:rsid w:val="008B0207"/>
    <w:rsid w:val="008B02B4"/>
    <w:rsid w:val="008B03BC"/>
    <w:rsid w:val="008B0578"/>
    <w:rsid w:val="008B0BDE"/>
    <w:rsid w:val="008B1296"/>
    <w:rsid w:val="008B16CA"/>
    <w:rsid w:val="008B279D"/>
    <w:rsid w:val="008B30C9"/>
    <w:rsid w:val="008B3102"/>
    <w:rsid w:val="008B3165"/>
    <w:rsid w:val="008B3648"/>
    <w:rsid w:val="008B3743"/>
    <w:rsid w:val="008B397F"/>
    <w:rsid w:val="008B3B01"/>
    <w:rsid w:val="008B3BB0"/>
    <w:rsid w:val="008B3D09"/>
    <w:rsid w:val="008B4423"/>
    <w:rsid w:val="008B472E"/>
    <w:rsid w:val="008B5AB9"/>
    <w:rsid w:val="008B5B85"/>
    <w:rsid w:val="008B65BB"/>
    <w:rsid w:val="008B6608"/>
    <w:rsid w:val="008B6955"/>
    <w:rsid w:val="008B6ACE"/>
    <w:rsid w:val="008B7933"/>
    <w:rsid w:val="008B7D20"/>
    <w:rsid w:val="008C0971"/>
    <w:rsid w:val="008C0F56"/>
    <w:rsid w:val="008C0FD6"/>
    <w:rsid w:val="008C13FF"/>
    <w:rsid w:val="008C1B4D"/>
    <w:rsid w:val="008C2030"/>
    <w:rsid w:val="008C20D8"/>
    <w:rsid w:val="008C21D6"/>
    <w:rsid w:val="008C23AB"/>
    <w:rsid w:val="008C253D"/>
    <w:rsid w:val="008C28E8"/>
    <w:rsid w:val="008C2CA0"/>
    <w:rsid w:val="008C322F"/>
    <w:rsid w:val="008C325E"/>
    <w:rsid w:val="008C36F1"/>
    <w:rsid w:val="008C4478"/>
    <w:rsid w:val="008C44BD"/>
    <w:rsid w:val="008C474E"/>
    <w:rsid w:val="008C4767"/>
    <w:rsid w:val="008C4AAF"/>
    <w:rsid w:val="008C50D3"/>
    <w:rsid w:val="008C52AA"/>
    <w:rsid w:val="008C57AF"/>
    <w:rsid w:val="008C5E58"/>
    <w:rsid w:val="008C5FA4"/>
    <w:rsid w:val="008C6AA8"/>
    <w:rsid w:val="008C7333"/>
    <w:rsid w:val="008C77D7"/>
    <w:rsid w:val="008C7D14"/>
    <w:rsid w:val="008C7DD3"/>
    <w:rsid w:val="008C7FD6"/>
    <w:rsid w:val="008D0116"/>
    <w:rsid w:val="008D01AD"/>
    <w:rsid w:val="008D02EE"/>
    <w:rsid w:val="008D0BB3"/>
    <w:rsid w:val="008D0BE1"/>
    <w:rsid w:val="008D26E8"/>
    <w:rsid w:val="008D293D"/>
    <w:rsid w:val="008D3287"/>
    <w:rsid w:val="008D3769"/>
    <w:rsid w:val="008D3D46"/>
    <w:rsid w:val="008D3E8F"/>
    <w:rsid w:val="008D4055"/>
    <w:rsid w:val="008D4AFD"/>
    <w:rsid w:val="008D4DD8"/>
    <w:rsid w:val="008D4FC0"/>
    <w:rsid w:val="008D5334"/>
    <w:rsid w:val="008D55D2"/>
    <w:rsid w:val="008D59B2"/>
    <w:rsid w:val="008D5AD8"/>
    <w:rsid w:val="008D5C55"/>
    <w:rsid w:val="008D5DDD"/>
    <w:rsid w:val="008D5F84"/>
    <w:rsid w:val="008D6889"/>
    <w:rsid w:val="008D6D58"/>
    <w:rsid w:val="008D6D6B"/>
    <w:rsid w:val="008D75FD"/>
    <w:rsid w:val="008D7A1E"/>
    <w:rsid w:val="008D7DAA"/>
    <w:rsid w:val="008E00F9"/>
    <w:rsid w:val="008E0290"/>
    <w:rsid w:val="008E0A5C"/>
    <w:rsid w:val="008E0B97"/>
    <w:rsid w:val="008E0C29"/>
    <w:rsid w:val="008E0DFA"/>
    <w:rsid w:val="008E1074"/>
    <w:rsid w:val="008E1225"/>
    <w:rsid w:val="008E142E"/>
    <w:rsid w:val="008E1494"/>
    <w:rsid w:val="008E18B1"/>
    <w:rsid w:val="008E18F6"/>
    <w:rsid w:val="008E1FD6"/>
    <w:rsid w:val="008E202C"/>
    <w:rsid w:val="008E23D5"/>
    <w:rsid w:val="008E2625"/>
    <w:rsid w:val="008E2894"/>
    <w:rsid w:val="008E2F97"/>
    <w:rsid w:val="008E308C"/>
    <w:rsid w:val="008E3514"/>
    <w:rsid w:val="008E4129"/>
    <w:rsid w:val="008E413E"/>
    <w:rsid w:val="008E42B1"/>
    <w:rsid w:val="008E435E"/>
    <w:rsid w:val="008E45B0"/>
    <w:rsid w:val="008E45D9"/>
    <w:rsid w:val="008E473D"/>
    <w:rsid w:val="008E4BE8"/>
    <w:rsid w:val="008E4E62"/>
    <w:rsid w:val="008E5407"/>
    <w:rsid w:val="008E553E"/>
    <w:rsid w:val="008E56C5"/>
    <w:rsid w:val="008E686D"/>
    <w:rsid w:val="008E6C9C"/>
    <w:rsid w:val="008E6DD5"/>
    <w:rsid w:val="008E76B7"/>
    <w:rsid w:val="008E7E0D"/>
    <w:rsid w:val="008F01FA"/>
    <w:rsid w:val="008F02C4"/>
    <w:rsid w:val="008F048F"/>
    <w:rsid w:val="008F056D"/>
    <w:rsid w:val="008F0651"/>
    <w:rsid w:val="008F0C48"/>
    <w:rsid w:val="008F1910"/>
    <w:rsid w:val="008F1B71"/>
    <w:rsid w:val="008F1C5F"/>
    <w:rsid w:val="008F1D54"/>
    <w:rsid w:val="008F2000"/>
    <w:rsid w:val="008F2280"/>
    <w:rsid w:val="008F25B6"/>
    <w:rsid w:val="008F2708"/>
    <w:rsid w:val="008F28CC"/>
    <w:rsid w:val="008F2E56"/>
    <w:rsid w:val="008F30C2"/>
    <w:rsid w:val="008F34F3"/>
    <w:rsid w:val="008F3B2D"/>
    <w:rsid w:val="008F4108"/>
    <w:rsid w:val="008F4239"/>
    <w:rsid w:val="008F48CC"/>
    <w:rsid w:val="008F4A90"/>
    <w:rsid w:val="008F4CA6"/>
    <w:rsid w:val="008F55E4"/>
    <w:rsid w:val="008F56C2"/>
    <w:rsid w:val="008F5AAC"/>
    <w:rsid w:val="008F5AF3"/>
    <w:rsid w:val="008F623A"/>
    <w:rsid w:val="008F62F2"/>
    <w:rsid w:val="008F6310"/>
    <w:rsid w:val="008F648C"/>
    <w:rsid w:val="008F67A5"/>
    <w:rsid w:val="008F690C"/>
    <w:rsid w:val="008F6BDC"/>
    <w:rsid w:val="008F756B"/>
    <w:rsid w:val="008F79C3"/>
    <w:rsid w:val="008F7D4D"/>
    <w:rsid w:val="008F7E7D"/>
    <w:rsid w:val="008F7EF2"/>
    <w:rsid w:val="0090046F"/>
    <w:rsid w:val="00900996"/>
    <w:rsid w:val="00900ABA"/>
    <w:rsid w:val="00900B30"/>
    <w:rsid w:val="00900B67"/>
    <w:rsid w:val="00900E06"/>
    <w:rsid w:val="00900EA7"/>
    <w:rsid w:val="00901651"/>
    <w:rsid w:val="00901871"/>
    <w:rsid w:val="00901DFC"/>
    <w:rsid w:val="00902220"/>
    <w:rsid w:val="00902250"/>
    <w:rsid w:val="00902365"/>
    <w:rsid w:val="009026FD"/>
    <w:rsid w:val="00903045"/>
    <w:rsid w:val="009030F1"/>
    <w:rsid w:val="00903481"/>
    <w:rsid w:val="009039D6"/>
    <w:rsid w:val="00903E2C"/>
    <w:rsid w:val="0090453C"/>
    <w:rsid w:val="00904570"/>
    <w:rsid w:val="00904D56"/>
    <w:rsid w:val="00904E4C"/>
    <w:rsid w:val="009051D6"/>
    <w:rsid w:val="00905212"/>
    <w:rsid w:val="009058DB"/>
    <w:rsid w:val="00905BC0"/>
    <w:rsid w:val="00905DD8"/>
    <w:rsid w:val="00906006"/>
    <w:rsid w:val="009061A4"/>
    <w:rsid w:val="009063F8"/>
    <w:rsid w:val="00906502"/>
    <w:rsid w:val="00906810"/>
    <w:rsid w:val="00906B94"/>
    <w:rsid w:val="00907B4E"/>
    <w:rsid w:val="009100E5"/>
    <w:rsid w:val="00910A13"/>
    <w:rsid w:val="00910ABA"/>
    <w:rsid w:val="00910C96"/>
    <w:rsid w:val="0091133D"/>
    <w:rsid w:val="009115CF"/>
    <w:rsid w:val="00911653"/>
    <w:rsid w:val="0091183D"/>
    <w:rsid w:val="0091211C"/>
    <w:rsid w:val="009126E9"/>
    <w:rsid w:val="00912775"/>
    <w:rsid w:val="009128AD"/>
    <w:rsid w:val="00912E8B"/>
    <w:rsid w:val="009135C6"/>
    <w:rsid w:val="0091373F"/>
    <w:rsid w:val="0091383E"/>
    <w:rsid w:val="00913870"/>
    <w:rsid w:val="00913990"/>
    <w:rsid w:val="00913AE6"/>
    <w:rsid w:val="00913E10"/>
    <w:rsid w:val="009143E9"/>
    <w:rsid w:val="009146C2"/>
    <w:rsid w:val="00914942"/>
    <w:rsid w:val="00914D40"/>
    <w:rsid w:val="00915132"/>
    <w:rsid w:val="009154D3"/>
    <w:rsid w:val="009156AA"/>
    <w:rsid w:val="009156D5"/>
    <w:rsid w:val="00915B00"/>
    <w:rsid w:val="00915C56"/>
    <w:rsid w:val="00915CF5"/>
    <w:rsid w:val="00915D17"/>
    <w:rsid w:val="00915EA7"/>
    <w:rsid w:val="00916132"/>
    <w:rsid w:val="009165A7"/>
    <w:rsid w:val="009167E7"/>
    <w:rsid w:val="0091682F"/>
    <w:rsid w:val="00916A2F"/>
    <w:rsid w:val="00916A48"/>
    <w:rsid w:val="00916A4E"/>
    <w:rsid w:val="00916C78"/>
    <w:rsid w:val="00916FD3"/>
    <w:rsid w:val="0091713A"/>
    <w:rsid w:val="009174C9"/>
    <w:rsid w:val="009200D7"/>
    <w:rsid w:val="00920D07"/>
    <w:rsid w:val="00920F48"/>
    <w:rsid w:val="00920FDD"/>
    <w:rsid w:val="009210F1"/>
    <w:rsid w:val="009216A3"/>
    <w:rsid w:val="009216DB"/>
    <w:rsid w:val="00921D24"/>
    <w:rsid w:val="00922062"/>
    <w:rsid w:val="00922063"/>
    <w:rsid w:val="00922BD9"/>
    <w:rsid w:val="009230E6"/>
    <w:rsid w:val="00923665"/>
    <w:rsid w:val="00923A39"/>
    <w:rsid w:val="00923AD7"/>
    <w:rsid w:val="0092431E"/>
    <w:rsid w:val="00924566"/>
    <w:rsid w:val="00924734"/>
    <w:rsid w:val="00924D12"/>
    <w:rsid w:val="00924E82"/>
    <w:rsid w:val="00924F3E"/>
    <w:rsid w:val="00925064"/>
    <w:rsid w:val="00925993"/>
    <w:rsid w:val="00925E5D"/>
    <w:rsid w:val="00925F99"/>
    <w:rsid w:val="00926ADE"/>
    <w:rsid w:val="00927114"/>
    <w:rsid w:val="0092744C"/>
    <w:rsid w:val="00927641"/>
    <w:rsid w:val="009279CB"/>
    <w:rsid w:val="00927F32"/>
    <w:rsid w:val="00927F92"/>
    <w:rsid w:val="00930531"/>
    <w:rsid w:val="00930532"/>
    <w:rsid w:val="00930600"/>
    <w:rsid w:val="00930742"/>
    <w:rsid w:val="009319FA"/>
    <w:rsid w:val="00931AA4"/>
    <w:rsid w:val="00931E5C"/>
    <w:rsid w:val="009321DB"/>
    <w:rsid w:val="009321F3"/>
    <w:rsid w:val="0093277A"/>
    <w:rsid w:val="00932FB0"/>
    <w:rsid w:val="00933871"/>
    <w:rsid w:val="009338D6"/>
    <w:rsid w:val="00933F15"/>
    <w:rsid w:val="00934072"/>
    <w:rsid w:val="00934790"/>
    <w:rsid w:val="00934CB9"/>
    <w:rsid w:val="009352F8"/>
    <w:rsid w:val="0093544E"/>
    <w:rsid w:val="009360F7"/>
    <w:rsid w:val="00936435"/>
    <w:rsid w:val="0093659F"/>
    <w:rsid w:val="0093663A"/>
    <w:rsid w:val="0093699E"/>
    <w:rsid w:val="00936ABD"/>
    <w:rsid w:val="0093742C"/>
    <w:rsid w:val="00937A2B"/>
    <w:rsid w:val="00937BF2"/>
    <w:rsid w:val="00937DCA"/>
    <w:rsid w:val="009401A7"/>
    <w:rsid w:val="00940796"/>
    <w:rsid w:val="00940A25"/>
    <w:rsid w:val="009414E7"/>
    <w:rsid w:val="00942008"/>
    <w:rsid w:val="00942187"/>
    <w:rsid w:val="00942303"/>
    <w:rsid w:val="00942B6D"/>
    <w:rsid w:val="00942F35"/>
    <w:rsid w:val="00942F80"/>
    <w:rsid w:val="009433B5"/>
    <w:rsid w:val="00943586"/>
    <w:rsid w:val="009438D6"/>
    <w:rsid w:val="00943EED"/>
    <w:rsid w:val="009442EE"/>
    <w:rsid w:val="009447D4"/>
    <w:rsid w:val="00944A98"/>
    <w:rsid w:val="0094502E"/>
    <w:rsid w:val="00945097"/>
    <w:rsid w:val="009453DA"/>
    <w:rsid w:val="0094548C"/>
    <w:rsid w:val="00945826"/>
    <w:rsid w:val="009459CF"/>
    <w:rsid w:val="0094606F"/>
    <w:rsid w:val="00946202"/>
    <w:rsid w:val="009470AB"/>
    <w:rsid w:val="009477C3"/>
    <w:rsid w:val="0094796E"/>
    <w:rsid w:val="00947DBF"/>
    <w:rsid w:val="00947EAD"/>
    <w:rsid w:val="0095066C"/>
    <w:rsid w:val="00950710"/>
    <w:rsid w:val="00950CD8"/>
    <w:rsid w:val="00950DA3"/>
    <w:rsid w:val="00952014"/>
    <w:rsid w:val="009520EF"/>
    <w:rsid w:val="00952B88"/>
    <w:rsid w:val="00953763"/>
    <w:rsid w:val="009538CE"/>
    <w:rsid w:val="00953DDD"/>
    <w:rsid w:val="00954679"/>
    <w:rsid w:val="00954A4F"/>
    <w:rsid w:val="00954C2B"/>
    <w:rsid w:val="00954D9F"/>
    <w:rsid w:val="00955254"/>
    <w:rsid w:val="0095591A"/>
    <w:rsid w:val="00955C37"/>
    <w:rsid w:val="00955EBC"/>
    <w:rsid w:val="00956240"/>
    <w:rsid w:val="0095664B"/>
    <w:rsid w:val="00956814"/>
    <w:rsid w:val="00956832"/>
    <w:rsid w:val="009568F3"/>
    <w:rsid w:val="00956A74"/>
    <w:rsid w:val="00956D43"/>
    <w:rsid w:val="00956F5D"/>
    <w:rsid w:val="0095721C"/>
    <w:rsid w:val="0095792B"/>
    <w:rsid w:val="00957C03"/>
    <w:rsid w:val="00957CA8"/>
    <w:rsid w:val="00957CD1"/>
    <w:rsid w:val="0096008E"/>
    <w:rsid w:val="00960103"/>
    <w:rsid w:val="00960258"/>
    <w:rsid w:val="00960340"/>
    <w:rsid w:val="00960CC5"/>
    <w:rsid w:val="00960D34"/>
    <w:rsid w:val="00960DFF"/>
    <w:rsid w:val="00960EC4"/>
    <w:rsid w:val="0096124F"/>
    <w:rsid w:val="00961462"/>
    <w:rsid w:val="009619C9"/>
    <w:rsid w:val="00961E0F"/>
    <w:rsid w:val="00961E12"/>
    <w:rsid w:val="0096205B"/>
    <w:rsid w:val="00962079"/>
    <w:rsid w:val="00962396"/>
    <w:rsid w:val="009626DB"/>
    <w:rsid w:val="0096294A"/>
    <w:rsid w:val="00962A6F"/>
    <w:rsid w:val="009635C9"/>
    <w:rsid w:val="0096366C"/>
    <w:rsid w:val="009636F0"/>
    <w:rsid w:val="00963733"/>
    <w:rsid w:val="00963B5F"/>
    <w:rsid w:val="00964061"/>
    <w:rsid w:val="00964444"/>
    <w:rsid w:val="00964803"/>
    <w:rsid w:val="00964C4A"/>
    <w:rsid w:val="00964FBA"/>
    <w:rsid w:val="00965396"/>
    <w:rsid w:val="009654FC"/>
    <w:rsid w:val="009655C4"/>
    <w:rsid w:val="00965AEB"/>
    <w:rsid w:val="00965B6C"/>
    <w:rsid w:val="00965D31"/>
    <w:rsid w:val="00966BE8"/>
    <w:rsid w:val="00966DBA"/>
    <w:rsid w:val="0096715F"/>
    <w:rsid w:val="0096757C"/>
    <w:rsid w:val="009678CC"/>
    <w:rsid w:val="00967D23"/>
    <w:rsid w:val="00967F11"/>
    <w:rsid w:val="00967F49"/>
    <w:rsid w:val="00967FB7"/>
    <w:rsid w:val="0097020C"/>
    <w:rsid w:val="009703F5"/>
    <w:rsid w:val="00970ADE"/>
    <w:rsid w:val="00971226"/>
    <w:rsid w:val="0097131B"/>
    <w:rsid w:val="00971818"/>
    <w:rsid w:val="009719E2"/>
    <w:rsid w:val="0097206C"/>
    <w:rsid w:val="00972883"/>
    <w:rsid w:val="00972A6B"/>
    <w:rsid w:val="00972B63"/>
    <w:rsid w:val="0097307E"/>
    <w:rsid w:val="009732B2"/>
    <w:rsid w:val="00973426"/>
    <w:rsid w:val="009734C4"/>
    <w:rsid w:val="0097364A"/>
    <w:rsid w:val="009743CE"/>
    <w:rsid w:val="009745B2"/>
    <w:rsid w:val="00974DEE"/>
    <w:rsid w:val="009751F2"/>
    <w:rsid w:val="00975255"/>
    <w:rsid w:val="00976889"/>
    <w:rsid w:val="00976DDF"/>
    <w:rsid w:val="00977457"/>
    <w:rsid w:val="009776EA"/>
    <w:rsid w:val="00977D43"/>
    <w:rsid w:val="0098080E"/>
    <w:rsid w:val="009808B7"/>
    <w:rsid w:val="009809CE"/>
    <w:rsid w:val="00980F03"/>
    <w:rsid w:val="00980F2A"/>
    <w:rsid w:val="00980F5C"/>
    <w:rsid w:val="009811E0"/>
    <w:rsid w:val="009814DB"/>
    <w:rsid w:val="00981811"/>
    <w:rsid w:val="00981A47"/>
    <w:rsid w:val="009825A5"/>
    <w:rsid w:val="009827AB"/>
    <w:rsid w:val="00982E8D"/>
    <w:rsid w:val="009833DF"/>
    <w:rsid w:val="00983823"/>
    <w:rsid w:val="00983933"/>
    <w:rsid w:val="00983F70"/>
    <w:rsid w:val="00984443"/>
    <w:rsid w:val="00984A7C"/>
    <w:rsid w:val="0098502C"/>
    <w:rsid w:val="00985142"/>
    <w:rsid w:val="009853C9"/>
    <w:rsid w:val="0098596A"/>
    <w:rsid w:val="00986724"/>
    <w:rsid w:val="00986864"/>
    <w:rsid w:val="00986CDC"/>
    <w:rsid w:val="009876B2"/>
    <w:rsid w:val="009877DB"/>
    <w:rsid w:val="00987BB8"/>
    <w:rsid w:val="00990942"/>
    <w:rsid w:val="00990F5C"/>
    <w:rsid w:val="0099134F"/>
    <w:rsid w:val="00991D87"/>
    <w:rsid w:val="00991E12"/>
    <w:rsid w:val="00991EE0"/>
    <w:rsid w:val="00992140"/>
    <w:rsid w:val="009926D4"/>
    <w:rsid w:val="009926D7"/>
    <w:rsid w:val="00992787"/>
    <w:rsid w:val="00992806"/>
    <w:rsid w:val="00992838"/>
    <w:rsid w:val="00992C4A"/>
    <w:rsid w:val="00992D72"/>
    <w:rsid w:val="009930B0"/>
    <w:rsid w:val="009931CA"/>
    <w:rsid w:val="0099346C"/>
    <w:rsid w:val="0099358B"/>
    <w:rsid w:val="00993F87"/>
    <w:rsid w:val="00994016"/>
    <w:rsid w:val="009944EC"/>
    <w:rsid w:val="0099453E"/>
    <w:rsid w:val="0099497A"/>
    <w:rsid w:val="00994F2D"/>
    <w:rsid w:val="00995157"/>
    <w:rsid w:val="0099654C"/>
    <w:rsid w:val="0099670D"/>
    <w:rsid w:val="00996825"/>
    <w:rsid w:val="00996CCF"/>
    <w:rsid w:val="009972A2"/>
    <w:rsid w:val="009974A3"/>
    <w:rsid w:val="009975F4"/>
    <w:rsid w:val="00997619"/>
    <w:rsid w:val="009976B7"/>
    <w:rsid w:val="00997938"/>
    <w:rsid w:val="00997B1B"/>
    <w:rsid w:val="00997C5E"/>
    <w:rsid w:val="009A05FD"/>
    <w:rsid w:val="009A0B67"/>
    <w:rsid w:val="009A113E"/>
    <w:rsid w:val="009A1170"/>
    <w:rsid w:val="009A1957"/>
    <w:rsid w:val="009A1FC4"/>
    <w:rsid w:val="009A2044"/>
    <w:rsid w:val="009A25D7"/>
    <w:rsid w:val="009A2613"/>
    <w:rsid w:val="009A267E"/>
    <w:rsid w:val="009A2DBE"/>
    <w:rsid w:val="009A2E82"/>
    <w:rsid w:val="009A34F7"/>
    <w:rsid w:val="009A3521"/>
    <w:rsid w:val="009A35AA"/>
    <w:rsid w:val="009A3A6B"/>
    <w:rsid w:val="009A4572"/>
    <w:rsid w:val="009A4596"/>
    <w:rsid w:val="009A45B4"/>
    <w:rsid w:val="009A4776"/>
    <w:rsid w:val="009A4E4E"/>
    <w:rsid w:val="009A59CB"/>
    <w:rsid w:val="009A5BCE"/>
    <w:rsid w:val="009A5BDE"/>
    <w:rsid w:val="009A5F23"/>
    <w:rsid w:val="009A5F2C"/>
    <w:rsid w:val="009A5FBE"/>
    <w:rsid w:val="009A6753"/>
    <w:rsid w:val="009A67A5"/>
    <w:rsid w:val="009A6FDE"/>
    <w:rsid w:val="009A7616"/>
    <w:rsid w:val="009A7B34"/>
    <w:rsid w:val="009B0766"/>
    <w:rsid w:val="009B1D05"/>
    <w:rsid w:val="009B20CE"/>
    <w:rsid w:val="009B2CC3"/>
    <w:rsid w:val="009B2D42"/>
    <w:rsid w:val="009B2E0C"/>
    <w:rsid w:val="009B2ED3"/>
    <w:rsid w:val="009B3044"/>
    <w:rsid w:val="009B3333"/>
    <w:rsid w:val="009B3737"/>
    <w:rsid w:val="009B3864"/>
    <w:rsid w:val="009B3A0B"/>
    <w:rsid w:val="009B40E4"/>
    <w:rsid w:val="009B42B6"/>
    <w:rsid w:val="009B4550"/>
    <w:rsid w:val="009B462B"/>
    <w:rsid w:val="009B4E9A"/>
    <w:rsid w:val="009B5215"/>
    <w:rsid w:val="009B5296"/>
    <w:rsid w:val="009B52D9"/>
    <w:rsid w:val="009B5487"/>
    <w:rsid w:val="009B584C"/>
    <w:rsid w:val="009B5962"/>
    <w:rsid w:val="009B5BFB"/>
    <w:rsid w:val="009B5EB3"/>
    <w:rsid w:val="009B60FD"/>
    <w:rsid w:val="009B6274"/>
    <w:rsid w:val="009B639C"/>
    <w:rsid w:val="009B6431"/>
    <w:rsid w:val="009B6AEF"/>
    <w:rsid w:val="009B742B"/>
    <w:rsid w:val="009B7460"/>
    <w:rsid w:val="009B7AE4"/>
    <w:rsid w:val="009C018C"/>
    <w:rsid w:val="009C04E7"/>
    <w:rsid w:val="009C1094"/>
    <w:rsid w:val="009C12CE"/>
    <w:rsid w:val="009C12FA"/>
    <w:rsid w:val="009C1739"/>
    <w:rsid w:val="009C1B8B"/>
    <w:rsid w:val="009C1FC3"/>
    <w:rsid w:val="009C2024"/>
    <w:rsid w:val="009C20B0"/>
    <w:rsid w:val="009C2368"/>
    <w:rsid w:val="009C2AE0"/>
    <w:rsid w:val="009C2BB6"/>
    <w:rsid w:val="009C3153"/>
    <w:rsid w:val="009C34F6"/>
    <w:rsid w:val="009C35B8"/>
    <w:rsid w:val="009C3727"/>
    <w:rsid w:val="009C397D"/>
    <w:rsid w:val="009C3E37"/>
    <w:rsid w:val="009C428B"/>
    <w:rsid w:val="009C450E"/>
    <w:rsid w:val="009C4728"/>
    <w:rsid w:val="009C576E"/>
    <w:rsid w:val="009C5A03"/>
    <w:rsid w:val="009C5A2E"/>
    <w:rsid w:val="009C5FB3"/>
    <w:rsid w:val="009C61E7"/>
    <w:rsid w:val="009C6427"/>
    <w:rsid w:val="009C6448"/>
    <w:rsid w:val="009C67EC"/>
    <w:rsid w:val="009C6937"/>
    <w:rsid w:val="009C6CB2"/>
    <w:rsid w:val="009C6F54"/>
    <w:rsid w:val="009C714B"/>
    <w:rsid w:val="009C73D4"/>
    <w:rsid w:val="009C7B30"/>
    <w:rsid w:val="009D04FC"/>
    <w:rsid w:val="009D06C5"/>
    <w:rsid w:val="009D109E"/>
    <w:rsid w:val="009D117E"/>
    <w:rsid w:val="009D1500"/>
    <w:rsid w:val="009D1695"/>
    <w:rsid w:val="009D1923"/>
    <w:rsid w:val="009D1B88"/>
    <w:rsid w:val="009D1BE7"/>
    <w:rsid w:val="009D1C46"/>
    <w:rsid w:val="009D289E"/>
    <w:rsid w:val="009D2A90"/>
    <w:rsid w:val="009D2BD6"/>
    <w:rsid w:val="009D3266"/>
    <w:rsid w:val="009D3561"/>
    <w:rsid w:val="009D3853"/>
    <w:rsid w:val="009D4476"/>
    <w:rsid w:val="009D4C3A"/>
    <w:rsid w:val="009D6695"/>
    <w:rsid w:val="009D675F"/>
    <w:rsid w:val="009D688C"/>
    <w:rsid w:val="009D73F9"/>
    <w:rsid w:val="009D744F"/>
    <w:rsid w:val="009D791A"/>
    <w:rsid w:val="009E01EA"/>
    <w:rsid w:val="009E0621"/>
    <w:rsid w:val="009E0A10"/>
    <w:rsid w:val="009E0A8D"/>
    <w:rsid w:val="009E0E21"/>
    <w:rsid w:val="009E10CE"/>
    <w:rsid w:val="009E17D2"/>
    <w:rsid w:val="009E1D5F"/>
    <w:rsid w:val="009E2237"/>
    <w:rsid w:val="009E23CC"/>
    <w:rsid w:val="009E2507"/>
    <w:rsid w:val="009E31A7"/>
    <w:rsid w:val="009E31F2"/>
    <w:rsid w:val="009E342C"/>
    <w:rsid w:val="009E34E4"/>
    <w:rsid w:val="009E3603"/>
    <w:rsid w:val="009E3BBA"/>
    <w:rsid w:val="009E3BD9"/>
    <w:rsid w:val="009E3CBF"/>
    <w:rsid w:val="009E421A"/>
    <w:rsid w:val="009E4335"/>
    <w:rsid w:val="009E5232"/>
    <w:rsid w:val="009E59EB"/>
    <w:rsid w:val="009E5E16"/>
    <w:rsid w:val="009E5F69"/>
    <w:rsid w:val="009E61ED"/>
    <w:rsid w:val="009E6479"/>
    <w:rsid w:val="009E6587"/>
    <w:rsid w:val="009E669D"/>
    <w:rsid w:val="009E671C"/>
    <w:rsid w:val="009E6749"/>
    <w:rsid w:val="009E68F5"/>
    <w:rsid w:val="009E6997"/>
    <w:rsid w:val="009E6A86"/>
    <w:rsid w:val="009E6D64"/>
    <w:rsid w:val="009E6F91"/>
    <w:rsid w:val="009E7036"/>
    <w:rsid w:val="009E723F"/>
    <w:rsid w:val="009F0081"/>
    <w:rsid w:val="009F0833"/>
    <w:rsid w:val="009F08C7"/>
    <w:rsid w:val="009F0C5C"/>
    <w:rsid w:val="009F1570"/>
    <w:rsid w:val="009F180D"/>
    <w:rsid w:val="009F196B"/>
    <w:rsid w:val="009F1D08"/>
    <w:rsid w:val="009F3F4E"/>
    <w:rsid w:val="009F428C"/>
    <w:rsid w:val="009F44BB"/>
    <w:rsid w:val="009F462B"/>
    <w:rsid w:val="009F4AC0"/>
    <w:rsid w:val="009F4E70"/>
    <w:rsid w:val="009F5370"/>
    <w:rsid w:val="009F54D8"/>
    <w:rsid w:val="009F5819"/>
    <w:rsid w:val="009F595E"/>
    <w:rsid w:val="009F5BF9"/>
    <w:rsid w:val="009F643A"/>
    <w:rsid w:val="009F6A7D"/>
    <w:rsid w:val="009F6E34"/>
    <w:rsid w:val="009F6EB0"/>
    <w:rsid w:val="009F73B8"/>
    <w:rsid w:val="009F7470"/>
    <w:rsid w:val="009F79C4"/>
    <w:rsid w:val="009F7CFA"/>
    <w:rsid w:val="009F7E74"/>
    <w:rsid w:val="00A00A84"/>
    <w:rsid w:val="00A00B63"/>
    <w:rsid w:val="00A01158"/>
    <w:rsid w:val="00A01A30"/>
    <w:rsid w:val="00A02887"/>
    <w:rsid w:val="00A0297D"/>
    <w:rsid w:val="00A02E9F"/>
    <w:rsid w:val="00A0363F"/>
    <w:rsid w:val="00A0388E"/>
    <w:rsid w:val="00A03C5C"/>
    <w:rsid w:val="00A03D5C"/>
    <w:rsid w:val="00A04447"/>
    <w:rsid w:val="00A044B4"/>
    <w:rsid w:val="00A04B46"/>
    <w:rsid w:val="00A04F9A"/>
    <w:rsid w:val="00A0578D"/>
    <w:rsid w:val="00A05AAF"/>
    <w:rsid w:val="00A06325"/>
    <w:rsid w:val="00A06457"/>
    <w:rsid w:val="00A06E44"/>
    <w:rsid w:val="00A071B2"/>
    <w:rsid w:val="00A07234"/>
    <w:rsid w:val="00A07530"/>
    <w:rsid w:val="00A07868"/>
    <w:rsid w:val="00A07C00"/>
    <w:rsid w:val="00A07DAB"/>
    <w:rsid w:val="00A07F9D"/>
    <w:rsid w:val="00A07FC4"/>
    <w:rsid w:val="00A104B5"/>
    <w:rsid w:val="00A1075F"/>
    <w:rsid w:val="00A10945"/>
    <w:rsid w:val="00A10F63"/>
    <w:rsid w:val="00A1112A"/>
    <w:rsid w:val="00A1136E"/>
    <w:rsid w:val="00A11954"/>
    <w:rsid w:val="00A11B2A"/>
    <w:rsid w:val="00A11C06"/>
    <w:rsid w:val="00A11EBC"/>
    <w:rsid w:val="00A123BC"/>
    <w:rsid w:val="00A124B8"/>
    <w:rsid w:val="00A124DB"/>
    <w:rsid w:val="00A12608"/>
    <w:rsid w:val="00A133C0"/>
    <w:rsid w:val="00A134B0"/>
    <w:rsid w:val="00A13647"/>
    <w:rsid w:val="00A136AE"/>
    <w:rsid w:val="00A13B36"/>
    <w:rsid w:val="00A13BE8"/>
    <w:rsid w:val="00A13D6E"/>
    <w:rsid w:val="00A140BE"/>
    <w:rsid w:val="00A147C3"/>
    <w:rsid w:val="00A14816"/>
    <w:rsid w:val="00A14855"/>
    <w:rsid w:val="00A149FB"/>
    <w:rsid w:val="00A14D52"/>
    <w:rsid w:val="00A15193"/>
    <w:rsid w:val="00A16199"/>
    <w:rsid w:val="00A162AC"/>
    <w:rsid w:val="00A16849"/>
    <w:rsid w:val="00A17755"/>
    <w:rsid w:val="00A179C6"/>
    <w:rsid w:val="00A17BD6"/>
    <w:rsid w:val="00A20612"/>
    <w:rsid w:val="00A20ACB"/>
    <w:rsid w:val="00A20C41"/>
    <w:rsid w:val="00A20CB8"/>
    <w:rsid w:val="00A20D0F"/>
    <w:rsid w:val="00A219E4"/>
    <w:rsid w:val="00A21B47"/>
    <w:rsid w:val="00A21C37"/>
    <w:rsid w:val="00A21F31"/>
    <w:rsid w:val="00A22176"/>
    <w:rsid w:val="00A226AF"/>
    <w:rsid w:val="00A22EEE"/>
    <w:rsid w:val="00A2306B"/>
    <w:rsid w:val="00A2357F"/>
    <w:rsid w:val="00A23BC0"/>
    <w:rsid w:val="00A23E06"/>
    <w:rsid w:val="00A240A2"/>
    <w:rsid w:val="00A24245"/>
    <w:rsid w:val="00A242F8"/>
    <w:rsid w:val="00A24647"/>
    <w:rsid w:val="00A2495C"/>
    <w:rsid w:val="00A24960"/>
    <w:rsid w:val="00A24CC5"/>
    <w:rsid w:val="00A24DB5"/>
    <w:rsid w:val="00A24F14"/>
    <w:rsid w:val="00A24F1B"/>
    <w:rsid w:val="00A25460"/>
    <w:rsid w:val="00A258A8"/>
    <w:rsid w:val="00A2594E"/>
    <w:rsid w:val="00A26403"/>
    <w:rsid w:val="00A26684"/>
    <w:rsid w:val="00A2677B"/>
    <w:rsid w:val="00A269A9"/>
    <w:rsid w:val="00A26A5D"/>
    <w:rsid w:val="00A26AC8"/>
    <w:rsid w:val="00A26C82"/>
    <w:rsid w:val="00A271AE"/>
    <w:rsid w:val="00A27242"/>
    <w:rsid w:val="00A2770A"/>
    <w:rsid w:val="00A27829"/>
    <w:rsid w:val="00A27A3C"/>
    <w:rsid w:val="00A27E09"/>
    <w:rsid w:val="00A27FC1"/>
    <w:rsid w:val="00A30156"/>
    <w:rsid w:val="00A30A81"/>
    <w:rsid w:val="00A313BA"/>
    <w:rsid w:val="00A31980"/>
    <w:rsid w:val="00A319DE"/>
    <w:rsid w:val="00A31AF8"/>
    <w:rsid w:val="00A31B1E"/>
    <w:rsid w:val="00A32A66"/>
    <w:rsid w:val="00A33051"/>
    <w:rsid w:val="00A3319E"/>
    <w:rsid w:val="00A331DB"/>
    <w:rsid w:val="00A33634"/>
    <w:rsid w:val="00A33B99"/>
    <w:rsid w:val="00A3476C"/>
    <w:rsid w:val="00A3481D"/>
    <w:rsid w:val="00A34827"/>
    <w:rsid w:val="00A353AB"/>
    <w:rsid w:val="00A35409"/>
    <w:rsid w:val="00A35927"/>
    <w:rsid w:val="00A3597E"/>
    <w:rsid w:val="00A35FEB"/>
    <w:rsid w:val="00A363D7"/>
    <w:rsid w:val="00A3644A"/>
    <w:rsid w:val="00A36AD8"/>
    <w:rsid w:val="00A36DAA"/>
    <w:rsid w:val="00A36F92"/>
    <w:rsid w:val="00A36FBD"/>
    <w:rsid w:val="00A37169"/>
    <w:rsid w:val="00A373E5"/>
    <w:rsid w:val="00A3762A"/>
    <w:rsid w:val="00A4005F"/>
    <w:rsid w:val="00A4069C"/>
    <w:rsid w:val="00A40A0A"/>
    <w:rsid w:val="00A41468"/>
    <w:rsid w:val="00A41A57"/>
    <w:rsid w:val="00A41C07"/>
    <w:rsid w:val="00A420AB"/>
    <w:rsid w:val="00A425FA"/>
    <w:rsid w:val="00A4286E"/>
    <w:rsid w:val="00A42E78"/>
    <w:rsid w:val="00A430D8"/>
    <w:rsid w:val="00A43293"/>
    <w:rsid w:val="00A43C70"/>
    <w:rsid w:val="00A43F0F"/>
    <w:rsid w:val="00A442CD"/>
    <w:rsid w:val="00A4430A"/>
    <w:rsid w:val="00A44AD4"/>
    <w:rsid w:val="00A45204"/>
    <w:rsid w:val="00A4525D"/>
    <w:rsid w:val="00A4536B"/>
    <w:rsid w:val="00A46084"/>
    <w:rsid w:val="00A46C3F"/>
    <w:rsid w:val="00A46F3F"/>
    <w:rsid w:val="00A472AB"/>
    <w:rsid w:val="00A475D6"/>
    <w:rsid w:val="00A47684"/>
    <w:rsid w:val="00A476C4"/>
    <w:rsid w:val="00A47CAF"/>
    <w:rsid w:val="00A5033E"/>
    <w:rsid w:val="00A50342"/>
    <w:rsid w:val="00A50689"/>
    <w:rsid w:val="00A5149A"/>
    <w:rsid w:val="00A51B42"/>
    <w:rsid w:val="00A51EA7"/>
    <w:rsid w:val="00A51EAC"/>
    <w:rsid w:val="00A5203D"/>
    <w:rsid w:val="00A52549"/>
    <w:rsid w:val="00A529C5"/>
    <w:rsid w:val="00A52D62"/>
    <w:rsid w:val="00A52FB2"/>
    <w:rsid w:val="00A53318"/>
    <w:rsid w:val="00A5339E"/>
    <w:rsid w:val="00A53CAE"/>
    <w:rsid w:val="00A53EF9"/>
    <w:rsid w:val="00A5422A"/>
    <w:rsid w:val="00A54445"/>
    <w:rsid w:val="00A54C69"/>
    <w:rsid w:val="00A54DA2"/>
    <w:rsid w:val="00A54DFE"/>
    <w:rsid w:val="00A54E85"/>
    <w:rsid w:val="00A5553B"/>
    <w:rsid w:val="00A5602D"/>
    <w:rsid w:val="00A57409"/>
    <w:rsid w:val="00A57467"/>
    <w:rsid w:val="00A574B9"/>
    <w:rsid w:val="00A57718"/>
    <w:rsid w:val="00A57FA6"/>
    <w:rsid w:val="00A605D4"/>
    <w:rsid w:val="00A60879"/>
    <w:rsid w:val="00A60CB5"/>
    <w:rsid w:val="00A6140E"/>
    <w:rsid w:val="00A61649"/>
    <w:rsid w:val="00A6177A"/>
    <w:rsid w:val="00A61B3F"/>
    <w:rsid w:val="00A61BDF"/>
    <w:rsid w:val="00A61EDA"/>
    <w:rsid w:val="00A62610"/>
    <w:rsid w:val="00A62BAB"/>
    <w:rsid w:val="00A62F5C"/>
    <w:rsid w:val="00A63717"/>
    <w:rsid w:val="00A63BBE"/>
    <w:rsid w:val="00A63E86"/>
    <w:rsid w:val="00A64574"/>
    <w:rsid w:val="00A647BB"/>
    <w:rsid w:val="00A64809"/>
    <w:rsid w:val="00A6493F"/>
    <w:rsid w:val="00A64CC6"/>
    <w:rsid w:val="00A64E97"/>
    <w:rsid w:val="00A65038"/>
    <w:rsid w:val="00A65147"/>
    <w:rsid w:val="00A652CB"/>
    <w:rsid w:val="00A656DB"/>
    <w:rsid w:val="00A6577A"/>
    <w:rsid w:val="00A658B9"/>
    <w:rsid w:val="00A65B51"/>
    <w:rsid w:val="00A65E2C"/>
    <w:rsid w:val="00A65F09"/>
    <w:rsid w:val="00A6649E"/>
    <w:rsid w:val="00A6660D"/>
    <w:rsid w:val="00A66902"/>
    <w:rsid w:val="00A66B5F"/>
    <w:rsid w:val="00A66DCE"/>
    <w:rsid w:val="00A66F5E"/>
    <w:rsid w:val="00A66FC9"/>
    <w:rsid w:val="00A67514"/>
    <w:rsid w:val="00A70892"/>
    <w:rsid w:val="00A70D02"/>
    <w:rsid w:val="00A710CA"/>
    <w:rsid w:val="00A710EB"/>
    <w:rsid w:val="00A7128D"/>
    <w:rsid w:val="00A716BE"/>
    <w:rsid w:val="00A71DE7"/>
    <w:rsid w:val="00A7280D"/>
    <w:rsid w:val="00A728E8"/>
    <w:rsid w:val="00A72BD6"/>
    <w:rsid w:val="00A73145"/>
    <w:rsid w:val="00A73716"/>
    <w:rsid w:val="00A73739"/>
    <w:rsid w:val="00A74450"/>
    <w:rsid w:val="00A745AB"/>
    <w:rsid w:val="00A74961"/>
    <w:rsid w:val="00A74CC4"/>
    <w:rsid w:val="00A75AB4"/>
    <w:rsid w:val="00A75D89"/>
    <w:rsid w:val="00A762D3"/>
    <w:rsid w:val="00A76B9E"/>
    <w:rsid w:val="00A76C17"/>
    <w:rsid w:val="00A76F77"/>
    <w:rsid w:val="00A77A3C"/>
    <w:rsid w:val="00A77AB4"/>
    <w:rsid w:val="00A77B48"/>
    <w:rsid w:val="00A77E65"/>
    <w:rsid w:val="00A77FB0"/>
    <w:rsid w:val="00A800DA"/>
    <w:rsid w:val="00A80286"/>
    <w:rsid w:val="00A80572"/>
    <w:rsid w:val="00A808FD"/>
    <w:rsid w:val="00A809BF"/>
    <w:rsid w:val="00A80A1E"/>
    <w:rsid w:val="00A80B42"/>
    <w:rsid w:val="00A81332"/>
    <w:rsid w:val="00A81AC4"/>
    <w:rsid w:val="00A8261D"/>
    <w:rsid w:val="00A82E12"/>
    <w:rsid w:val="00A83067"/>
    <w:rsid w:val="00A83144"/>
    <w:rsid w:val="00A83CA4"/>
    <w:rsid w:val="00A8433D"/>
    <w:rsid w:val="00A84FB2"/>
    <w:rsid w:val="00A84FEF"/>
    <w:rsid w:val="00A85163"/>
    <w:rsid w:val="00A851A2"/>
    <w:rsid w:val="00A85529"/>
    <w:rsid w:val="00A857C8"/>
    <w:rsid w:val="00A85A18"/>
    <w:rsid w:val="00A85A1B"/>
    <w:rsid w:val="00A85B7F"/>
    <w:rsid w:val="00A863F2"/>
    <w:rsid w:val="00A86978"/>
    <w:rsid w:val="00A86F27"/>
    <w:rsid w:val="00A8725A"/>
    <w:rsid w:val="00A8779D"/>
    <w:rsid w:val="00A87E7E"/>
    <w:rsid w:val="00A87F54"/>
    <w:rsid w:val="00A904AF"/>
    <w:rsid w:val="00A907B2"/>
    <w:rsid w:val="00A90A14"/>
    <w:rsid w:val="00A90A5C"/>
    <w:rsid w:val="00A90A6F"/>
    <w:rsid w:val="00A90E1B"/>
    <w:rsid w:val="00A91163"/>
    <w:rsid w:val="00A912BB"/>
    <w:rsid w:val="00A913E1"/>
    <w:rsid w:val="00A91698"/>
    <w:rsid w:val="00A91806"/>
    <w:rsid w:val="00A91940"/>
    <w:rsid w:val="00A91AB3"/>
    <w:rsid w:val="00A91EBD"/>
    <w:rsid w:val="00A91FD8"/>
    <w:rsid w:val="00A91FFF"/>
    <w:rsid w:val="00A92F0B"/>
    <w:rsid w:val="00A93728"/>
    <w:rsid w:val="00A938C3"/>
    <w:rsid w:val="00A93AB5"/>
    <w:rsid w:val="00A9408C"/>
    <w:rsid w:val="00A942B2"/>
    <w:rsid w:val="00A944B7"/>
    <w:rsid w:val="00A944CF"/>
    <w:rsid w:val="00A95069"/>
    <w:rsid w:val="00A9539A"/>
    <w:rsid w:val="00A9594F"/>
    <w:rsid w:val="00A959BE"/>
    <w:rsid w:val="00A95BC0"/>
    <w:rsid w:val="00A9669A"/>
    <w:rsid w:val="00A96787"/>
    <w:rsid w:val="00A96D37"/>
    <w:rsid w:val="00A97159"/>
    <w:rsid w:val="00A9750E"/>
    <w:rsid w:val="00A97593"/>
    <w:rsid w:val="00A975E5"/>
    <w:rsid w:val="00A97666"/>
    <w:rsid w:val="00A97C3C"/>
    <w:rsid w:val="00AA0215"/>
    <w:rsid w:val="00AA0405"/>
    <w:rsid w:val="00AA1221"/>
    <w:rsid w:val="00AA16FC"/>
    <w:rsid w:val="00AA24C0"/>
    <w:rsid w:val="00AA28C3"/>
    <w:rsid w:val="00AA34F5"/>
    <w:rsid w:val="00AA3A02"/>
    <w:rsid w:val="00AA3C54"/>
    <w:rsid w:val="00AA3DBF"/>
    <w:rsid w:val="00AA42D5"/>
    <w:rsid w:val="00AA4BA1"/>
    <w:rsid w:val="00AA4CA0"/>
    <w:rsid w:val="00AA5820"/>
    <w:rsid w:val="00AA6665"/>
    <w:rsid w:val="00AA6B17"/>
    <w:rsid w:val="00AA6CC3"/>
    <w:rsid w:val="00AA714F"/>
    <w:rsid w:val="00AA7436"/>
    <w:rsid w:val="00AA7705"/>
    <w:rsid w:val="00AA7E99"/>
    <w:rsid w:val="00AB01B8"/>
    <w:rsid w:val="00AB03CC"/>
    <w:rsid w:val="00AB0715"/>
    <w:rsid w:val="00AB0CB1"/>
    <w:rsid w:val="00AB123B"/>
    <w:rsid w:val="00AB1311"/>
    <w:rsid w:val="00AB19BD"/>
    <w:rsid w:val="00AB1A31"/>
    <w:rsid w:val="00AB1BB5"/>
    <w:rsid w:val="00AB1C74"/>
    <w:rsid w:val="00AB1D40"/>
    <w:rsid w:val="00AB1E0D"/>
    <w:rsid w:val="00AB1EC7"/>
    <w:rsid w:val="00AB1F59"/>
    <w:rsid w:val="00AB2330"/>
    <w:rsid w:val="00AB2656"/>
    <w:rsid w:val="00AB2E8C"/>
    <w:rsid w:val="00AB3603"/>
    <w:rsid w:val="00AB39F9"/>
    <w:rsid w:val="00AB3D2B"/>
    <w:rsid w:val="00AB40F8"/>
    <w:rsid w:val="00AB4134"/>
    <w:rsid w:val="00AB45FB"/>
    <w:rsid w:val="00AB4636"/>
    <w:rsid w:val="00AB4F4D"/>
    <w:rsid w:val="00AB5153"/>
    <w:rsid w:val="00AB5971"/>
    <w:rsid w:val="00AB5B0D"/>
    <w:rsid w:val="00AB5FC2"/>
    <w:rsid w:val="00AB69A1"/>
    <w:rsid w:val="00AB6C82"/>
    <w:rsid w:val="00AB6E67"/>
    <w:rsid w:val="00AB7001"/>
    <w:rsid w:val="00AB72C3"/>
    <w:rsid w:val="00AB7600"/>
    <w:rsid w:val="00AB790D"/>
    <w:rsid w:val="00AB7E5F"/>
    <w:rsid w:val="00AB7FE4"/>
    <w:rsid w:val="00AC0060"/>
    <w:rsid w:val="00AC0174"/>
    <w:rsid w:val="00AC01E8"/>
    <w:rsid w:val="00AC032F"/>
    <w:rsid w:val="00AC0706"/>
    <w:rsid w:val="00AC0A55"/>
    <w:rsid w:val="00AC0E24"/>
    <w:rsid w:val="00AC124B"/>
    <w:rsid w:val="00AC1E29"/>
    <w:rsid w:val="00AC1EFB"/>
    <w:rsid w:val="00AC219F"/>
    <w:rsid w:val="00AC2209"/>
    <w:rsid w:val="00AC246D"/>
    <w:rsid w:val="00AC3443"/>
    <w:rsid w:val="00AC3462"/>
    <w:rsid w:val="00AC35BA"/>
    <w:rsid w:val="00AC364D"/>
    <w:rsid w:val="00AC390F"/>
    <w:rsid w:val="00AC3C10"/>
    <w:rsid w:val="00AC3DB1"/>
    <w:rsid w:val="00AC409B"/>
    <w:rsid w:val="00AC4195"/>
    <w:rsid w:val="00AC42C1"/>
    <w:rsid w:val="00AC4545"/>
    <w:rsid w:val="00AC4854"/>
    <w:rsid w:val="00AC4C0A"/>
    <w:rsid w:val="00AC4C9E"/>
    <w:rsid w:val="00AC5179"/>
    <w:rsid w:val="00AC5276"/>
    <w:rsid w:val="00AC537E"/>
    <w:rsid w:val="00AC541A"/>
    <w:rsid w:val="00AC5548"/>
    <w:rsid w:val="00AC5ADD"/>
    <w:rsid w:val="00AC5FED"/>
    <w:rsid w:val="00AC63FB"/>
    <w:rsid w:val="00AC64A6"/>
    <w:rsid w:val="00AC712E"/>
    <w:rsid w:val="00AC7237"/>
    <w:rsid w:val="00AC7605"/>
    <w:rsid w:val="00AC760F"/>
    <w:rsid w:val="00AC78B3"/>
    <w:rsid w:val="00AC7E58"/>
    <w:rsid w:val="00AC7FD1"/>
    <w:rsid w:val="00AD0172"/>
    <w:rsid w:val="00AD05CB"/>
    <w:rsid w:val="00AD06D4"/>
    <w:rsid w:val="00AD0740"/>
    <w:rsid w:val="00AD0F32"/>
    <w:rsid w:val="00AD1115"/>
    <w:rsid w:val="00AD134A"/>
    <w:rsid w:val="00AD256D"/>
    <w:rsid w:val="00AD3CA9"/>
    <w:rsid w:val="00AD3E87"/>
    <w:rsid w:val="00AD4058"/>
    <w:rsid w:val="00AD45C0"/>
    <w:rsid w:val="00AD466F"/>
    <w:rsid w:val="00AD46AE"/>
    <w:rsid w:val="00AD48A5"/>
    <w:rsid w:val="00AD4C5F"/>
    <w:rsid w:val="00AD4DD9"/>
    <w:rsid w:val="00AD4F03"/>
    <w:rsid w:val="00AD4F61"/>
    <w:rsid w:val="00AD5232"/>
    <w:rsid w:val="00AD5D94"/>
    <w:rsid w:val="00AD7190"/>
    <w:rsid w:val="00AD72C8"/>
    <w:rsid w:val="00AD7663"/>
    <w:rsid w:val="00AD7B3F"/>
    <w:rsid w:val="00AE05F4"/>
    <w:rsid w:val="00AE0A28"/>
    <w:rsid w:val="00AE0DCF"/>
    <w:rsid w:val="00AE0E82"/>
    <w:rsid w:val="00AE11C9"/>
    <w:rsid w:val="00AE173E"/>
    <w:rsid w:val="00AE1802"/>
    <w:rsid w:val="00AE1AFC"/>
    <w:rsid w:val="00AE1EBD"/>
    <w:rsid w:val="00AE2170"/>
    <w:rsid w:val="00AE24D6"/>
    <w:rsid w:val="00AE27AC"/>
    <w:rsid w:val="00AE30AC"/>
    <w:rsid w:val="00AE32AF"/>
    <w:rsid w:val="00AE37C5"/>
    <w:rsid w:val="00AE38E8"/>
    <w:rsid w:val="00AE39C0"/>
    <w:rsid w:val="00AE3A03"/>
    <w:rsid w:val="00AE3BFE"/>
    <w:rsid w:val="00AE3C4D"/>
    <w:rsid w:val="00AE3C8E"/>
    <w:rsid w:val="00AE3DAB"/>
    <w:rsid w:val="00AE3F55"/>
    <w:rsid w:val="00AE4266"/>
    <w:rsid w:val="00AE4944"/>
    <w:rsid w:val="00AE4B7C"/>
    <w:rsid w:val="00AE5318"/>
    <w:rsid w:val="00AE5B49"/>
    <w:rsid w:val="00AE5CFB"/>
    <w:rsid w:val="00AE615C"/>
    <w:rsid w:val="00AE6342"/>
    <w:rsid w:val="00AE7082"/>
    <w:rsid w:val="00AE71A0"/>
    <w:rsid w:val="00AE7A75"/>
    <w:rsid w:val="00AE7BB3"/>
    <w:rsid w:val="00AE7E82"/>
    <w:rsid w:val="00AF04C3"/>
    <w:rsid w:val="00AF0594"/>
    <w:rsid w:val="00AF05E7"/>
    <w:rsid w:val="00AF0632"/>
    <w:rsid w:val="00AF07C1"/>
    <w:rsid w:val="00AF1205"/>
    <w:rsid w:val="00AF1514"/>
    <w:rsid w:val="00AF1555"/>
    <w:rsid w:val="00AF1790"/>
    <w:rsid w:val="00AF1E6F"/>
    <w:rsid w:val="00AF1EC0"/>
    <w:rsid w:val="00AF256E"/>
    <w:rsid w:val="00AF279C"/>
    <w:rsid w:val="00AF28A8"/>
    <w:rsid w:val="00AF3B2F"/>
    <w:rsid w:val="00AF3DF7"/>
    <w:rsid w:val="00AF3F96"/>
    <w:rsid w:val="00AF4083"/>
    <w:rsid w:val="00AF4736"/>
    <w:rsid w:val="00AF4782"/>
    <w:rsid w:val="00AF47C9"/>
    <w:rsid w:val="00AF49C3"/>
    <w:rsid w:val="00AF4E80"/>
    <w:rsid w:val="00AF5372"/>
    <w:rsid w:val="00AF5722"/>
    <w:rsid w:val="00AF5A08"/>
    <w:rsid w:val="00AF61DD"/>
    <w:rsid w:val="00AF650A"/>
    <w:rsid w:val="00AF6BC1"/>
    <w:rsid w:val="00AF78E0"/>
    <w:rsid w:val="00AF7C64"/>
    <w:rsid w:val="00AF7CA3"/>
    <w:rsid w:val="00AF7E8B"/>
    <w:rsid w:val="00B00170"/>
    <w:rsid w:val="00B0106F"/>
    <w:rsid w:val="00B013D4"/>
    <w:rsid w:val="00B01A7D"/>
    <w:rsid w:val="00B01B64"/>
    <w:rsid w:val="00B01CAA"/>
    <w:rsid w:val="00B0254F"/>
    <w:rsid w:val="00B028EC"/>
    <w:rsid w:val="00B0324E"/>
    <w:rsid w:val="00B04176"/>
    <w:rsid w:val="00B04BB9"/>
    <w:rsid w:val="00B0541F"/>
    <w:rsid w:val="00B056C8"/>
    <w:rsid w:val="00B05885"/>
    <w:rsid w:val="00B05988"/>
    <w:rsid w:val="00B05BB6"/>
    <w:rsid w:val="00B0669A"/>
    <w:rsid w:val="00B06DA0"/>
    <w:rsid w:val="00B07154"/>
    <w:rsid w:val="00B072B6"/>
    <w:rsid w:val="00B074A2"/>
    <w:rsid w:val="00B07A78"/>
    <w:rsid w:val="00B1021B"/>
    <w:rsid w:val="00B105B6"/>
    <w:rsid w:val="00B108EE"/>
    <w:rsid w:val="00B10D4B"/>
    <w:rsid w:val="00B111C6"/>
    <w:rsid w:val="00B118E4"/>
    <w:rsid w:val="00B11CA2"/>
    <w:rsid w:val="00B11E4F"/>
    <w:rsid w:val="00B11ED5"/>
    <w:rsid w:val="00B12368"/>
    <w:rsid w:val="00B12C95"/>
    <w:rsid w:val="00B12DA8"/>
    <w:rsid w:val="00B130DA"/>
    <w:rsid w:val="00B1340B"/>
    <w:rsid w:val="00B1391C"/>
    <w:rsid w:val="00B140EC"/>
    <w:rsid w:val="00B141E4"/>
    <w:rsid w:val="00B14297"/>
    <w:rsid w:val="00B142FC"/>
    <w:rsid w:val="00B14466"/>
    <w:rsid w:val="00B14B70"/>
    <w:rsid w:val="00B14D2D"/>
    <w:rsid w:val="00B14F54"/>
    <w:rsid w:val="00B14FC0"/>
    <w:rsid w:val="00B15004"/>
    <w:rsid w:val="00B15079"/>
    <w:rsid w:val="00B1537B"/>
    <w:rsid w:val="00B16038"/>
    <w:rsid w:val="00B166DA"/>
    <w:rsid w:val="00B16EEE"/>
    <w:rsid w:val="00B170BB"/>
    <w:rsid w:val="00B17235"/>
    <w:rsid w:val="00B17631"/>
    <w:rsid w:val="00B177AA"/>
    <w:rsid w:val="00B201D5"/>
    <w:rsid w:val="00B2058A"/>
    <w:rsid w:val="00B20B32"/>
    <w:rsid w:val="00B20E05"/>
    <w:rsid w:val="00B2120E"/>
    <w:rsid w:val="00B21CE0"/>
    <w:rsid w:val="00B224CC"/>
    <w:rsid w:val="00B224D2"/>
    <w:rsid w:val="00B2264E"/>
    <w:rsid w:val="00B226A1"/>
    <w:rsid w:val="00B2387D"/>
    <w:rsid w:val="00B24207"/>
    <w:rsid w:val="00B2440F"/>
    <w:rsid w:val="00B244A9"/>
    <w:rsid w:val="00B24596"/>
    <w:rsid w:val="00B247C3"/>
    <w:rsid w:val="00B24B07"/>
    <w:rsid w:val="00B24B12"/>
    <w:rsid w:val="00B2507C"/>
    <w:rsid w:val="00B25151"/>
    <w:rsid w:val="00B251CD"/>
    <w:rsid w:val="00B25E8C"/>
    <w:rsid w:val="00B25F12"/>
    <w:rsid w:val="00B26696"/>
    <w:rsid w:val="00B26C81"/>
    <w:rsid w:val="00B26C95"/>
    <w:rsid w:val="00B26D4C"/>
    <w:rsid w:val="00B276BC"/>
    <w:rsid w:val="00B2792E"/>
    <w:rsid w:val="00B300AA"/>
    <w:rsid w:val="00B30290"/>
    <w:rsid w:val="00B30583"/>
    <w:rsid w:val="00B3078F"/>
    <w:rsid w:val="00B30E79"/>
    <w:rsid w:val="00B30E99"/>
    <w:rsid w:val="00B30FC2"/>
    <w:rsid w:val="00B31100"/>
    <w:rsid w:val="00B311AF"/>
    <w:rsid w:val="00B312E9"/>
    <w:rsid w:val="00B313F8"/>
    <w:rsid w:val="00B31402"/>
    <w:rsid w:val="00B31562"/>
    <w:rsid w:val="00B316DD"/>
    <w:rsid w:val="00B32502"/>
    <w:rsid w:val="00B32635"/>
    <w:rsid w:val="00B32978"/>
    <w:rsid w:val="00B32A48"/>
    <w:rsid w:val="00B33866"/>
    <w:rsid w:val="00B33A7D"/>
    <w:rsid w:val="00B33D4D"/>
    <w:rsid w:val="00B343CD"/>
    <w:rsid w:val="00B343F5"/>
    <w:rsid w:val="00B344C2"/>
    <w:rsid w:val="00B34669"/>
    <w:rsid w:val="00B350DF"/>
    <w:rsid w:val="00B35258"/>
    <w:rsid w:val="00B35E9D"/>
    <w:rsid w:val="00B36258"/>
    <w:rsid w:val="00B369C7"/>
    <w:rsid w:val="00B37426"/>
    <w:rsid w:val="00B37428"/>
    <w:rsid w:val="00B37662"/>
    <w:rsid w:val="00B4033D"/>
    <w:rsid w:val="00B403AD"/>
    <w:rsid w:val="00B4041D"/>
    <w:rsid w:val="00B40E4A"/>
    <w:rsid w:val="00B41043"/>
    <w:rsid w:val="00B414A2"/>
    <w:rsid w:val="00B415CD"/>
    <w:rsid w:val="00B4168B"/>
    <w:rsid w:val="00B4187F"/>
    <w:rsid w:val="00B419C0"/>
    <w:rsid w:val="00B41A6E"/>
    <w:rsid w:val="00B41C32"/>
    <w:rsid w:val="00B42221"/>
    <w:rsid w:val="00B425C1"/>
    <w:rsid w:val="00B42862"/>
    <w:rsid w:val="00B42915"/>
    <w:rsid w:val="00B42A95"/>
    <w:rsid w:val="00B42ACB"/>
    <w:rsid w:val="00B42DFF"/>
    <w:rsid w:val="00B4314F"/>
    <w:rsid w:val="00B439E5"/>
    <w:rsid w:val="00B43B93"/>
    <w:rsid w:val="00B43C53"/>
    <w:rsid w:val="00B43FC9"/>
    <w:rsid w:val="00B4455A"/>
    <w:rsid w:val="00B44A13"/>
    <w:rsid w:val="00B45564"/>
    <w:rsid w:val="00B4565E"/>
    <w:rsid w:val="00B456D5"/>
    <w:rsid w:val="00B45CAD"/>
    <w:rsid w:val="00B45F2E"/>
    <w:rsid w:val="00B46635"/>
    <w:rsid w:val="00B46950"/>
    <w:rsid w:val="00B47303"/>
    <w:rsid w:val="00B47D20"/>
    <w:rsid w:val="00B47E62"/>
    <w:rsid w:val="00B50026"/>
    <w:rsid w:val="00B50028"/>
    <w:rsid w:val="00B50A8B"/>
    <w:rsid w:val="00B50C42"/>
    <w:rsid w:val="00B50ECC"/>
    <w:rsid w:val="00B512A6"/>
    <w:rsid w:val="00B513CB"/>
    <w:rsid w:val="00B518F9"/>
    <w:rsid w:val="00B51A31"/>
    <w:rsid w:val="00B51CDC"/>
    <w:rsid w:val="00B52166"/>
    <w:rsid w:val="00B52BC5"/>
    <w:rsid w:val="00B5341A"/>
    <w:rsid w:val="00B537F2"/>
    <w:rsid w:val="00B53BE7"/>
    <w:rsid w:val="00B54380"/>
    <w:rsid w:val="00B545BA"/>
    <w:rsid w:val="00B54C2A"/>
    <w:rsid w:val="00B55020"/>
    <w:rsid w:val="00B550B9"/>
    <w:rsid w:val="00B55EE5"/>
    <w:rsid w:val="00B55F7A"/>
    <w:rsid w:val="00B56745"/>
    <w:rsid w:val="00B56970"/>
    <w:rsid w:val="00B56C7E"/>
    <w:rsid w:val="00B570F8"/>
    <w:rsid w:val="00B574B1"/>
    <w:rsid w:val="00B57505"/>
    <w:rsid w:val="00B602E0"/>
    <w:rsid w:val="00B604F1"/>
    <w:rsid w:val="00B614C6"/>
    <w:rsid w:val="00B61926"/>
    <w:rsid w:val="00B622B1"/>
    <w:rsid w:val="00B625D1"/>
    <w:rsid w:val="00B63473"/>
    <w:rsid w:val="00B638B5"/>
    <w:rsid w:val="00B645EE"/>
    <w:rsid w:val="00B64AED"/>
    <w:rsid w:val="00B64C8C"/>
    <w:rsid w:val="00B651A0"/>
    <w:rsid w:val="00B654BF"/>
    <w:rsid w:val="00B65837"/>
    <w:rsid w:val="00B66077"/>
    <w:rsid w:val="00B66D54"/>
    <w:rsid w:val="00B670FB"/>
    <w:rsid w:val="00B67662"/>
    <w:rsid w:val="00B67996"/>
    <w:rsid w:val="00B679F6"/>
    <w:rsid w:val="00B67C9E"/>
    <w:rsid w:val="00B67D62"/>
    <w:rsid w:val="00B67E5D"/>
    <w:rsid w:val="00B7051F"/>
    <w:rsid w:val="00B71155"/>
    <w:rsid w:val="00B71477"/>
    <w:rsid w:val="00B7166D"/>
    <w:rsid w:val="00B7190D"/>
    <w:rsid w:val="00B7222F"/>
    <w:rsid w:val="00B7227A"/>
    <w:rsid w:val="00B73023"/>
    <w:rsid w:val="00B734AC"/>
    <w:rsid w:val="00B734B6"/>
    <w:rsid w:val="00B73AAD"/>
    <w:rsid w:val="00B7419D"/>
    <w:rsid w:val="00B741D3"/>
    <w:rsid w:val="00B741D8"/>
    <w:rsid w:val="00B744B3"/>
    <w:rsid w:val="00B74826"/>
    <w:rsid w:val="00B74A41"/>
    <w:rsid w:val="00B74AAD"/>
    <w:rsid w:val="00B74B22"/>
    <w:rsid w:val="00B7522B"/>
    <w:rsid w:val="00B75394"/>
    <w:rsid w:val="00B755CD"/>
    <w:rsid w:val="00B75A06"/>
    <w:rsid w:val="00B75E7A"/>
    <w:rsid w:val="00B75F9C"/>
    <w:rsid w:val="00B762CB"/>
    <w:rsid w:val="00B76644"/>
    <w:rsid w:val="00B76CA4"/>
    <w:rsid w:val="00B772E1"/>
    <w:rsid w:val="00B7733D"/>
    <w:rsid w:val="00B773AC"/>
    <w:rsid w:val="00B77A53"/>
    <w:rsid w:val="00B80038"/>
    <w:rsid w:val="00B8047B"/>
    <w:rsid w:val="00B8067E"/>
    <w:rsid w:val="00B806A7"/>
    <w:rsid w:val="00B80806"/>
    <w:rsid w:val="00B8085E"/>
    <w:rsid w:val="00B808B3"/>
    <w:rsid w:val="00B81049"/>
    <w:rsid w:val="00B8132E"/>
    <w:rsid w:val="00B818AF"/>
    <w:rsid w:val="00B8203A"/>
    <w:rsid w:val="00B82658"/>
    <w:rsid w:val="00B82D85"/>
    <w:rsid w:val="00B8390D"/>
    <w:rsid w:val="00B83D58"/>
    <w:rsid w:val="00B84689"/>
    <w:rsid w:val="00B84B00"/>
    <w:rsid w:val="00B85585"/>
    <w:rsid w:val="00B85698"/>
    <w:rsid w:val="00B857D6"/>
    <w:rsid w:val="00B85BA3"/>
    <w:rsid w:val="00B864FB"/>
    <w:rsid w:val="00B866E7"/>
    <w:rsid w:val="00B86A6E"/>
    <w:rsid w:val="00B86DEF"/>
    <w:rsid w:val="00B872E3"/>
    <w:rsid w:val="00B87B78"/>
    <w:rsid w:val="00B87DA6"/>
    <w:rsid w:val="00B87E67"/>
    <w:rsid w:val="00B87EBB"/>
    <w:rsid w:val="00B90175"/>
    <w:rsid w:val="00B90258"/>
    <w:rsid w:val="00B9030E"/>
    <w:rsid w:val="00B90FD0"/>
    <w:rsid w:val="00B911B8"/>
    <w:rsid w:val="00B91301"/>
    <w:rsid w:val="00B91994"/>
    <w:rsid w:val="00B91BEF"/>
    <w:rsid w:val="00B91C1F"/>
    <w:rsid w:val="00B91F51"/>
    <w:rsid w:val="00B9270E"/>
    <w:rsid w:val="00B927A4"/>
    <w:rsid w:val="00B92AE2"/>
    <w:rsid w:val="00B92BAB"/>
    <w:rsid w:val="00B932E8"/>
    <w:rsid w:val="00B93606"/>
    <w:rsid w:val="00B936D1"/>
    <w:rsid w:val="00B946B8"/>
    <w:rsid w:val="00B94738"/>
    <w:rsid w:val="00B9492C"/>
    <w:rsid w:val="00B94DF6"/>
    <w:rsid w:val="00B951C7"/>
    <w:rsid w:val="00B95DBB"/>
    <w:rsid w:val="00B95E4B"/>
    <w:rsid w:val="00B96055"/>
    <w:rsid w:val="00B963B6"/>
    <w:rsid w:val="00B967F9"/>
    <w:rsid w:val="00B967FA"/>
    <w:rsid w:val="00B969C3"/>
    <w:rsid w:val="00B97090"/>
    <w:rsid w:val="00B97130"/>
    <w:rsid w:val="00B97144"/>
    <w:rsid w:val="00B97471"/>
    <w:rsid w:val="00B9749D"/>
    <w:rsid w:val="00B97605"/>
    <w:rsid w:val="00B977F9"/>
    <w:rsid w:val="00B979E6"/>
    <w:rsid w:val="00B97B21"/>
    <w:rsid w:val="00BA05B9"/>
    <w:rsid w:val="00BA0716"/>
    <w:rsid w:val="00BA091E"/>
    <w:rsid w:val="00BA0DAE"/>
    <w:rsid w:val="00BA1DDD"/>
    <w:rsid w:val="00BA1ED8"/>
    <w:rsid w:val="00BA212D"/>
    <w:rsid w:val="00BA277A"/>
    <w:rsid w:val="00BA282D"/>
    <w:rsid w:val="00BA2AA9"/>
    <w:rsid w:val="00BA2BC7"/>
    <w:rsid w:val="00BA2CFD"/>
    <w:rsid w:val="00BA3008"/>
    <w:rsid w:val="00BA306D"/>
    <w:rsid w:val="00BA31EC"/>
    <w:rsid w:val="00BA335B"/>
    <w:rsid w:val="00BA335E"/>
    <w:rsid w:val="00BA3773"/>
    <w:rsid w:val="00BA3BE0"/>
    <w:rsid w:val="00BA4194"/>
    <w:rsid w:val="00BA482D"/>
    <w:rsid w:val="00BA4B5D"/>
    <w:rsid w:val="00BA5737"/>
    <w:rsid w:val="00BA5773"/>
    <w:rsid w:val="00BA589B"/>
    <w:rsid w:val="00BA5DC2"/>
    <w:rsid w:val="00BA6015"/>
    <w:rsid w:val="00BA603C"/>
    <w:rsid w:val="00BA63D5"/>
    <w:rsid w:val="00BA6F6D"/>
    <w:rsid w:val="00BA6FEF"/>
    <w:rsid w:val="00BA76CB"/>
    <w:rsid w:val="00BA7AA7"/>
    <w:rsid w:val="00BB016B"/>
    <w:rsid w:val="00BB069C"/>
    <w:rsid w:val="00BB0C2F"/>
    <w:rsid w:val="00BB0CF4"/>
    <w:rsid w:val="00BB10E4"/>
    <w:rsid w:val="00BB1EDF"/>
    <w:rsid w:val="00BB209C"/>
    <w:rsid w:val="00BB2345"/>
    <w:rsid w:val="00BB242E"/>
    <w:rsid w:val="00BB24AD"/>
    <w:rsid w:val="00BB280D"/>
    <w:rsid w:val="00BB3B3D"/>
    <w:rsid w:val="00BB3E68"/>
    <w:rsid w:val="00BB4CB9"/>
    <w:rsid w:val="00BB4F54"/>
    <w:rsid w:val="00BB56E7"/>
    <w:rsid w:val="00BB578C"/>
    <w:rsid w:val="00BB5E3C"/>
    <w:rsid w:val="00BB696F"/>
    <w:rsid w:val="00BB6ED7"/>
    <w:rsid w:val="00BB75BB"/>
    <w:rsid w:val="00BB7826"/>
    <w:rsid w:val="00BC016D"/>
    <w:rsid w:val="00BC0215"/>
    <w:rsid w:val="00BC03D3"/>
    <w:rsid w:val="00BC04ED"/>
    <w:rsid w:val="00BC0869"/>
    <w:rsid w:val="00BC0A96"/>
    <w:rsid w:val="00BC0B55"/>
    <w:rsid w:val="00BC1412"/>
    <w:rsid w:val="00BC1431"/>
    <w:rsid w:val="00BC1614"/>
    <w:rsid w:val="00BC22B3"/>
    <w:rsid w:val="00BC22BE"/>
    <w:rsid w:val="00BC23C2"/>
    <w:rsid w:val="00BC2581"/>
    <w:rsid w:val="00BC263A"/>
    <w:rsid w:val="00BC2927"/>
    <w:rsid w:val="00BC2AB8"/>
    <w:rsid w:val="00BC2DEC"/>
    <w:rsid w:val="00BC3292"/>
    <w:rsid w:val="00BC40B4"/>
    <w:rsid w:val="00BC4106"/>
    <w:rsid w:val="00BC45BD"/>
    <w:rsid w:val="00BC4670"/>
    <w:rsid w:val="00BC484E"/>
    <w:rsid w:val="00BC495C"/>
    <w:rsid w:val="00BC5230"/>
    <w:rsid w:val="00BC531C"/>
    <w:rsid w:val="00BC58CC"/>
    <w:rsid w:val="00BC59B3"/>
    <w:rsid w:val="00BC5A2E"/>
    <w:rsid w:val="00BC5A3B"/>
    <w:rsid w:val="00BC5C1E"/>
    <w:rsid w:val="00BC5D97"/>
    <w:rsid w:val="00BC6328"/>
    <w:rsid w:val="00BC670B"/>
    <w:rsid w:val="00BC7142"/>
    <w:rsid w:val="00BC77F6"/>
    <w:rsid w:val="00BD0394"/>
    <w:rsid w:val="00BD0648"/>
    <w:rsid w:val="00BD085C"/>
    <w:rsid w:val="00BD0A9C"/>
    <w:rsid w:val="00BD0D5C"/>
    <w:rsid w:val="00BD0FE8"/>
    <w:rsid w:val="00BD10D6"/>
    <w:rsid w:val="00BD11BF"/>
    <w:rsid w:val="00BD12CA"/>
    <w:rsid w:val="00BD18E7"/>
    <w:rsid w:val="00BD2457"/>
    <w:rsid w:val="00BD26F6"/>
    <w:rsid w:val="00BD2E09"/>
    <w:rsid w:val="00BD2F80"/>
    <w:rsid w:val="00BD3005"/>
    <w:rsid w:val="00BD339B"/>
    <w:rsid w:val="00BD34F7"/>
    <w:rsid w:val="00BD3672"/>
    <w:rsid w:val="00BD36DD"/>
    <w:rsid w:val="00BD3743"/>
    <w:rsid w:val="00BD3864"/>
    <w:rsid w:val="00BD386F"/>
    <w:rsid w:val="00BD4088"/>
    <w:rsid w:val="00BD4162"/>
    <w:rsid w:val="00BD4704"/>
    <w:rsid w:val="00BD48E1"/>
    <w:rsid w:val="00BD49BA"/>
    <w:rsid w:val="00BD4E49"/>
    <w:rsid w:val="00BD4F85"/>
    <w:rsid w:val="00BD5285"/>
    <w:rsid w:val="00BD5355"/>
    <w:rsid w:val="00BD535D"/>
    <w:rsid w:val="00BD539F"/>
    <w:rsid w:val="00BD5A36"/>
    <w:rsid w:val="00BD5C22"/>
    <w:rsid w:val="00BD5D3C"/>
    <w:rsid w:val="00BD60A0"/>
    <w:rsid w:val="00BD62EE"/>
    <w:rsid w:val="00BD649E"/>
    <w:rsid w:val="00BD672C"/>
    <w:rsid w:val="00BD6FA8"/>
    <w:rsid w:val="00BD6FD8"/>
    <w:rsid w:val="00BD70A2"/>
    <w:rsid w:val="00BD74D4"/>
    <w:rsid w:val="00BD7A26"/>
    <w:rsid w:val="00BD7A41"/>
    <w:rsid w:val="00BD7EF4"/>
    <w:rsid w:val="00BD7FBB"/>
    <w:rsid w:val="00BE0017"/>
    <w:rsid w:val="00BE01D3"/>
    <w:rsid w:val="00BE02B5"/>
    <w:rsid w:val="00BE128D"/>
    <w:rsid w:val="00BE1612"/>
    <w:rsid w:val="00BE1A30"/>
    <w:rsid w:val="00BE1AA7"/>
    <w:rsid w:val="00BE1F17"/>
    <w:rsid w:val="00BE2152"/>
    <w:rsid w:val="00BE2794"/>
    <w:rsid w:val="00BE27D5"/>
    <w:rsid w:val="00BE28CF"/>
    <w:rsid w:val="00BE2DAC"/>
    <w:rsid w:val="00BE2E9A"/>
    <w:rsid w:val="00BE3168"/>
    <w:rsid w:val="00BE32F9"/>
    <w:rsid w:val="00BE345A"/>
    <w:rsid w:val="00BE3513"/>
    <w:rsid w:val="00BE3A36"/>
    <w:rsid w:val="00BE423A"/>
    <w:rsid w:val="00BE52C8"/>
    <w:rsid w:val="00BE61DF"/>
    <w:rsid w:val="00BE662D"/>
    <w:rsid w:val="00BE6735"/>
    <w:rsid w:val="00BE69BE"/>
    <w:rsid w:val="00BE6C06"/>
    <w:rsid w:val="00BE6C3C"/>
    <w:rsid w:val="00BE7A58"/>
    <w:rsid w:val="00BE7CB6"/>
    <w:rsid w:val="00BE7E34"/>
    <w:rsid w:val="00BE7ED9"/>
    <w:rsid w:val="00BF08D7"/>
    <w:rsid w:val="00BF0CAA"/>
    <w:rsid w:val="00BF1016"/>
    <w:rsid w:val="00BF11B4"/>
    <w:rsid w:val="00BF18B7"/>
    <w:rsid w:val="00BF1C48"/>
    <w:rsid w:val="00BF21CC"/>
    <w:rsid w:val="00BF2352"/>
    <w:rsid w:val="00BF29E8"/>
    <w:rsid w:val="00BF31D0"/>
    <w:rsid w:val="00BF36D7"/>
    <w:rsid w:val="00BF376F"/>
    <w:rsid w:val="00BF3BFB"/>
    <w:rsid w:val="00BF3CC7"/>
    <w:rsid w:val="00BF3F7F"/>
    <w:rsid w:val="00BF40CA"/>
    <w:rsid w:val="00BF4414"/>
    <w:rsid w:val="00BF47A3"/>
    <w:rsid w:val="00BF54EF"/>
    <w:rsid w:val="00BF56D2"/>
    <w:rsid w:val="00BF589C"/>
    <w:rsid w:val="00BF59CF"/>
    <w:rsid w:val="00BF5CA3"/>
    <w:rsid w:val="00BF5F0B"/>
    <w:rsid w:val="00BF61C6"/>
    <w:rsid w:val="00BF6BD6"/>
    <w:rsid w:val="00BF6E5E"/>
    <w:rsid w:val="00BF739E"/>
    <w:rsid w:val="00BF7C83"/>
    <w:rsid w:val="00BF7E16"/>
    <w:rsid w:val="00BF7EFE"/>
    <w:rsid w:val="00C000BF"/>
    <w:rsid w:val="00C002F6"/>
    <w:rsid w:val="00C00872"/>
    <w:rsid w:val="00C00CF7"/>
    <w:rsid w:val="00C00D9E"/>
    <w:rsid w:val="00C00EEC"/>
    <w:rsid w:val="00C00F31"/>
    <w:rsid w:val="00C0101D"/>
    <w:rsid w:val="00C012D4"/>
    <w:rsid w:val="00C01A73"/>
    <w:rsid w:val="00C01A78"/>
    <w:rsid w:val="00C01FC9"/>
    <w:rsid w:val="00C027C8"/>
    <w:rsid w:val="00C02889"/>
    <w:rsid w:val="00C02910"/>
    <w:rsid w:val="00C02CC2"/>
    <w:rsid w:val="00C03051"/>
    <w:rsid w:val="00C03171"/>
    <w:rsid w:val="00C04277"/>
    <w:rsid w:val="00C043D1"/>
    <w:rsid w:val="00C04406"/>
    <w:rsid w:val="00C04C19"/>
    <w:rsid w:val="00C04E71"/>
    <w:rsid w:val="00C04FA8"/>
    <w:rsid w:val="00C054F1"/>
    <w:rsid w:val="00C05602"/>
    <w:rsid w:val="00C0583F"/>
    <w:rsid w:val="00C05A10"/>
    <w:rsid w:val="00C05D13"/>
    <w:rsid w:val="00C05D5E"/>
    <w:rsid w:val="00C062C7"/>
    <w:rsid w:val="00C06568"/>
    <w:rsid w:val="00C06569"/>
    <w:rsid w:val="00C06E59"/>
    <w:rsid w:val="00C0741B"/>
    <w:rsid w:val="00C0760E"/>
    <w:rsid w:val="00C07C67"/>
    <w:rsid w:val="00C07F2F"/>
    <w:rsid w:val="00C07F4E"/>
    <w:rsid w:val="00C1126F"/>
    <w:rsid w:val="00C1149A"/>
    <w:rsid w:val="00C11513"/>
    <w:rsid w:val="00C1216C"/>
    <w:rsid w:val="00C1274E"/>
    <w:rsid w:val="00C12753"/>
    <w:rsid w:val="00C128C6"/>
    <w:rsid w:val="00C12913"/>
    <w:rsid w:val="00C131DF"/>
    <w:rsid w:val="00C1352A"/>
    <w:rsid w:val="00C139B6"/>
    <w:rsid w:val="00C13BE7"/>
    <w:rsid w:val="00C147D9"/>
    <w:rsid w:val="00C1495E"/>
    <w:rsid w:val="00C14D80"/>
    <w:rsid w:val="00C15369"/>
    <w:rsid w:val="00C1538A"/>
    <w:rsid w:val="00C1543F"/>
    <w:rsid w:val="00C15522"/>
    <w:rsid w:val="00C15DEB"/>
    <w:rsid w:val="00C15F84"/>
    <w:rsid w:val="00C16220"/>
    <w:rsid w:val="00C16579"/>
    <w:rsid w:val="00C16D42"/>
    <w:rsid w:val="00C16F96"/>
    <w:rsid w:val="00C17261"/>
    <w:rsid w:val="00C17563"/>
    <w:rsid w:val="00C175CD"/>
    <w:rsid w:val="00C17C32"/>
    <w:rsid w:val="00C200B8"/>
    <w:rsid w:val="00C203BB"/>
    <w:rsid w:val="00C205AB"/>
    <w:rsid w:val="00C206EF"/>
    <w:rsid w:val="00C21177"/>
    <w:rsid w:val="00C211EE"/>
    <w:rsid w:val="00C212A8"/>
    <w:rsid w:val="00C212C9"/>
    <w:rsid w:val="00C2136F"/>
    <w:rsid w:val="00C21BFA"/>
    <w:rsid w:val="00C23151"/>
    <w:rsid w:val="00C2352C"/>
    <w:rsid w:val="00C237E2"/>
    <w:rsid w:val="00C23EA1"/>
    <w:rsid w:val="00C23FF7"/>
    <w:rsid w:val="00C2404C"/>
    <w:rsid w:val="00C2438E"/>
    <w:rsid w:val="00C24ECE"/>
    <w:rsid w:val="00C25565"/>
    <w:rsid w:val="00C25DC2"/>
    <w:rsid w:val="00C25F09"/>
    <w:rsid w:val="00C260D7"/>
    <w:rsid w:val="00C262C8"/>
    <w:rsid w:val="00C26591"/>
    <w:rsid w:val="00C26775"/>
    <w:rsid w:val="00C26D76"/>
    <w:rsid w:val="00C275A3"/>
    <w:rsid w:val="00C2764F"/>
    <w:rsid w:val="00C277F6"/>
    <w:rsid w:val="00C27A1F"/>
    <w:rsid w:val="00C30C49"/>
    <w:rsid w:val="00C3116A"/>
    <w:rsid w:val="00C31814"/>
    <w:rsid w:val="00C31BE3"/>
    <w:rsid w:val="00C31CB7"/>
    <w:rsid w:val="00C325B6"/>
    <w:rsid w:val="00C33419"/>
    <w:rsid w:val="00C337AE"/>
    <w:rsid w:val="00C33C09"/>
    <w:rsid w:val="00C340B9"/>
    <w:rsid w:val="00C340FB"/>
    <w:rsid w:val="00C34843"/>
    <w:rsid w:val="00C34920"/>
    <w:rsid w:val="00C34B5D"/>
    <w:rsid w:val="00C34B96"/>
    <w:rsid w:val="00C34F46"/>
    <w:rsid w:val="00C35415"/>
    <w:rsid w:val="00C35549"/>
    <w:rsid w:val="00C35575"/>
    <w:rsid w:val="00C355E5"/>
    <w:rsid w:val="00C3572B"/>
    <w:rsid w:val="00C36766"/>
    <w:rsid w:val="00C36926"/>
    <w:rsid w:val="00C36CF5"/>
    <w:rsid w:val="00C372B3"/>
    <w:rsid w:val="00C37873"/>
    <w:rsid w:val="00C40398"/>
    <w:rsid w:val="00C40B50"/>
    <w:rsid w:val="00C40BE4"/>
    <w:rsid w:val="00C4159B"/>
    <w:rsid w:val="00C4171B"/>
    <w:rsid w:val="00C42292"/>
    <w:rsid w:val="00C422B5"/>
    <w:rsid w:val="00C4246A"/>
    <w:rsid w:val="00C42638"/>
    <w:rsid w:val="00C4285F"/>
    <w:rsid w:val="00C4298B"/>
    <w:rsid w:val="00C42C82"/>
    <w:rsid w:val="00C42DBD"/>
    <w:rsid w:val="00C42F6E"/>
    <w:rsid w:val="00C4302E"/>
    <w:rsid w:val="00C4320B"/>
    <w:rsid w:val="00C44104"/>
    <w:rsid w:val="00C44125"/>
    <w:rsid w:val="00C447B9"/>
    <w:rsid w:val="00C44D25"/>
    <w:rsid w:val="00C4516E"/>
    <w:rsid w:val="00C453AB"/>
    <w:rsid w:val="00C45D6D"/>
    <w:rsid w:val="00C45DB5"/>
    <w:rsid w:val="00C45F3C"/>
    <w:rsid w:val="00C4619B"/>
    <w:rsid w:val="00C470E6"/>
    <w:rsid w:val="00C47779"/>
    <w:rsid w:val="00C47A11"/>
    <w:rsid w:val="00C47CE0"/>
    <w:rsid w:val="00C47E80"/>
    <w:rsid w:val="00C50939"/>
    <w:rsid w:val="00C50E0E"/>
    <w:rsid w:val="00C50F27"/>
    <w:rsid w:val="00C51345"/>
    <w:rsid w:val="00C51686"/>
    <w:rsid w:val="00C519A8"/>
    <w:rsid w:val="00C51AAF"/>
    <w:rsid w:val="00C51AF2"/>
    <w:rsid w:val="00C51E91"/>
    <w:rsid w:val="00C5267D"/>
    <w:rsid w:val="00C53416"/>
    <w:rsid w:val="00C535DB"/>
    <w:rsid w:val="00C535F3"/>
    <w:rsid w:val="00C536B8"/>
    <w:rsid w:val="00C53861"/>
    <w:rsid w:val="00C53A6F"/>
    <w:rsid w:val="00C53B3F"/>
    <w:rsid w:val="00C5429D"/>
    <w:rsid w:val="00C54313"/>
    <w:rsid w:val="00C543DC"/>
    <w:rsid w:val="00C544DA"/>
    <w:rsid w:val="00C54856"/>
    <w:rsid w:val="00C54B56"/>
    <w:rsid w:val="00C54F67"/>
    <w:rsid w:val="00C552BE"/>
    <w:rsid w:val="00C5547E"/>
    <w:rsid w:val="00C55634"/>
    <w:rsid w:val="00C55669"/>
    <w:rsid w:val="00C556D0"/>
    <w:rsid w:val="00C5596E"/>
    <w:rsid w:val="00C56061"/>
    <w:rsid w:val="00C56459"/>
    <w:rsid w:val="00C564DD"/>
    <w:rsid w:val="00C564FC"/>
    <w:rsid w:val="00C56E9B"/>
    <w:rsid w:val="00C57283"/>
    <w:rsid w:val="00C60228"/>
    <w:rsid w:val="00C602CF"/>
    <w:rsid w:val="00C60888"/>
    <w:rsid w:val="00C60928"/>
    <w:rsid w:val="00C61275"/>
    <w:rsid w:val="00C6141D"/>
    <w:rsid w:val="00C6146F"/>
    <w:rsid w:val="00C614A0"/>
    <w:rsid w:val="00C617C1"/>
    <w:rsid w:val="00C61859"/>
    <w:rsid w:val="00C6209A"/>
    <w:rsid w:val="00C628DD"/>
    <w:rsid w:val="00C629B2"/>
    <w:rsid w:val="00C62A52"/>
    <w:rsid w:val="00C62B05"/>
    <w:rsid w:val="00C62E0D"/>
    <w:rsid w:val="00C62FE7"/>
    <w:rsid w:val="00C633F8"/>
    <w:rsid w:val="00C63C8E"/>
    <w:rsid w:val="00C63C99"/>
    <w:rsid w:val="00C63D5B"/>
    <w:rsid w:val="00C63E4B"/>
    <w:rsid w:val="00C643D8"/>
    <w:rsid w:val="00C643F1"/>
    <w:rsid w:val="00C644D0"/>
    <w:rsid w:val="00C6453C"/>
    <w:rsid w:val="00C64DC2"/>
    <w:rsid w:val="00C64EFA"/>
    <w:rsid w:val="00C64F47"/>
    <w:rsid w:val="00C652A7"/>
    <w:rsid w:val="00C6574C"/>
    <w:rsid w:val="00C66728"/>
    <w:rsid w:val="00C670CF"/>
    <w:rsid w:val="00C67B4E"/>
    <w:rsid w:val="00C67BD8"/>
    <w:rsid w:val="00C70382"/>
    <w:rsid w:val="00C70695"/>
    <w:rsid w:val="00C70C60"/>
    <w:rsid w:val="00C7118D"/>
    <w:rsid w:val="00C711CF"/>
    <w:rsid w:val="00C71990"/>
    <w:rsid w:val="00C71AB1"/>
    <w:rsid w:val="00C727E5"/>
    <w:rsid w:val="00C729B1"/>
    <w:rsid w:val="00C72B19"/>
    <w:rsid w:val="00C72D51"/>
    <w:rsid w:val="00C732BB"/>
    <w:rsid w:val="00C7379E"/>
    <w:rsid w:val="00C73817"/>
    <w:rsid w:val="00C73F4B"/>
    <w:rsid w:val="00C7475C"/>
    <w:rsid w:val="00C74771"/>
    <w:rsid w:val="00C7492A"/>
    <w:rsid w:val="00C749AA"/>
    <w:rsid w:val="00C75013"/>
    <w:rsid w:val="00C753B6"/>
    <w:rsid w:val="00C7542D"/>
    <w:rsid w:val="00C758DD"/>
    <w:rsid w:val="00C7603B"/>
    <w:rsid w:val="00C761F0"/>
    <w:rsid w:val="00C7648E"/>
    <w:rsid w:val="00C76823"/>
    <w:rsid w:val="00C76E32"/>
    <w:rsid w:val="00C80186"/>
    <w:rsid w:val="00C8029C"/>
    <w:rsid w:val="00C80312"/>
    <w:rsid w:val="00C804F8"/>
    <w:rsid w:val="00C80541"/>
    <w:rsid w:val="00C811D8"/>
    <w:rsid w:val="00C81420"/>
    <w:rsid w:val="00C814A5"/>
    <w:rsid w:val="00C819E7"/>
    <w:rsid w:val="00C81AC0"/>
    <w:rsid w:val="00C81B63"/>
    <w:rsid w:val="00C81C2D"/>
    <w:rsid w:val="00C81C3F"/>
    <w:rsid w:val="00C81D62"/>
    <w:rsid w:val="00C81DCD"/>
    <w:rsid w:val="00C81DF5"/>
    <w:rsid w:val="00C82304"/>
    <w:rsid w:val="00C82660"/>
    <w:rsid w:val="00C82E61"/>
    <w:rsid w:val="00C83438"/>
    <w:rsid w:val="00C8348D"/>
    <w:rsid w:val="00C837A1"/>
    <w:rsid w:val="00C83836"/>
    <w:rsid w:val="00C83E11"/>
    <w:rsid w:val="00C84458"/>
    <w:rsid w:val="00C84462"/>
    <w:rsid w:val="00C84739"/>
    <w:rsid w:val="00C849E1"/>
    <w:rsid w:val="00C84A14"/>
    <w:rsid w:val="00C84C75"/>
    <w:rsid w:val="00C84DD8"/>
    <w:rsid w:val="00C85540"/>
    <w:rsid w:val="00C8562D"/>
    <w:rsid w:val="00C856C8"/>
    <w:rsid w:val="00C857E4"/>
    <w:rsid w:val="00C8584E"/>
    <w:rsid w:val="00C85AB8"/>
    <w:rsid w:val="00C86047"/>
    <w:rsid w:val="00C86553"/>
    <w:rsid w:val="00C867EC"/>
    <w:rsid w:val="00C868C4"/>
    <w:rsid w:val="00C87290"/>
    <w:rsid w:val="00C873F5"/>
    <w:rsid w:val="00C87F78"/>
    <w:rsid w:val="00C87F80"/>
    <w:rsid w:val="00C90250"/>
    <w:rsid w:val="00C9027A"/>
    <w:rsid w:val="00C90321"/>
    <w:rsid w:val="00C904E5"/>
    <w:rsid w:val="00C9077C"/>
    <w:rsid w:val="00C90AF9"/>
    <w:rsid w:val="00C90CA0"/>
    <w:rsid w:val="00C90E68"/>
    <w:rsid w:val="00C913F4"/>
    <w:rsid w:val="00C91BFC"/>
    <w:rsid w:val="00C91E7C"/>
    <w:rsid w:val="00C9285D"/>
    <w:rsid w:val="00C934F6"/>
    <w:rsid w:val="00C9369E"/>
    <w:rsid w:val="00C93CF8"/>
    <w:rsid w:val="00C94292"/>
    <w:rsid w:val="00C94763"/>
    <w:rsid w:val="00C9490E"/>
    <w:rsid w:val="00C9496B"/>
    <w:rsid w:val="00C94C58"/>
    <w:rsid w:val="00C95E3B"/>
    <w:rsid w:val="00C95EC1"/>
    <w:rsid w:val="00C96070"/>
    <w:rsid w:val="00C9669D"/>
    <w:rsid w:val="00C9694D"/>
    <w:rsid w:val="00C969C1"/>
    <w:rsid w:val="00C96BCB"/>
    <w:rsid w:val="00C9703D"/>
    <w:rsid w:val="00C97255"/>
    <w:rsid w:val="00C9749B"/>
    <w:rsid w:val="00C9779B"/>
    <w:rsid w:val="00C97C10"/>
    <w:rsid w:val="00CA063D"/>
    <w:rsid w:val="00CA06C0"/>
    <w:rsid w:val="00CA1263"/>
    <w:rsid w:val="00CA145F"/>
    <w:rsid w:val="00CA2079"/>
    <w:rsid w:val="00CA20A9"/>
    <w:rsid w:val="00CA225D"/>
    <w:rsid w:val="00CA2501"/>
    <w:rsid w:val="00CA2ACF"/>
    <w:rsid w:val="00CA2BF4"/>
    <w:rsid w:val="00CA2EDE"/>
    <w:rsid w:val="00CA303C"/>
    <w:rsid w:val="00CA3040"/>
    <w:rsid w:val="00CA3A1A"/>
    <w:rsid w:val="00CA3E9D"/>
    <w:rsid w:val="00CA4214"/>
    <w:rsid w:val="00CA4382"/>
    <w:rsid w:val="00CA4392"/>
    <w:rsid w:val="00CA44A7"/>
    <w:rsid w:val="00CA46B6"/>
    <w:rsid w:val="00CA49E1"/>
    <w:rsid w:val="00CA4AF0"/>
    <w:rsid w:val="00CA4BC1"/>
    <w:rsid w:val="00CA50C6"/>
    <w:rsid w:val="00CA5454"/>
    <w:rsid w:val="00CA5849"/>
    <w:rsid w:val="00CA5EE6"/>
    <w:rsid w:val="00CA67B7"/>
    <w:rsid w:val="00CA68E0"/>
    <w:rsid w:val="00CA6E7A"/>
    <w:rsid w:val="00CA7322"/>
    <w:rsid w:val="00CA7432"/>
    <w:rsid w:val="00CA7651"/>
    <w:rsid w:val="00CA772C"/>
    <w:rsid w:val="00CA7D66"/>
    <w:rsid w:val="00CB01C1"/>
    <w:rsid w:val="00CB02EE"/>
    <w:rsid w:val="00CB042C"/>
    <w:rsid w:val="00CB0BBC"/>
    <w:rsid w:val="00CB0C5E"/>
    <w:rsid w:val="00CB122A"/>
    <w:rsid w:val="00CB1496"/>
    <w:rsid w:val="00CB1A1F"/>
    <w:rsid w:val="00CB2556"/>
    <w:rsid w:val="00CB29C5"/>
    <w:rsid w:val="00CB2AE3"/>
    <w:rsid w:val="00CB2EE9"/>
    <w:rsid w:val="00CB31EA"/>
    <w:rsid w:val="00CB34B1"/>
    <w:rsid w:val="00CB351A"/>
    <w:rsid w:val="00CB37BF"/>
    <w:rsid w:val="00CB3A35"/>
    <w:rsid w:val="00CB3FF7"/>
    <w:rsid w:val="00CB4626"/>
    <w:rsid w:val="00CB4793"/>
    <w:rsid w:val="00CB4891"/>
    <w:rsid w:val="00CB5070"/>
    <w:rsid w:val="00CB53D3"/>
    <w:rsid w:val="00CB5F99"/>
    <w:rsid w:val="00CB6043"/>
    <w:rsid w:val="00CB6C77"/>
    <w:rsid w:val="00CB7358"/>
    <w:rsid w:val="00CB7431"/>
    <w:rsid w:val="00CB795B"/>
    <w:rsid w:val="00CB79D7"/>
    <w:rsid w:val="00CB7B00"/>
    <w:rsid w:val="00CB7B86"/>
    <w:rsid w:val="00CB7E12"/>
    <w:rsid w:val="00CC08F1"/>
    <w:rsid w:val="00CC12C8"/>
    <w:rsid w:val="00CC1554"/>
    <w:rsid w:val="00CC169E"/>
    <w:rsid w:val="00CC17E9"/>
    <w:rsid w:val="00CC1D8F"/>
    <w:rsid w:val="00CC1E30"/>
    <w:rsid w:val="00CC1EA2"/>
    <w:rsid w:val="00CC1F0B"/>
    <w:rsid w:val="00CC22BC"/>
    <w:rsid w:val="00CC2EDF"/>
    <w:rsid w:val="00CC3324"/>
    <w:rsid w:val="00CC3C5E"/>
    <w:rsid w:val="00CC3F87"/>
    <w:rsid w:val="00CC418E"/>
    <w:rsid w:val="00CC453C"/>
    <w:rsid w:val="00CC4956"/>
    <w:rsid w:val="00CC4AAD"/>
    <w:rsid w:val="00CC5583"/>
    <w:rsid w:val="00CC5E82"/>
    <w:rsid w:val="00CC61B9"/>
    <w:rsid w:val="00CC632A"/>
    <w:rsid w:val="00CC6F42"/>
    <w:rsid w:val="00CC7068"/>
    <w:rsid w:val="00CC760F"/>
    <w:rsid w:val="00CC773F"/>
    <w:rsid w:val="00CC77C8"/>
    <w:rsid w:val="00CC783F"/>
    <w:rsid w:val="00CC78A6"/>
    <w:rsid w:val="00CD0181"/>
    <w:rsid w:val="00CD042A"/>
    <w:rsid w:val="00CD0E12"/>
    <w:rsid w:val="00CD129A"/>
    <w:rsid w:val="00CD1457"/>
    <w:rsid w:val="00CD172F"/>
    <w:rsid w:val="00CD201F"/>
    <w:rsid w:val="00CD2210"/>
    <w:rsid w:val="00CD28E0"/>
    <w:rsid w:val="00CD297F"/>
    <w:rsid w:val="00CD2A78"/>
    <w:rsid w:val="00CD2B44"/>
    <w:rsid w:val="00CD2B96"/>
    <w:rsid w:val="00CD2EE7"/>
    <w:rsid w:val="00CD308E"/>
    <w:rsid w:val="00CD4066"/>
    <w:rsid w:val="00CD45CC"/>
    <w:rsid w:val="00CD4615"/>
    <w:rsid w:val="00CD4C0C"/>
    <w:rsid w:val="00CD50DC"/>
    <w:rsid w:val="00CD526D"/>
    <w:rsid w:val="00CD562E"/>
    <w:rsid w:val="00CD58DA"/>
    <w:rsid w:val="00CD5A5D"/>
    <w:rsid w:val="00CD5CED"/>
    <w:rsid w:val="00CD5E16"/>
    <w:rsid w:val="00CD6AC3"/>
    <w:rsid w:val="00CD6C82"/>
    <w:rsid w:val="00CD6E69"/>
    <w:rsid w:val="00CD789E"/>
    <w:rsid w:val="00CD79D5"/>
    <w:rsid w:val="00CD7A82"/>
    <w:rsid w:val="00CD7BE7"/>
    <w:rsid w:val="00CD7C32"/>
    <w:rsid w:val="00CE0B13"/>
    <w:rsid w:val="00CE1180"/>
    <w:rsid w:val="00CE12D2"/>
    <w:rsid w:val="00CE1331"/>
    <w:rsid w:val="00CE135D"/>
    <w:rsid w:val="00CE14BE"/>
    <w:rsid w:val="00CE1779"/>
    <w:rsid w:val="00CE19A0"/>
    <w:rsid w:val="00CE1A65"/>
    <w:rsid w:val="00CE1D0F"/>
    <w:rsid w:val="00CE2514"/>
    <w:rsid w:val="00CE25F4"/>
    <w:rsid w:val="00CE2631"/>
    <w:rsid w:val="00CE2D2B"/>
    <w:rsid w:val="00CE2DFF"/>
    <w:rsid w:val="00CE313F"/>
    <w:rsid w:val="00CE3321"/>
    <w:rsid w:val="00CE368C"/>
    <w:rsid w:val="00CE3A2D"/>
    <w:rsid w:val="00CE3C6C"/>
    <w:rsid w:val="00CE3DFE"/>
    <w:rsid w:val="00CE3E2E"/>
    <w:rsid w:val="00CE3E55"/>
    <w:rsid w:val="00CE42EF"/>
    <w:rsid w:val="00CE4358"/>
    <w:rsid w:val="00CE54CA"/>
    <w:rsid w:val="00CE582D"/>
    <w:rsid w:val="00CE5AC9"/>
    <w:rsid w:val="00CE5EB2"/>
    <w:rsid w:val="00CE5F06"/>
    <w:rsid w:val="00CE66F7"/>
    <w:rsid w:val="00CE6972"/>
    <w:rsid w:val="00CE6B92"/>
    <w:rsid w:val="00CE6BC1"/>
    <w:rsid w:val="00CE7140"/>
    <w:rsid w:val="00CE75AB"/>
    <w:rsid w:val="00CE79EC"/>
    <w:rsid w:val="00CF016B"/>
    <w:rsid w:val="00CF0A19"/>
    <w:rsid w:val="00CF153A"/>
    <w:rsid w:val="00CF1D77"/>
    <w:rsid w:val="00CF1EF6"/>
    <w:rsid w:val="00CF1F88"/>
    <w:rsid w:val="00CF25B4"/>
    <w:rsid w:val="00CF2CFD"/>
    <w:rsid w:val="00CF2D5A"/>
    <w:rsid w:val="00CF2E27"/>
    <w:rsid w:val="00CF2EED"/>
    <w:rsid w:val="00CF322B"/>
    <w:rsid w:val="00CF373B"/>
    <w:rsid w:val="00CF3E56"/>
    <w:rsid w:val="00CF42D6"/>
    <w:rsid w:val="00CF45A9"/>
    <w:rsid w:val="00CF467B"/>
    <w:rsid w:val="00CF4C0D"/>
    <w:rsid w:val="00CF4C16"/>
    <w:rsid w:val="00CF55B2"/>
    <w:rsid w:val="00CF5897"/>
    <w:rsid w:val="00CF5B27"/>
    <w:rsid w:val="00CF5C02"/>
    <w:rsid w:val="00CF6157"/>
    <w:rsid w:val="00CF6179"/>
    <w:rsid w:val="00CF6195"/>
    <w:rsid w:val="00CF684D"/>
    <w:rsid w:val="00CF6DB9"/>
    <w:rsid w:val="00CF7040"/>
    <w:rsid w:val="00CF707B"/>
    <w:rsid w:val="00D00B61"/>
    <w:rsid w:val="00D00BCE"/>
    <w:rsid w:val="00D010DE"/>
    <w:rsid w:val="00D01731"/>
    <w:rsid w:val="00D019C7"/>
    <w:rsid w:val="00D01B0B"/>
    <w:rsid w:val="00D01C9D"/>
    <w:rsid w:val="00D01FB6"/>
    <w:rsid w:val="00D020BB"/>
    <w:rsid w:val="00D021D2"/>
    <w:rsid w:val="00D0228F"/>
    <w:rsid w:val="00D02730"/>
    <w:rsid w:val="00D027C5"/>
    <w:rsid w:val="00D029F5"/>
    <w:rsid w:val="00D02B3B"/>
    <w:rsid w:val="00D02B68"/>
    <w:rsid w:val="00D02BD4"/>
    <w:rsid w:val="00D0319B"/>
    <w:rsid w:val="00D033A5"/>
    <w:rsid w:val="00D0347A"/>
    <w:rsid w:val="00D035DE"/>
    <w:rsid w:val="00D041AF"/>
    <w:rsid w:val="00D04737"/>
    <w:rsid w:val="00D04C67"/>
    <w:rsid w:val="00D04D51"/>
    <w:rsid w:val="00D050BF"/>
    <w:rsid w:val="00D05108"/>
    <w:rsid w:val="00D058F7"/>
    <w:rsid w:val="00D05BD0"/>
    <w:rsid w:val="00D05D25"/>
    <w:rsid w:val="00D0622B"/>
    <w:rsid w:val="00D0649C"/>
    <w:rsid w:val="00D064E4"/>
    <w:rsid w:val="00D0766F"/>
    <w:rsid w:val="00D07772"/>
    <w:rsid w:val="00D10117"/>
    <w:rsid w:val="00D10E16"/>
    <w:rsid w:val="00D10EBC"/>
    <w:rsid w:val="00D11B2D"/>
    <w:rsid w:val="00D12185"/>
    <w:rsid w:val="00D121CC"/>
    <w:rsid w:val="00D12EAD"/>
    <w:rsid w:val="00D12F28"/>
    <w:rsid w:val="00D13126"/>
    <w:rsid w:val="00D1367F"/>
    <w:rsid w:val="00D136FD"/>
    <w:rsid w:val="00D14045"/>
    <w:rsid w:val="00D14A6E"/>
    <w:rsid w:val="00D14F44"/>
    <w:rsid w:val="00D15527"/>
    <w:rsid w:val="00D15708"/>
    <w:rsid w:val="00D15C92"/>
    <w:rsid w:val="00D15F54"/>
    <w:rsid w:val="00D15FE3"/>
    <w:rsid w:val="00D16115"/>
    <w:rsid w:val="00D16439"/>
    <w:rsid w:val="00D16526"/>
    <w:rsid w:val="00D167B8"/>
    <w:rsid w:val="00D1681E"/>
    <w:rsid w:val="00D16D4F"/>
    <w:rsid w:val="00D16D67"/>
    <w:rsid w:val="00D17436"/>
    <w:rsid w:val="00D177D6"/>
    <w:rsid w:val="00D17E08"/>
    <w:rsid w:val="00D20B76"/>
    <w:rsid w:val="00D20BC9"/>
    <w:rsid w:val="00D20DA9"/>
    <w:rsid w:val="00D21046"/>
    <w:rsid w:val="00D21166"/>
    <w:rsid w:val="00D2130D"/>
    <w:rsid w:val="00D21388"/>
    <w:rsid w:val="00D21662"/>
    <w:rsid w:val="00D2199B"/>
    <w:rsid w:val="00D21B4F"/>
    <w:rsid w:val="00D21E40"/>
    <w:rsid w:val="00D22098"/>
    <w:rsid w:val="00D228AF"/>
    <w:rsid w:val="00D22DB9"/>
    <w:rsid w:val="00D237B3"/>
    <w:rsid w:val="00D23D9A"/>
    <w:rsid w:val="00D242E2"/>
    <w:rsid w:val="00D2450F"/>
    <w:rsid w:val="00D2454B"/>
    <w:rsid w:val="00D24FC8"/>
    <w:rsid w:val="00D2513E"/>
    <w:rsid w:val="00D25152"/>
    <w:rsid w:val="00D2580B"/>
    <w:rsid w:val="00D262F2"/>
    <w:rsid w:val="00D26752"/>
    <w:rsid w:val="00D269D6"/>
    <w:rsid w:val="00D26C7D"/>
    <w:rsid w:val="00D26D3D"/>
    <w:rsid w:val="00D26DBE"/>
    <w:rsid w:val="00D2761D"/>
    <w:rsid w:val="00D27B95"/>
    <w:rsid w:val="00D3048A"/>
    <w:rsid w:val="00D3056C"/>
    <w:rsid w:val="00D3148A"/>
    <w:rsid w:val="00D3154B"/>
    <w:rsid w:val="00D3198C"/>
    <w:rsid w:val="00D31C8C"/>
    <w:rsid w:val="00D31E0D"/>
    <w:rsid w:val="00D31F45"/>
    <w:rsid w:val="00D31F7A"/>
    <w:rsid w:val="00D3246E"/>
    <w:rsid w:val="00D32A86"/>
    <w:rsid w:val="00D32B4C"/>
    <w:rsid w:val="00D33839"/>
    <w:rsid w:val="00D33854"/>
    <w:rsid w:val="00D33D4B"/>
    <w:rsid w:val="00D33E49"/>
    <w:rsid w:val="00D344BE"/>
    <w:rsid w:val="00D348E7"/>
    <w:rsid w:val="00D34BFB"/>
    <w:rsid w:val="00D35108"/>
    <w:rsid w:val="00D353B8"/>
    <w:rsid w:val="00D3540A"/>
    <w:rsid w:val="00D355AF"/>
    <w:rsid w:val="00D35843"/>
    <w:rsid w:val="00D35D06"/>
    <w:rsid w:val="00D35E74"/>
    <w:rsid w:val="00D360B7"/>
    <w:rsid w:val="00D36167"/>
    <w:rsid w:val="00D364A4"/>
    <w:rsid w:val="00D3659C"/>
    <w:rsid w:val="00D366B0"/>
    <w:rsid w:val="00D36ACB"/>
    <w:rsid w:val="00D36CD0"/>
    <w:rsid w:val="00D36CEF"/>
    <w:rsid w:val="00D3790C"/>
    <w:rsid w:val="00D37954"/>
    <w:rsid w:val="00D37B35"/>
    <w:rsid w:val="00D4046E"/>
    <w:rsid w:val="00D41104"/>
    <w:rsid w:val="00D4113C"/>
    <w:rsid w:val="00D4169C"/>
    <w:rsid w:val="00D41865"/>
    <w:rsid w:val="00D42489"/>
    <w:rsid w:val="00D4253D"/>
    <w:rsid w:val="00D42D1F"/>
    <w:rsid w:val="00D4339B"/>
    <w:rsid w:val="00D43583"/>
    <w:rsid w:val="00D43B29"/>
    <w:rsid w:val="00D43E31"/>
    <w:rsid w:val="00D43EF5"/>
    <w:rsid w:val="00D4417B"/>
    <w:rsid w:val="00D44230"/>
    <w:rsid w:val="00D44855"/>
    <w:rsid w:val="00D44BFA"/>
    <w:rsid w:val="00D44E20"/>
    <w:rsid w:val="00D450C8"/>
    <w:rsid w:val="00D458E9"/>
    <w:rsid w:val="00D46878"/>
    <w:rsid w:val="00D46A60"/>
    <w:rsid w:val="00D46C8D"/>
    <w:rsid w:val="00D470A1"/>
    <w:rsid w:val="00D4716D"/>
    <w:rsid w:val="00D472A3"/>
    <w:rsid w:val="00D47426"/>
    <w:rsid w:val="00D474D1"/>
    <w:rsid w:val="00D47855"/>
    <w:rsid w:val="00D50214"/>
    <w:rsid w:val="00D50220"/>
    <w:rsid w:val="00D50313"/>
    <w:rsid w:val="00D5074F"/>
    <w:rsid w:val="00D50E99"/>
    <w:rsid w:val="00D5204D"/>
    <w:rsid w:val="00D52127"/>
    <w:rsid w:val="00D527DE"/>
    <w:rsid w:val="00D52A18"/>
    <w:rsid w:val="00D52F4D"/>
    <w:rsid w:val="00D5304F"/>
    <w:rsid w:val="00D53145"/>
    <w:rsid w:val="00D53AEB"/>
    <w:rsid w:val="00D5447A"/>
    <w:rsid w:val="00D546BB"/>
    <w:rsid w:val="00D547C0"/>
    <w:rsid w:val="00D54C74"/>
    <w:rsid w:val="00D54FA6"/>
    <w:rsid w:val="00D5523B"/>
    <w:rsid w:val="00D55A95"/>
    <w:rsid w:val="00D569B6"/>
    <w:rsid w:val="00D56CDE"/>
    <w:rsid w:val="00D5701A"/>
    <w:rsid w:val="00D5757F"/>
    <w:rsid w:val="00D60229"/>
    <w:rsid w:val="00D60858"/>
    <w:rsid w:val="00D60AD4"/>
    <w:rsid w:val="00D60AF9"/>
    <w:rsid w:val="00D60B71"/>
    <w:rsid w:val="00D61984"/>
    <w:rsid w:val="00D619AA"/>
    <w:rsid w:val="00D62074"/>
    <w:rsid w:val="00D6224A"/>
    <w:rsid w:val="00D622F9"/>
    <w:rsid w:val="00D623A1"/>
    <w:rsid w:val="00D6291F"/>
    <w:rsid w:val="00D629E4"/>
    <w:rsid w:val="00D62E62"/>
    <w:rsid w:val="00D63C0C"/>
    <w:rsid w:val="00D63CEC"/>
    <w:rsid w:val="00D645E7"/>
    <w:rsid w:val="00D6473F"/>
    <w:rsid w:val="00D652A3"/>
    <w:rsid w:val="00D657F0"/>
    <w:rsid w:val="00D65B93"/>
    <w:rsid w:val="00D66060"/>
    <w:rsid w:val="00D66489"/>
    <w:rsid w:val="00D66563"/>
    <w:rsid w:val="00D66A57"/>
    <w:rsid w:val="00D66DD3"/>
    <w:rsid w:val="00D66E42"/>
    <w:rsid w:val="00D66EA4"/>
    <w:rsid w:val="00D67028"/>
    <w:rsid w:val="00D670C1"/>
    <w:rsid w:val="00D670E5"/>
    <w:rsid w:val="00D6732D"/>
    <w:rsid w:val="00D674AB"/>
    <w:rsid w:val="00D6795A"/>
    <w:rsid w:val="00D67B06"/>
    <w:rsid w:val="00D70320"/>
    <w:rsid w:val="00D703BA"/>
    <w:rsid w:val="00D711D9"/>
    <w:rsid w:val="00D71404"/>
    <w:rsid w:val="00D717CF"/>
    <w:rsid w:val="00D71D9C"/>
    <w:rsid w:val="00D72918"/>
    <w:rsid w:val="00D72AA6"/>
    <w:rsid w:val="00D72D60"/>
    <w:rsid w:val="00D730A5"/>
    <w:rsid w:val="00D731F3"/>
    <w:rsid w:val="00D73267"/>
    <w:rsid w:val="00D733A6"/>
    <w:rsid w:val="00D73812"/>
    <w:rsid w:val="00D73913"/>
    <w:rsid w:val="00D7392E"/>
    <w:rsid w:val="00D73C85"/>
    <w:rsid w:val="00D73D10"/>
    <w:rsid w:val="00D73D52"/>
    <w:rsid w:val="00D74309"/>
    <w:rsid w:val="00D74347"/>
    <w:rsid w:val="00D74709"/>
    <w:rsid w:val="00D74812"/>
    <w:rsid w:val="00D748D5"/>
    <w:rsid w:val="00D748F6"/>
    <w:rsid w:val="00D749EF"/>
    <w:rsid w:val="00D74F25"/>
    <w:rsid w:val="00D75553"/>
    <w:rsid w:val="00D75BDD"/>
    <w:rsid w:val="00D76154"/>
    <w:rsid w:val="00D76188"/>
    <w:rsid w:val="00D76752"/>
    <w:rsid w:val="00D76EE5"/>
    <w:rsid w:val="00D773A6"/>
    <w:rsid w:val="00D77490"/>
    <w:rsid w:val="00D77792"/>
    <w:rsid w:val="00D77A81"/>
    <w:rsid w:val="00D77AEA"/>
    <w:rsid w:val="00D77B12"/>
    <w:rsid w:val="00D77B53"/>
    <w:rsid w:val="00D77B54"/>
    <w:rsid w:val="00D77BCC"/>
    <w:rsid w:val="00D8053E"/>
    <w:rsid w:val="00D80550"/>
    <w:rsid w:val="00D80CF6"/>
    <w:rsid w:val="00D8129B"/>
    <w:rsid w:val="00D81444"/>
    <w:rsid w:val="00D815FA"/>
    <w:rsid w:val="00D8195E"/>
    <w:rsid w:val="00D81AEA"/>
    <w:rsid w:val="00D81D1B"/>
    <w:rsid w:val="00D825F7"/>
    <w:rsid w:val="00D83396"/>
    <w:rsid w:val="00D8364E"/>
    <w:rsid w:val="00D8380D"/>
    <w:rsid w:val="00D839E0"/>
    <w:rsid w:val="00D83E02"/>
    <w:rsid w:val="00D84131"/>
    <w:rsid w:val="00D842F0"/>
    <w:rsid w:val="00D849A4"/>
    <w:rsid w:val="00D84C4C"/>
    <w:rsid w:val="00D84C5C"/>
    <w:rsid w:val="00D84FCC"/>
    <w:rsid w:val="00D85116"/>
    <w:rsid w:val="00D8555F"/>
    <w:rsid w:val="00D85605"/>
    <w:rsid w:val="00D85B7A"/>
    <w:rsid w:val="00D85BD9"/>
    <w:rsid w:val="00D85EE0"/>
    <w:rsid w:val="00D86207"/>
    <w:rsid w:val="00D86463"/>
    <w:rsid w:val="00D8646E"/>
    <w:rsid w:val="00D86766"/>
    <w:rsid w:val="00D86844"/>
    <w:rsid w:val="00D86D4B"/>
    <w:rsid w:val="00D86F74"/>
    <w:rsid w:val="00D87110"/>
    <w:rsid w:val="00D87328"/>
    <w:rsid w:val="00D87478"/>
    <w:rsid w:val="00D87CF1"/>
    <w:rsid w:val="00D9036B"/>
    <w:rsid w:val="00D90475"/>
    <w:rsid w:val="00D907E9"/>
    <w:rsid w:val="00D908E8"/>
    <w:rsid w:val="00D91115"/>
    <w:rsid w:val="00D91211"/>
    <w:rsid w:val="00D9170F"/>
    <w:rsid w:val="00D91E0E"/>
    <w:rsid w:val="00D920F0"/>
    <w:rsid w:val="00D92401"/>
    <w:rsid w:val="00D92920"/>
    <w:rsid w:val="00D9293D"/>
    <w:rsid w:val="00D9299A"/>
    <w:rsid w:val="00D92D49"/>
    <w:rsid w:val="00D9314D"/>
    <w:rsid w:val="00D933EA"/>
    <w:rsid w:val="00D93575"/>
    <w:rsid w:val="00D93941"/>
    <w:rsid w:val="00D939B7"/>
    <w:rsid w:val="00D940FC"/>
    <w:rsid w:val="00D948BE"/>
    <w:rsid w:val="00D949B5"/>
    <w:rsid w:val="00D949FF"/>
    <w:rsid w:val="00D94A61"/>
    <w:rsid w:val="00D94EE1"/>
    <w:rsid w:val="00D9577B"/>
    <w:rsid w:val="00D9622E"/>
    <w:rsid w:val="00D964EC"/>
    <w:rsid w:val="00D96DD7"/>
    <w:rsid w:val="00D973E5"/>
    <w:rsid w:val="00D97441"/>
    <w:rsid w:val="00D976B4"/>
    <w:rsid w:val="00D977E5"/>
    <w:rsid w:val="00D97DA6"/>
    <w:rsid w:val="00DA008D"/>
    <w:rsid w:val="00DA04E5"/>
    <w:rsid w:val="00DA0C0C"/>
    <w:rsid w:val="00DA0F29"/>
    <w:rsid w:val="00DA1086"/>
    <w:rsid w:val="00DA115D"/>
    <w:rsid w:val="00DA137E"/>
    <w:rsid w:val="00DA1425"/>
    <w:rsid w:val="00DA1900"/>
    <w:rsid w:val="00DA1B93"/>
    <w:rsid w:val="00DA1C08"/>
    <w:rsid w:val="00DA23AA"/>
    <w:rsid w:val="00DA24D0"/>
    <w:rsid w:val="00DA3091"/>
    <w:rsid w:val="00DA3652"/>
    <w:rsid w:val="00DA379B"/>
    <w:rsid w:val="00DA38DB"/>
    <w:rsid w:val="00DA3AC8"/>
    <w:rsid w:val="00DA40A0"/>
    <w:rsid w:val="00DA4563"/>
    <w:rsid w:val="00DA4B2D"/>
    <w:rsid w:val="00DA4DC8"/>
    <w:rsid w:val="00DA5A61"/>
    <w:rsid w:val="00DA5A91"/>
    <w:rsid w:val="00DA5A98"/>
    <w:rsid w:val="00DA5AB0"/>
    <w:rsid w:val="00DA5FE9"/>
    <w:rsid w:val="00DA6706"/>
    <w:rsid w:val="00DA6820"/>
    <w:rsid w:val="00DA6899"/>
    <w:rsid w:val="00DA6B3B"/>
    <w:rsid w:val="00DA6B71"/>
    <w:rsid w:val="00DA702F"/>
    <w:rsid w:val="00DA7A65"/>
    <w:rsid w:val="00DA7DA7"/>
    <w:rsid w:val="00DB0147"/>
    <w:rsid w:val="00DB043B"/>
    <w:rsid w:val="00DB05DC"/>
    <w:rsid w:val="00DB0FB7"/>
    <w:rsid w:val="00DB12B0"/>
    <w:rsid w:val="00DB134A"/>
    <w:rsid w:val="00DB1355"/>
    <w:rsid w:val="00DB1A43"/>
    <w:rsid w:val="00DB1B6E"/>
    <w:rsid w:val="00DB2424"/>
    <w:rsid w:val="00DB2B08"/>
    <w:rsid w:val="00DB33A7"/>
    <w:rsid w:val="00DB3460"/>
    <w:rsid w:val="00DB381C"/>
    <w:rsid w:val="00DB3A09"/>
    <w:rsid w:val="00DB3AA4"/>
    <w:rsid w:val="00DB3C16"/>
    <w:rsid w:val="00DB447C"/>
    <w:rsid w:val="00DB4E31"/>
    <w:rsid w:val="00DB4EB7"/>
    <w:rsid w:val="00DB55BB"/>
    <w:rsid w:val="00DB578F"/>
    <w:rsid w:val="00DB57A4"/>
    <w:rsid w:val="00DB591B"/>
    <w:rsid w:val="00DB5931"/>
    <w:rsid w:val="00DB5B26"/>
    <w:rsid w:val="00DB5EE7"/>
    <w:rsid w:val="00DB62A9"/>
    <w:rsid w:val="00DB6478"/>
    <w:rsid w:val="00DB6B68"/>
    <w:rsid w:val="00DB7064"/>
    <w:rsid w:val="00DB7459"/>
    <w:rsid w:val="00DB7907"/>
    <w:rsid w:val="00DC012E"/>
    <w:rsid w:val="00DC034A"/>
    <w:rsid w:val="00DC0434"/>
    <w:rsid w:val="00DC043A"/>
    <w:rsid w:val="00DC045F"/>
    <w:rsid w:val="00DC0C2F"/>
    <w:rsid w:val="00DC0CA1"/>
    <w:rsid w:val="00DC1157"/>
    <w:rsid w:val="00DC11D3"/>
    <w:rsid w:val="00DC12DB"/>
    <w:rsid w:val="00DC1DA1"/>
    <w:rsid w:val="00DC24DA"/>
    <w:rsid w:val="00DC2952"/>
    <w:rsid w:val="00DC3346"/>
    <w:rsid w:val="00DC34EC"/>
    <w:rsid w:val="00DC3D14"/>
    <w:rsid w:val="00DC4311"/>
    <w:rsid w:val="00DC5580"/>
    <w:rsid w:val="00DC586A"/>
    <w:rsid w:val="00DC58B6"/>
    <w:rsid w:val="00DC5929"/>
    <w:rsid w:val="00DC596E"/>
    <w:rsid w:val="00DC5BB3"/>
    <w:rsid w:val="00DC614F"/>
    <w:rsid w:val="00DC6510"/>
    <w:rsid w:val="00DC65C0"/>
    <w:rsid w:val="00DC672C"/>
    <w:rsid w:val="00DC6917"/>
    <w:rsid w:val="00DC6933"/>
    <w:rsid w:val="00DC6C54"/>
    <w:rsid w:val="00DC73F7"/>
    <w:rsid w:val="00DC7D15"/>
    <w:rsid w:val="00DD0381"/>
    <w:rsid w:val="00DD06E8"/>
    <w:rsid w:val="00DD0C91"/>
    <w:rsid w:val="00DD0FC1"/>
    <w:rsid w:val="00DD1AC7"/>
    <w:rsid w:val="00DD22BF"/>
    <w:rsid w:val="00DD2357"/>
    <w:rsid w:val="00DD276C"/>
    <w:rsid w:val="00DD280E"/>
    <w:rsid w:val="00DD29C9"/>
    <w:rsid w:val="00DD2E3D"/>
    <w:rsid w:val="00DD36ED"/>
    <w:rsid w:val="00DD408F"/>
    <w:rsid w:val="00DD40F3"/>
    <w:rsid w:val="00DD4D16"/>
    <w:rsid w:val="00DD4D7F"/>
    <w:rsid w:val="00DD4F20"/>
    <w:rsid w:val="00DD621A"/>
    <w:rsid w:val="00DD6D1C"/>
    <w:rsid w:val="00DD7208"/>
    <w:rsid w:val="00DD72FC"/>
    <w:rsid w:val="00DD73FF"/>
    <w:rsid w:val="00DD74E6"/>
    <w:rsid w:val="00DD7668"/>
    <w:rsid w:val="00DD77DE"/>
    <w:rsid w:val="00DD7C2A"/>
    <w:rsid w:val="00DE04BC"/>
    <w:rsid w:val="00DE0501"/>
    <w:rsid w:val="00DE096C"/>
    <w:rsid w:val="00DE0EC9"/>
    <w:rsid w:val="00DE0FCC"/>
    <w:rsid w:val="00DE11FE"/>
    <w:rsid w:val="00DE1F0A"/>
    <w:rsid w:val="00DE2598"/>
    <w:rsid w:val="00DE25A4"/>
    <w:rsid w:val="00DE266C"/>
    <w:rsid w:val="00DE323B"/>
    <w:rsid w:val="00DE33B2"/>
    <w:rsid w:val="00DE3525"/>
    <w:rsid w:val="00DE3898"/>
    <w:rsid w:val="00DE39BD"/>
    <w:rsid w:val="00DE4E3C"/>
    <w:rsid w:val="00DE51D1"/>
    <w:rsid w:val="00DE5211"/>
    <w:rsid w:val="00DE546B"/>
    <w:rsid w:val="00DE5628"/>
    <w:rsid w:val="00DE5777"/>
    <w:rsid w:val="00DE6293"/>
    <w:rsid w:val="00DE6453"/>
    <w:rsid w:val="00DE65B3"/>
    <w:rsid w:val="00DE68D0"/>
    <w:rsid w:val="00DE691C"/>
    <w:rsid w:val="00DE6C05"/>
    <w:rsid w:val="00DE6CA8"/>
    <w:rsid w:val="00DE6CF2"/>
    <w:rsid w:val="00DE6D59"/>
    <w:rsid w:val="00DE6E52"/>
    <w:rsid w:val="00DE7BAD"/>
    <w:rsid w:val="00DF02B9"/>
    <w:rsid w:val="00DF0F67"/>
    <w:rsid w:val="00DF135A"/>
    <w:rsid w:val="00DF16AA"/>
    <w:rsid w:val="00DF1701"/>
    <w:rsid w:val="00DF1BE1"/>
    <w:rsid w:val="00DF1BF9"/>
    <w:rsid w:val="00DF211E"/>
    <w:rsid w:val="00DF2316"/>
    <w:rsid w:val="00DF2345"/>
    <w:rsid w:val="00DF2468"/>
    <w:rsid w:val="00DF26CA"/>
    <w:rsid w:val="00DF28D4"/>
    <w:rsid w:val="00DF29C1"/>
    <w:rsid w:val="00DF2B37"/>
    <w:rsid w:val="00DF2E5A"/>
    <w:rsid w:val="00DF2E6A"/>
    <w:rsid w:val="00DF3977"/>
    <w:rsid w:val="00DF3B3D"/>
    <w:rsid w:val="00DF413E"/>
    <w:rsid w:val="00DF466B"/>
    <w:rsid w:val="00DF558C"/>
    <w:rsid w:val="00DF57D7"/>
    <w:rsid w:val="00DF57E5"/>
    <w:rsid w:val="00DF5A21"/>
    <w:rsid w:val="00DF5C37"/>
    <w:rsid w:val="00DF6467"/>
    <w:rsid w:val="00DF682D"/>
    <w:rsid w:val="00DF6861"/>
    <w:rsid w:val="00DF6F31"/>
    <w:rsid w:val="00DF7121"/>
    <w:rsid w:val="00DF73CB"/>
    <w:rsid w:val="00DF7571"/>
    <w:rsid w:val="00DF7BA1"/>
    <w:rsid w:val="00DF7C36"/>
    <w:rsid w:val="00DF7D4C"/>
    <w:rsid w:val="00E008EB"/>
    <w:rsid w:val="00E00A32"/>
    <w:rsid w:val="00E00ADA"/>
    <w:rsid w:val="00E00B80"/>
    <w:rsid w:val="00E00EEA"/>
    <w:rsid w:val="00E00F7F"/>
    <w:rsid w:val="00E01685"/>
    <w:rsid w:val="00E01B14"/>
    <w:rsid w:val="00E01DE3"/>
    <w:rsid w:val="00E02007"/>
    <w:rsid w:val="00E0268B"/>
    <w:rsid w:val="00E026A0"/>
    <w:rsid w:val="00E02AC5"/>
    <w:rsid w:val="00E02B73"/>
    <w:rsid w:val="00E031C6"/>
    <w:rsid w:val="00E03287"/>
    <w:rsid w:val="00E03462"/>
    <w:rsid w:val="00E03F93"/>
    <w:rsid w:val="00E041FF"/>
    <w:rsid w:val="00E0458E"/>
    <w:rsid w:val="00E0490C"/>
    <w:rsid w:val="00E04A93"/>
    <w:rsid w:val="00E04C6C"/>
    <w:rsid w:val="00E054F5"/>
    <w:rsid w:val="00E057D1"/>
    <w:rsid w:val="00E05CF8"/>
    <w:rsid w:val="00E06358"/>
    <w:rsid w:val="00E069C0"/>
    <w:rsid w:val="00E06DAB"/>
    <w:rsid w:val="00E07135"/>
    <w:rsid w:val="00E07209"/>
    <w:rsid w:val="00E07656"/>
    <w:rsid w:val="00E10174"/>
    <w:rsid w:val="00E1044C"/>
    <w:rsid w:val="00E10531"/>
    <w:rsid w:val="00E10825"/>
    <w:rsid w:val="00E10B7B"/>
    <w:rsid w:val="00E10C5B"/>
    <w:rsid w:val="00E10CB8"/>
    <w:rsid w:val="00E10FA8"/>
    <w:rsid w:val="00E1128F"/>
    <w:rsid w:val="00E11482"/>
    <w:rsid w:val="00E1151A"/>
    <w:rsid w:val="00E11D8E"/>
    <w:rsid w:val="00E12FA6"/>
    <w:rsid w:val="00E131B5"/>
    <w:rsid w:val="00E13242"/>
    <w:rsid w:val="00E136AA"/>
    <w:rsid w:val="00E13992"/>
    <w:rsid w:val="00E13CD6"/>
    <w:rsid w:val="00E13FEE"/>
    <w:rsid w:val="00E143EA"/>
    <w:rsid w:val="00E1495C"/>
    <w:rsid w:val="00E151E5"/>
    <w:rsid w:val="00E15528"/>
    <w:rsid w:val="00E159BD"/>
    <w:rsid w:val="00E15BA6"/>
    <w:rsid w:val="00E15BD0"/>
    <w:rsid w:val="00E15CD1"/>
    <w:rsid w:val="00E16810"/>
    <w:rsid w:val="00E16C20"/>
    <w:rsid w:val="00E16E16"/>
    <w:rsid w:val="00E172E4"/>
    <w:rsid w:val="00E1743B"/>
    <w:rsid w:val="00E17832"/>
    <w:rsid w:val="00E17B70"/>
    <w:rsid w:val="00E202F9"/>
    <w:rsid w:val="00E20575"/>
    <w:rsid w:val="00E208B3"/>
    <w:rsid w:val="00E2091C"/>
    <w:rsid w:val="00E20EAE"/>
    <w:rsid w:val="00E213C8"/>
    <w:rsid w:val="00E2160F"/>
    <w:rsid w:val="00E21967"/>
    <w:rsid w:val="00E21A76"/>
    <w:rsid w:val="00E21C91"/>
    <w:rsid w:val="00E225E1"/>
    <w:rsid w:val="00E22716"/>
    <w:rsid w:val="00E22F23"/>
    <w:rsid w:val="00E23189"/>
    <w:rsid w:val="00E2349C"/>
    <w:rsid w:val="00E23797"/>
    <w:rsid w:val="00E239EC"/>
    <w:rsid w:val="00E23E72"/>
    <w:rsid w:val="00E24729"/>
    <w:rsid w:val="00E249E9"/>
    <w:rsid w:val="00E24B6B"/>
    <w:rsid w:val="00E24D51"/>
    <w:rsid w:val="00E24E79"/>
    <w:rsid w:val="00E262EC"/>
    <w:rsid w:val="00E2633F"/>
    <w:rsid w:val="00E26AC4"/>
    <w:rsid w:val="00E26FAF"/>
    <w:rsid w:val="00E274FE"/>
    <w:rsid w:val="00E277E6"/>
    <w:rsid w:val="00E278E1"/>
    <w:rsid w:val="00E307B0"/>
    <w:rsid w:val="00E30B20"/>
    <w:rsid w:val="00E31148"/>
    <w:rsid w:val="00E31262"/>
    <w:rsid w:val="00E3141C"/>
    <w:rsid w:val="00E314D9"/>
    <w:rsid w:val="00E3155F"/>
    <w:rsid w:val="00E31980"/>
    <w:rsid w:val="00E320C1"/>
    <w:rsid w:val="00E3294E"/>
    <w:rsid w:val="00E33481"/>
    <w:rsid w:val="00E3396A"/>
    <w:rsid w:val="00E33B42"/>
    <w:rsid w:val="00E3435D"/>
    <w:rsid w:val="00E34941"/>
    <w:rsid w:val="00E34E73"/>
    <w:rsid w:val="00E351E8"/>
    <w:rsid w:val="00E3562C"/>
    <w:rsid w:val="00E35DB2"/>
    <w:rsid w:val="00E3618F"/>
    <w:rsid w:val="00E361A2"/>
    <w:rsid w:val="00E361D7"/>
    <w:rsid w:val="00E36334"/>
    <w:rsid w:val="00E36577"/>
    <w:rsid w:val="00E365C3"/>
    <w:rsid w:val="00E3715A"/>
    <w:rsid w:val="00E373C7"/>
    <w:rsid w:val="00E37796"/>
    <w:rsid w:val="00E378EC"/>
    <w:rsid w:val="00E40567"/>
    <w:rsid w:val="00E406F4"/>
    <w:rsid w:val="00E40784"/>
    <w:rsid w:val="00E40879"/>
    <w:rsid w:val="00E40903"/>
    <w:rsid w:val="00E40A3A"/>
    <w:rsid w:val="00E40B59"/>
    <w:rsid w:val="00E40B6E"/>
    <w:rsid w:val="00E40D5F"/>
    <w:rsid w:val="00E424C5"/>
    <w:rsid w:val="00E425A3"/>
    <w:rsid w:val="00E4276A"/>
    <w:rsid w:val="00E42BC4"/>
    <w:rsid w:val="00E42DDB"/>
    <w:rsid w:val="00E43728"/>
    <w:rsid w:val="00E439B8"/>
    <w:rsid w:val="00E43A83"/>
    <w:rsid w:val="00E4437B"/>
    <w:rsid w:val="00E447A0"/>
    <w:rsid w:val="00E447DE"/>
    <w:rsid w:val="00E447E1"/>
    <w:rsid w:val="00E448EE"/>
    <w:rsid w:val="00E44957"/>
    <w:rsid w:val="00E449DA"/>
    <w:rsid w:val="00E44D35"/>
    <w:rsid w:val="00E44DAF"/>
    <w:rsid w:val="00E44FFD"/>
    <w:rsid w:val="00E45CC1"/>
    <w:rsid w:val="00E468B6"/>
    <w:rsid w:val="00E46D82"/>
    <w:rsid w:val="00E46DA7"/>
    <w:rsid w:val="00E46DF1"/>
    <w:rsid w:val="00E4703D"/>
    <w:rsid w:val="00E47626"/>
    <w:rsid w:val="00E47FD3"/>
    <w:rsid w:val="00E50507"/>
    <w:rsid w:val="00E5064A"/>
    <w:rsid w:val="00E511A0"/>
    <w:rsid w:val="00E513BE"/>
    <w:rsid w:val="00E51784"/>
    <w:rsid w:val="00E5237A"/>
    <w:rsid w:val="00E527BD"/>
    <w:rsid w:val="00E52CE7"/>
    <w:rsid w:val="00E53398"/>
    <w:rsid w:val="00E5352F"/>
    <w:rsid w:val="00E53744"/>
    <w:rsid w:val="00E53ADA"/>
    <w:rsid w:val="00E53DD5"/>
    <w:rsid w:val="00E53F3C"/>
    <w:rsid w:val="00E54010"/>
    <w:rsid w:val="00E540B5"/>
    <w:rsid w:val="00E5414C"/>
    <w:rsid w:val="00E5469A"/>
    <w:rsid w:val="00E546CD"/>
    <w:rsid w:val="00E54CC6"/>
    <w:rsid w:val="00E55383"/>
    <w:rsid w:val="00E55443"/>
    <w:rsid w:val="00E55C4A"/>
    <w:rsid w:val="00E55F66"/>
    <w:rsid w:val="00E5622B"/>
    <w:rsid w:val="00E56AC6"/>
    <w:rsid w:val="00E56B6A"/>
    <w:rsid w:val="00E56C6F"/>
    <w:rsid w:val="00E56F66"/>
    <w:rsid w:val="00E57186"/>
    <w:rsid w:val="00E5745C"/>
    <w:rsid w:val="00E574E9"/>
    <w:rsid w:val="00E57A27"/>
    <w:rsid w:val="00E6016A"/>
    <w:rsid w:val="00E6056B"/>
    <w:rsid w:val="00E60737"/>
    <w:rsid w:val="00E60B04"/>
    <w:rsid w:val="00E6110A"/>
    <w:rsid w:val="00E61465"/>
    <w:rsid w:val="00E61547"/>
    <w:rsid w:val="00E6225C"/>
    <w:rsid w:val="00E63138"/>
    <w:rsid w:val="00E63BB4"/>
    <w:rsid w:val="00E64756"/>
    <w:rsid w:val="00E647B1"/>
    <w:rsid w:val="00E652F2"/>
    <w:rsid w:val="00E65459"/>
    <w:rsid w:val="00E6548F"/>
    <w:rsid w:val="00E65C8B"/>
    <w:rsid w:val="00E65EA6"/>
    <w:rsid w:val="00E66011"/>
    <w:rsid w:val="00E66156"/>
    <w:rsid w:val="00E663DD"/>
    <w:rsid w:val="00E6655B"/>
    <w:rsid w:val="00E667A1"/>
    <w:rsid w:val="00E66C50"/>
    <w:rsid w:val="00E66DF0"/>
    <w:rsid w:val="00E67168"/>
    <w:rsid w:val="00E6729B"/>
    <w:rsid w:val="00E67506"/>
    <w:rsid w:val="00E6756D"/>
    <w:rsid w:val="00E67AD7"/>
    <w:rsid w:val="00E700D7"/>
    <w:rsid w:val="00E70379"/>
    <w:rsid w:val="00E70910"/>
    <w:rsid w:val="00E70E07"/>
    <w:rsid w:val="00E70FD7"/>
    <w:rsid w:val="00E7175E"/>
    <w:rsid w:val="00E718D0"/>
    <w:rsid w:val="00E71A6C"/>
    <w:rsid w:val="00E71B6C"/>
    <w:rsid w:val="00E722EE"/>
    <w:rsid w:val="00E72471"/>
    <w:rsid w:val="00E7277D"/>
    <w:rsid w:val="00E72B11"/>
    <w:rsid w:val="00E72BF3"/>
    <w:rsid w:val="00E730C9"/>
    <w:rsid w:val="00E73105"/>
    <w:rsid w:val="00E73A32"/>
    <w:rsid w:val="00E73A6A"/>
    <w:rsid w:val="00E73F0D"/>
    <w:rsid w:val="00E7449B"/>
    <w:rsid w:val="00E744F7"/>
    <w:rsid w:val="00E7491E"/>
    <w:rsid w:val="00E74A81"/>
    <w:rsid w:val="00E74AEE"/>
    <w:rsid w:val="00E74D22"/>
    <w:rsid w:val="00E7504D"/>
    <w:rsid w:val="00E750A5"/>
    <w:rsid w:val="00E751D8"/>
    <w:rsid w:val="00E756D3"/>
    <w:rsid w:val="00E75DC9"/>
    <w:rsid w:val="00E76471"/>
    <w:rsid w:val="00E76478"/>
    <w:rsid w:val="00E76A60"/>
    <w:rsid w:val="00E76B69"/>
    <w:rsid w:val="00E77156"/>
    <w:rsid w:val="00E7772A"/>
    <w:rsid w:val="00E7784F"/>
    <w:rsid w:val="00E779F0"/>
    <w:rsid w:val="00E80554"/>
    <w:rsid w:val="00E80594"/>
    <w:rsid w:val="00E807CD"/>
    <w:rsid w:val="00E81711"/>
    <w:rsid w:val="00E82891"/>
    <w:rsid w:val="00E82A5D"/>
    <w:rsid w:val="00E8360B"/>
    <w:rsid w:val="00E83648"/>
    <w:rsid w:val="00E83C8D"/>
    <w:rsid w:val="00E84134"/>
    <w:rsid w:val="00E84364"/>
    <w:rsid w:val="00E84982"/>
    <w:rsid w:val="00E84A07"/>
    <w:rsid w:val="00E84B6B"/>
    <w:rsid w:val="00E84E1F"/>
    <w:rsid w:val="00E852BC"/>
    <w:rsid w:val="00E852F8"/>
    <w:rsid w:val="00E85E35"/>
    <w:rsid w:val="00E85FB3"/>
    <w:rsid w:val="00E86035"/>
    <w:rsid w:val="00E8636B"/>
    <w:rsid w:val="00E866B5"/>
    <w:rsid w:val="00E869DF"/>
    <w:rsid w:val="00E87093"/>
    <w:rsid w:val="00E87AF6"/>
    <w:rsid w:val="00E87CF7"/>
    <w:rsid w:val="00E87F47"/>
    <w:rsid w:val="00E90667"/>
    <w:rsid w:val="00E90878"/>
    <w:rsid w:val="00E90AEE"/>
    <w:rsid w:val="00E90D37"/>
    <w:rsid w:val="00E90E66"/>
    <w:rsid w:val="00E90F8D"/>
    <w:rsid w:val="00E911A0"/>
    <w:rsid w:val="00E91AC7"/>
    <w:rsid w:val="00E91D79"/>
    <w:rsid w:val="00E920F8"/>
    <w:rsid w:val="00E923B5"/>
    <w:rsid w:val="00E92BFB"/>
    <w:rsid w:val="00E92D62"/>
    <w:rsid w:val="00E930E6"/>
    <w:rsid w:val="00E93407"/>
    <w:rsid w:val="00E93C3E"/>
    <w:rsid w:val="00E93FF5"/>
    <w:rsid w:val="00E947F2"/>
    <w:rsid w:val="00E9523C"/>
    <w:rsid w:val="00E952EE"/>
    <w:rsid w:val="00E9560D"/>
    <w:rsid w:val="00E95675"/>
    <w:rsid w:val="00E9573B"/>
    <w:rsid w:val="00E960D2"/>
    <w:rsid w:val="00E962F3"/>
    <w:rsid w:val="00E964A9"/>
    <w:rsid w:val="00E967D9"/>
    <w:rsid w:val="00E969DE"/>
    <w:rsid w:val="00E97395"/>
    <w:rsid w:val="00E976E6"/>
    <w:rsid w:val="00E97823"/>
    <w:rsid w:val="00E979CB"/>
    <w:rsid w:val="00E97D92"/>
    <w:rsid w:val="00E97EDA"/>
    <w:rsid w:val="00EA01A0"/>
    <w:rsid w:val="00EA01C9"/>
    <w:rsid w:val="00EA0BE7"/>
    <w:rsid w:val="00EA0E81"/>
    <w:rsid w:val="00EA0EE8"/>
    <w:rsid w:val="00EA129A"/>
    <w:rsid w:val="00EA19BD"/>
    <w:rsid w:val="00EA1A5C"/>
    <w:rsid w:val="00EA1EB8"/>
    <w:rsid w:val="00EA3185"/>
    <w:rsid w:val="00EA3CAD"/>
    <w:rsid w:val="00EA3E2C"/>
    <w:rsid w:val="00EA3E2E"/>
    <w:rsid w:val="00EA4615"/>
    <w:rsid w:val="00EA4A96"/>
    <w:rsid w:val="00EA5BBB"/>
    <w:rsid w:val="00EA5D90"/>
    <w:rsid w:val="00EA5EC2"/>
    <w:rsid w:val="00EA6754"/>
    <w:rsid w:val="00EA68F8"/>
    <w:rsid w:val="00EA6C0D"/>
    <w:rsid w:val="00EA6DEB"/>
    <w:rsid w:val="00EA6E75"/>
    <w:rsid w:val="00EA6FCF"/>
    <w:rsid w:val="00EA70EF"/>
    <w:rsid w:val="00EA7650"/>
    <w:rsid w:val="00EA7A8C"/>
    <w:rsid w:val="00EA7DC4"/>
    <w:rsid w:val="00EB006F"/>
    <w:rsid w:val="00EB05C9"/>
    <w:rsid w:val="00EB05CB"/>
    <w:rsid w:val="00EB0A78"/>
    <w:rsid w:val="00EB0BE5"/>
    <w:rsid w:val="00EB109E"/>
    <w:rsid w:val="00EB13B1"/>
    <w:rsid w:val="00EB143D"/>
    <w:rsid w:val="00EB1E0E"/>
    <w:rsid w:val="00EB288B"/>
    <w:rsid w:val="00EB2AA2"/>
    <w:rsid w:val="00EB2B24"/>
    <w:rsid w:val="00EB2E1D"/>
    <w:rsid w:val="00EB2F23"/>
    <w:rsid w:val="00EB3090"/>
    <w:rsid w:val="00EB3434"/>
    <w:rsid w:val="00EB3667"/>
    <w:rsid w:val="00EB39C5"/>
    <w:rsid w:val="00EB3D66"/>
    <w:rsid w:val="00EB3F97"/>
    <w:rsid w:val="00EB40CD"/>
    <w:rsid w:val="00EB42E8"/>
    <w:rsid w:val="00EB457C"/>
    <w:rsid w:val="00EB46DD"/>
    <w:rsid w:val="00EB4CFB"/>
    <w:rsid w:val="00EB513E"/>
    <w:rsid w:val="00EB5574"/>
    <w:rsid w:val="00EB55CE"/>
    <w:rsid w:val="00EB5A89"/>
    <w:rsid w:val="00EB5AE1"/>
    <w:rsid w:val="00EB5B11"/>
    <w:rsid w:val="00EB5B67"/>
    <w:rsid w:val="00EB6B23"/>
    <w:rsid w:val="00EB6CFC"/>
    <w:rsid w:val="00EB6D41"/>
    <w:rsid w:val="00EB6F9B"/>
    <w:rsid w:val="00EB7915"/>
    <w:rsid w:val="00EB7A9F"/>
    <w:rsid w:val="00EC02CD"/>
    <w:rsid w:val="00EC057F"/>
    <w:rsid w:val="00EC0726"/>
    <w:rsid w:val="00EC0A4C"/>
    <w:rsid w:val="00EC0C83"/>
    <w:rsid w:val="00EC0C96"/>
    <w:rsid w:val="00EC0F86"/>
    <w:rsid w:val="00EC121E"/>
    <w:rsid w:val="00EC1F40"/>
    <w:rsid w:val="00EC1FA7"/>
    <w:rsid w:val="00EC2450"/>
    <w:rsid w:val="00EC2848"/>
    <w:rsid w:val="00EC2B51"/>
    <w:rsid w:val="00EC3411"/>
    <w:rsid w:val="00EC394C"/>
    <w:rsid w:val="00EC39E0"/>
    <w:rsid w:val="00EC3A41"/>
    <w:rsid w:val="00EC4A00"/>
    <w:rsid w:val="00EC4BCC"/>
    <w:rsid w:val="00EC5021"/>
    <w:rsid w:val="00EC57DC"/>
    <w:rsid w:val="00EC5E78"/>
    <w:rsid w:val="00EC6796"/>
    <w:rsid w:val="00EC6AB3"/>
    <w:rsid w:val="00EC74AE"/>
    <w:rsid w:val="00EC77EF"/>
    <w:rsid w:val="00EC784F"/>
    <w:rsid w:val="00EC78EE"/>
    <w:rsid w:val="00EC7910"/>
    <w:rsid w:val="00EC7CFC"/>
    <w:rsid w:val="00EC7D68"/>
    <w:rsid w:val="00ED0748"/>
    <w:rsid w:val="00ED0829"/>
    <w:rsid w:val="00ED0B9C"/>
    <w:rsid w:val="00ED10BE"/>
    <w:rsid w:val="00ED11B4"/>
    <w:rsid w:val="00ED1723"/>
    <w:rsid w:val="00ED1750"/>
    <w:rsid w:val="00ED19A5"/>
    <w:rsid w:val="00ED1C4B"/>
    <w:rsid w:val="00ED1F2A"/>
    <w:rsid w:val="00ED274E"/>
    <w:rsid w:val="00ED2CFB"/>
    <w:rsid w:val="00ED3140"/>
    <w:rsid w:val="00ED31B7"/>
    <w:rsid w:val="00ED339B"/>
    <w:rsid w:val="00ED42C8"/>
    <w:rsid w:val="00ED4794"/>
    <w:rsid w:val="00ED489F"/>
    <w:rsid w:val="00ED4B39"/>
    <w:rsid w:val="00ED523E"/>
    <w:rsid w:val="00ED52F5"/>
    <w:rsid w:val="00ED5775"/>
    <w:rsid w:val="00ED57CA"/>
    <w:rsid w:val="00ED5F45"/>
    <w:rsid w:val="00ED6397"/>
    <w:rsid w:val="00ED662D"/>
    <w:rsid w:val="00ED6785"/>
    <w:rsid w:val="00ED6ECB"/>
    <w:rsid w:val="00ED6EE1"/>
    <w:rsid w:val="00ED7022"/>
    <w:rsid w:val="00ED70E2"/>
    <w:rsid w:val="00ED7210"/>
    <w:rsid w:val="00ED7759"/>
    <w:rsid w:val="00ED7F11"/>
    <w:rsid w:val="00EE02F8"/>
    <w:rsid w:val="00EE073A"/>
    <w:rsid w:val="00EE0A00"/>
    <w:rsid w:val="00EE0C33"/>
    <w:rsid w:val="00EE0DA1"/>
    <w:rsid w:val="00EE0E68"/>
    <w:rsid w:val="00EE171F"/>
    <w:rsid w:val="00EE240D"/>
    <w:rsid w:val="00EE292A"/>
    <w:rsid w:val="00EE2AB5"/>
    <w:rsid w:val="00EE2C39"/>
    <w:rsid w:val="00EE2F31"/>
    <w:rsid w:val="00EE311E"/>
    <w:rsid w:val="00EE4126"/>
    <w:rsid w:val="00EE419E"/>
    <w:rsid w:val="00EE43A4"/>
    <w:rsid w:val="00EE5089"/>
    <w:rsid w:val="00EE550B"/>
    <w:rsid w:val="00EE5740"/>
    <w:rsid w:val="00EE57D5"/>
    <w:rsid w:val="00EE5DF7"/>
    <w:rsid w:val="00EE5E50"/>
    <w:rsid w:val="00EE5E57"/>
    <w:rsid w:val="00EE6076"/>
    <w:rsid w:val="00EE6299"/>
    <w:rsid w:val="00EE64A1"/>
    <w:rsid w:val="00EE7154"/>
    <w:rsid w:val="00EF0008"/>
    <w:rsid w:val="00EF027A"/>
    <w:rsid w:val="00EF04C6"/>
    <w:rsid w:val="00EF083E"/>
    <w:rsid w:val="00EF104D"/>
    <w:rsid w:val="00EF175B"/>
    <w:rsid w:val="00EF1D60"/>
    <w:rsid w:val="00EF1F9F"/>
    <w:rsid w:val="00EF28E1"/>
    <w:rsid w:val="00EF2BA2"/>
    <w:rsid w:val="00EF2C40"/>
    <w:rsid w:val="00EF2D44"/>
    <w:rsid w:val="00EF311B"/>
    <w:rsid w:val="00EF394A"/>
    <w:rsid w:val="00EF3987"/>
    <w:rsid w:val="00EF3ADF"/>
    <w:rsid w:val="00EF3C2B"/>
    <w:rsid w:val="00EF3C7A"/>
    <w:rsid w:val="00EF3DF4"/>
    <w:rsid w:val="00EF400C"/>
    <w:rsid w:val="00EF4129"/>
    <w:rsid w:val="00EF431A"/>
    <w:rsid w:val="00EF4EE6"/>
    <w:rsid w:val="00EF5151"/>
    <w:rsid w:val="00EF51CB"/>
    <w:rsid w:val="00EF5217"/>
    <w:rsid w:val="00EF5264"/>
    <w:rsid w:val="00EF5560"/>
    <w:rsid w:val="00EF55DC"/>
    <w:rsid w:val="00EF575E"/>
    <w:rsid w:val="00EF5907"/>
    <w:rsid w:val="00EF671A"/>
    <w:rsid w:val="00EF72A8"/>
    <w:rsid w:val="00EF7364"/>
    <w:rsid w:val="00EF73BF"/>
    <w:rsid w:val="00EF74B5"/>
    <w:rsid w:val="00EF756C"/>
    <w:rsid w:val="00EF78F0"/>
    <w:rsid w:val="00EF7DEF"/>
    <w:rsid w:val="00EF7E14"/>
    <w:rsid w:val="00F001C1"/>
    <w:rsid w:val="00F00A9A"/>
    <w:rsid w:val="00F00AD3"/>
    <w:rsid w:val="00F00AD7"/>
    <w:rsid w:val="00F00C96"/>
    <w:rsid w:val="00F00FB6"/>
    <w:rsid w:val="00F01125"/>
    <w:rsid w:val="00F011BC"/>
    <w:rsid w:val="00F0128D"/>
    <w:rsid w:val="00F0175B"/>
    <w:rsid w:val="00F017D8"/>
    <w:rsid w:val="00F01F5E"/>
    <w:rsid w:val="00F021AA"/>
    <w:rsid w:val="00F02503"/>
    <w:rsid w:val="00F02C56"/>
    <w:rsid w:val="00F02F6A"/>
    <w:rsid w:val="00F02FAE"/>
    <w:rsid w:val="00F03122"/>
    <w:rsid w:val="00F031A4"/>
    <w:rsid w:val="00F035B8"/>
    <w:rsid w:val="00F03735"/>
    <w:rsid w:val="00F03827"/>
    <w:rsid w:val="00F03944"/>
    <w:rsid w:val="00F03982"/>
    <w:rsid w:val="00F03997"/>
    <w:rsid w:val="00F03998"/>
    <w:rsid w:val="00F040F0"/>
    <w:rsid w:val="00F042B2"/>
    <w:rsid w:val="00F045B4"/>
    <w:rsid w:val="00F045BB"/>
    <w:rsid w:val="00F04B36"/>
    <w:rsid w:val="00F04BD4"/>
    <w:rsid w:val="00F053DB"/>
    <w:rsid w:val="00F0678F"/>
    <w:rsid w:val="00F07091"/>
    <w:rsid w:val="00F07224"/>
    <w:rsid w:val="00F0725F"/>
    <w:rsid w:val="00F076D3"/>
    <w:rsid w:val="00F07880"/>
    <w:rsid w:val="00F07897"/>
    <w:rsid w:val="00F07921"/>
    <w:rsid w:val="00F10465"/>
    <w:rsid w:val="00F10574"/>
    <w:rsid w:val="00F10CB6"/>
    <w:rsid w:val="00F10D5A"/>
    <w:rsid w:val="00F10E2D"/>
    <w:rsid w:val="00F1165B"/>
    <w:rsid w:val="00F11689"/>
    <w:rsid w:val="00F117FD"/>
    <w:rsid w:val="00F11838"/>
    <w:rsid w:val="00F11FED"/>
    <w:rsid w:val="00F126C6"/>
    <w:rsid w:val="00F1280C"/>
    <w:rsid w:val="00F12826"/>
    <w:rsid w:val="00F12EC6"/>
    <w:rsid w:val="00F1307E"/>
    <w:rsid w:val="00F13252"/>
    <w:rsid w:val="00F13F7A"/>
    <w:rsid w:val="00F14189"/>
    <w:rsid w:val="00F144D7"/>
    <w:rsid w:val="00F145F6"/>
    <w:rsid w:val="00F1477C"/>
    <w:rsid w:val="00F147CD"/>
    <w:rsid w:val="00F14B90"/>
    <w:rsid w:val="00F1532F"/>
    <w:rsid w:val="00F155A4"/>
    <w:rsid w:val="00F157D6"/>
    <w:rsid w:val="00F15829"/>
    <w:rsid w:val="00F16848"/>
    <w:rsid w:val="00F170CB"/>
    <w:rsid w:val="00F1777A"/>
    <w:rsid w:val="00F1781A"/>
    <w:rsid w:val="00F17F9B"/>
    <w:rsid w:val="00F20107"/>
    <w:rsid w:val="00F2054D"/>
    <w:rsid w:val="00F208A0"/>
    <w:rsid w:val="00F2097A"/>
    <w:rsid w:val="00F20A0A"/>
    <w:rsid w:val="00F20A6D"/>
    <w:rsid w:val="00F20D07"/>
    <w:rsid w:val="00F20E76"/>
    <w:rsid w:val="00F2144C"/>
    <w:rsid w:val="00F21DB7"/>
    <w:rsid w:val="00F229A7"/>
    <w:rsid w:val="00F22B3C"/>
    <w:rsid w:val="00F233F0"/>
    <w:rsid w:val="00F23476"/>
    <w:rsid w:val="00F23803"/>
    <w:rsid w:val="00F23AAF"/>
    <w:rsid w:val="00F23BEB"/>
    <w:rsid w:val="00F23E73"/>
    <w:rsid w:val="00F23F2D"/>
    <w:rsid w:val="00F23F3F"/>
    <w:rsid w:val="00F23FAC"/>
    <w:rsid w:val="00F244BD"/>
    <w:rsid w:val="00F24707"/>
    <w:rsid w:val="00F24DA6"/>
    <w:rsid w:val="00F25301"/>
    <w:rsid w:val="00F2535D"/>
    <w:rsid w:val="00F25431"/>
    <w:rsid w:val="00F255B1"/>
    <w:rsid w:val="00F25F18"/>
    <w:rsid w:val="00F2621E"/>
    <w:rsid w:val="00F2656E"/>
    <w:rsid w:val="00F265F8"/>
    <w:rsid w:val="00F2699C"/>
    <w:rsid w:val="00F272F2"/>
    <w:rsid w:val="00F27348"/>
    <w:rsid w:val="00F27807"/>
    <w:rsid w:val="00F279DE"/>
    <w:rsid w:val="00F27AF0"/>
    <w:rsid w:val="00F27BAA"/>
    <w:rsid w:val="00F302FA"/>
    <w:rsid w:val="00F311F3"/>
    <w:rsid w:val="00F31CC7"/>
    <w:rsid w:val="00F31D47"/>
    <w:rsid w:val="00F32303"/>
    <w:rsid w:val="00F32AE7"/>
    <w:rsid w:val="00F32E02"/>
    <w:rsid w:val="00F33A15"/>
    <w:rsid w:val="00F34016"/>
    <w:rsid w:val="00F34453"/>
    <w:rsid w:val="00F345BA"/>
    <w:rsid w:val="00F34651"/>
    <w:rsid w:val="00F34DC1"/>
    <w:rsid w:val="00F351E9"/>
    <w:rsid w:val="00F35CEF"/>
    <w:rsid w:val="00F3685E"/>
    <w:rsid w:val="00F36882"/>
    <w:rsid w:val="00F369CB"/>
    <w:rsid w:val="00F37688"/>
    <w:rsid w:val="00F378BB"/>
    <w:rsid w:val="00F37B00"/>
    <w:rsid w:val="00F37B49"/>
    <w:rsid w:val="00F4053E"/>
    <w:rsid w:val="00F40728"/>
    <w:rsid w:val="00F40876"/>
    <w:rsid w:val="00F40C68"/>
    <w:rsid w:val="00F41686"/>
    <w:rsid w:val="00F416B1"/>
    <w:rsid w:val="00F41782"/>
    <w:rsid w:val="00F41D99"/>
    <w:rsid w:val="00F42383"/>
    <w:rsid w:val="00F4241F"/>
    <w:rsid w:val="00F4264D"/>
    <w:rsid w:val="00F42BB0"/>
    <w:rsid w:val="00F42CAE"/>
    <w:rsid w:val="00F43D6C"/>
    <w:rsid w:val="00F43F0C"/>
    <w:rsid w:val="00F43FC8"/>
    <w:rsid w:val="00F4451F"/>
    <w:rsid w:val="00F44787"/>
    <w:rsid w:val="00F4481C"/>
    <w:rsid w:val="00F44B35"/>
    <w:rsid w:val="00F44FDF"/>
    <w:rsid w:val="00F45355"/>
    <w:rsid w:val="00F45396"/>
    <w:rsid w:val="00F45E1E"/>
    <w:rsid w:val="00F45FCD"/>
    <w:rsid w:val="00F46298"/>
    <w:rsid w:val="00F4631F"/>
    <w:rsid w:val="00F46422"/>
    <w:rsid w:val="00F46486"/>
    <w:rsid w:val="00F464B2"/>
    <w:rsid w:val="00F465FC"/>
    <w:rsid w:val="00F46916"/>
    <w:rsid w:val="00F4723A"/>
    <w:rsid w:val="00F475F3"/>
    <w:rsid w:val="00F477E2"/>
    <w:rsid w:val="00F50173"/>
    <w:rsid w:val="00F50B3F"/>
    <w:rsid w:val="00F510CB"/>
    <w:rsid w:val="00F51AB6"/>
    <w:rsid w:val="00F51B70"/>
    <w:rsid w:val="00F51C6A"/>
    <w:rsid w:val="00F52F47"/>
    <w:rsid w:val="00F53030"/>
    <w:rsid w:val="00F54271"/>
    <w:rsid w:val="00F5499A"/>
    <w:rsid w:val="00F55631"/>
    <w:rsid w:val="00F55D41"/>
    <w:rsid w:val="00F55F0F"/>
    <w:rsid w:val="00F56077"/>
    <w:rsid w:val="00F560AC"/>
    <w:rsid w:val="00F56176"/>
    <w:rsid w:val="00F56A38"/>
    <w:rsid w:val="00F56DC2"/>
    <w:rsid w:val="00F5761B"/>
    <w:rsid w:val="00F57D1B"/>
    <w:rsid w:val="00F57E91"/>
    <w:rsid w:val="00F6039F"/>
    <w:rsid w:val="00F603F4"/>
    <w:rsid w:val="00F6075F"/>
    <w:rsid w:val="00F60EA5"/>
    <w:rsid w:val="00F616E3"/>
    <w:rsid w:val="00F61891"/>
    <w:rsid w:val="00F61C0E"/>
    <w:rsid w:val="00F62245"/>
    <w:rsid w:val="00F624BB"/>
    <w:rsid w:val="00F6275C"/>
    <w:rsid w:val="00F62832"/>
    <w:rsid w:val="00F629DD"/>
    <w:rsid w:val="00F62F30"/>
    <w:rsid w:val="00F636B2"/>
    <w:rsid w:val="00F63C6D"/>
    <w:rsid w:val="00F63CDF"/>
    <w:rsid w:val="00F63E66"/>
    <w:rsid w:val="00F63FCC"/>
    <w:rsid w:val="00F64260"/>
    <w:rsid w:val="00F64452"/>
    <w:rsid w:val="00F64DC9"/>
    <w:rsid w:val="00F6519C"/>
    <w:rsid w:val="00F65215"/>
    <w:rsid w:val="00F652E5"/>
    <w:rsid w:val="00F658F7"/>
    <w:rsid w:val="00F65E27"/>
    <w:rsid w:val="00F66543"/>
    <w:rsid w:val="00F667DF"/>
    <w:rsid w:val="00F66FD0"/>
    <w:rsid w:val="00F67099"/>
    <w:rsid w:val="00F6781B"/>
    <w:rsid w:val="00F702C6"/>
    <w:rsid w:val="00F703CF"/>
    <w:rsid w:val="00F70BBF"/>
    <w:rsid w:val="00F70DE1"/>
    <w:rsid w:val="00F70E28"/>
    <w:rsid w:val="00F70E62"/>
    <w:rsid w:val="00F710CB"/>
    <w:rsid w:val="00F711F5"/>
    <w:rsid w:val="00F7135C"/>
    <w:rsid w:val="00F71754"/>
    <w:rsid w:val="00F71955"/>
    <w:rsid w:val="00F71B38"/>
    <w:rsid w:val="00F72144"/>
    <w:rsid w:val="00F724F5"/>
    <w:rsid w:val="00F7256B"/>
    <w:rsid w:val="00F72780"/>
    <w:rsid w:val="00F732F9"/>
    <w:rsid w:val="00F73421"/>
    <w:rsid w:val="00F73620"/>
    <w:rsid w:val="00F73C2B"/>
    <w:rsid w:val="00F73D21"/>
    <w:rsid w:val="00F73E91"/>
    <w:rsid w:val="00F73F40"/>
    <w:rsid w:val="00F74E55"/>
    <w:rsid w:val="00F754DC"/>
    <w:rsid w:val="00F755BC"/>
    <w:rsid w:val="00F75719"/>
    <w:rsid w:val="00F75A79"/>
    <w:rsid w:val="00F75AF9"/>
    <w:rsid w:val="00F76A26"/>
    <w:rsid w:val="00F76A9A"/>
    <w:rsid w:val="00F77062"/>
    <w:rsid w:val="00F7724C"/>
    <w:rsid w:val="00F804A1"/>
    <w:rsid w:val="00F804C3"/>
    <w:rsid w:val="00F807C8"/>
    <w:rsid w:val="00F8097A"/>
    <w:rsid w:val="00F80BF6"/>
    <w:rsid w:val="00F80CA0"/>
    <w:rsid w:val="00F81148"/>
    <w:rsid w:val="00F8133D"/>
    <w:rsid w:val="00F81853"/>
    <w:rsid w:val="00F818ED"/>
    <w:rsid w:val="00F81BAD"/>
    <w:rsid w:val="00F81E51"/>
    <w:rsid w:val="00F82034"/>
    <w:rsid w:val="00F82067"/>
    <w:rsid w:val="00F82A8A"/>
    <w:rsid w:val="00F830B4"/>
    <w:rsid w:val="00F8318B"/>
    <w:rsid w:val="00F834FD"/>
    <w:rsid w:val="00F83614"/>
    <w:rsid w:val="00F83960"/>
    <w:rsid w:val="00F83BA4"/>
    <w:rsid w:val="00F83BBF"/>
    <w:rsid w:val="00F8425F"/>
    <w:rsid w:val="00F8435D"/>
    <w:rsid w:val="00F84587"/>
    <w:rsid w:val="00F846F9"/>
    <w:rsid w:val="00F84914"/>
    <w:rsid w:val="00F84C8C"/>
    <w:rsid w:val="00F84FA1"/>
    <w:rsid w:val="00F84FEB"/>
    <w:rsid w:val="00F854E0"/>
    <w:rsid w:val="00F85A7A"/>
    <w:rsid w:val="00F85C83"/>
    <w:rsid w:val="00F85D2B"/>
    <w:rsid w:val="00F85F2A"/>
    <w:rsid w:val="00F86429"/>
    <w:rsid w:val="00F8685C"/>
    <w:rsid w:val="00F86B5E"/>
    <w:rsid w:val="00F86B7D"/>
    <w:rsid w:val="00F87076"/>
    <w:rsid w:val="00F870B0"/>
    <w:rsid w:val="00F8719E"/>
    <w:rsid w:val="00F872D6"/>
    <w:rsid w:val="00F87A39"/>
    <w:rsid w:val="00F87DF2"/>
    <w:rsid w:val="00F87F3A"/>
    <w:rsid w:val="00F909B5"/>
    <w:rsid w:val="00F90AEE"/>
    <w:rsid w:val="00F912BB"/>
    <w:rsid w:val="00F9154A"/>
    <w:rsid w:val="00F91557"/>
    <w:rsid w:val="00F9158A"/>
    <w:rsid w:val="00F9194C"/>
    <w:rsid w:val="00F921F1"/>
    <w:rsid w:val="00F92950"/>
    <w:rsid w:val="00F9304F"/>
    <w:rsid w:val="00F9318F"/>
    <w:rsid w:val="00F9329F"/>
    <w:rsid w:val="00F932F5"/>
    <w:rsid w:val="00F9345A"/>
    <w:rsid w:val="00F93993"/>
    <w:rsid w:val="00F939A7"/>
    <w:rsid w:val="00F94F1D"/>
    <w:rsid w:val="00F95173"/>
    <w:rsid w:val="00F95557"/>
    <w:rsid w:val="00F955D9"/>
    <w:rsid w:val="00F96179"/>
    <w:rsid w:val="00F9697D"/>
    <w:rsid w:val="00F96B78"/>
    <w:rsid w:val="00F96D64"/>
    <w:rsid w:val="00F973F4"/>
    <w:rsid w:val="00F97431"/>
    <w:rsid w:val="00F97519"/>
    <w:rsid w:val="00F9776F"/>
    <w:rsid w:val="00F97D9C"/>
    <w:rsid w:val="00FA0006"/>
    <w:rsid w:val="00FA04BD"/>
    <w:rsid w:val="00FA0596"/>
    <w:rsid w:val="00FA05B4"/>
    <w:rsid w:val="00FA07FD"/>
    <w:rsid w:val="00FA083A"/>
    <w:rsid w:val="00FA0DE8"/>
    <w:rsid w:val="00FA1135"/>
    <w:rsid w:val="00FA141B"/>
    <w:rsid w:val="00FA1817"/>
    <w:rsid w:val="00FA1AFF"/>
    <w:rsid w:val="00FA1C1E"/>
    <w:rsid w:val="00FA1ECF"/>
    <w:rsid w:val="00FA1F52"/>
    <w:rsid w:val="00FA2ADC"/>
    <w:rsid w:val="00FA36BF"/>
    <w:rsid w:val="00FA392F"/>
    <w:rsid w:val="00FA3A0F"/>
    <w:rsid w:val="00FA3E74"/>
    <w:rsid w:val="00FA4D14"/>
    <w:rsid w:val="00FA5997"/>
    <w:rsid w:val="00FA5EEE"/>
    <w:rsid w:val="00FA64D3"/>
    <w:rsid w:val="00FA6811"/>
    <w:rsid w:val="00FA6E15"/>
    <w:rsid w:val="00FA7564"/>
    <w:rsid w:val="00FA7A84"/>
    <w:rsid w:val="00FA7C31"/>
    <w:rsid w:val="00FB0164"/>
    <w:rsid w:val="00FB0385"/>
    <w:rsid w:val="00FB05EF"/>
    <w:rsid w:val="00FB0A3E"/>
    <w:rsid w:val="00FB1024"/>
    <w:rsid w:val="00FB1DA0"/>
    <w:rsid w:val="00FB25DC"/>
    <w:rsid w:val="00FB2CE4"/>
    <w:rsid w:val="00FB2FCB"/>
    <w:rsid w:val="00FB348F"/>
    <w:rsid w:val="00FB39A1"/>
    <w:rsid w:val="00FB468F"/>
    <w:rsid w:val="00FB46B9"/>
    <w:rsid w:val="00FB46CF"/>
    <w:rsid w:val="00FB4BAF"/>
    <w:rsid w:val="00FB5226"/>
    <w:rsid w:val="00FB5306"/>
    <w:rsid w:val="00FB5540"/>
    <w:rsid w:val="00FB586E"/>
    <w:rsid w:val="00FB59A1"/>
    <w:rsid w:val="00FB5C4C"/>
    <w:rsid w:val="00FB6913"/>
    <w:rsid w:val="00FB6BA8"/>
    <w:rsid w:val="00FB6E25"/>
    <w:rsid w:val="00FB6F74"/>
    <w:rsid w:val="00FB7064"/>
    <w:rsid w:val="00FB7778"/>
    <w:rsid w:val="00FB7DD3"/>
    <w:rsid w:val="00FC0029"/>
    <w:rsid w:val="00FC02A0"/>
    <w:rsid w:val="00FC0A1B"/>
    <w:rsid w:val="00FC0BAF"/>
    <w:rsid w:val="00FC109E"/>
    <w:rsid w:val="00FC1761"/>
    <w:rsid w:val="00FC1B19"/>
    <w:rsid w:val="00FC1EDF"/>
    <w:rsid w:val="00FC2831"/>
    <w:rsid w:val="00FC2E36"/>
    <w:rsid w:val="00FC2F3B"/>
    <w:rsid w:val="00FC32E6"/>
    <w:rsid w:val="00FC42A7"/>
    <w:rsid w:val="00FC430B"/>
    <w:rsid w:val="00FC4D91"/>
    <w:rsid w:val="00FC5315"/>
    <w:rsid w:val="00FC5CD4"/>
    <w:rsid w:val="00FC5E64"/>
    <w:rsid w:val="00FC5F05"/>
    <w:rsid w:val="00FC635D"/>
    <w:rsid w:val="00FC6561"/>
    <w:rsid w:val="00FC65E5"/>
    <w:rsid w:val="00FC68D6"/>
    <w:rsid w:val="00FC69C1"/>
    <w:rsid w:val="00FC69CE"/>
    <w:rsid w:val="00FC6BDE"/>
    <w:rsid w:val="00FC7058"/>
    <w:rsid w:val="00FC729D"/>
    <w:rsid w:val="00FC7A22"/>
    <w:rsid w:val="00FD027C"/>
    <w:rsid w:val="00FD08E6"/>
    <w:rsid w:val="00FD0DD7"/>
    <w:rsid w:val="00FD111C"/>
    <w:rsid w:val="00FD14F1"/>
    <w:rsid w:val="00FD188C"/>
    <w:rsid w:val="00FD1B79"/>
    <w:rsid w:val="00FD1FAE"/>
    <w:rsid w:val="00FD23A9"/>
    <w:rsid w:val="00FD243B"/>
    <w:rsid w:val="00FD27FC"/>
    <w:rsid w:val="00FD3286"/>
    <w:rsid w:val="00FD3300"/>
    <w:rsid w:val="00FD3322"/>
    <w:rsid w:val="00FD35D7"/>
    <w:rsid w:val="00FD35ED"/>
    <w:rsid w:val="00FD3C0F"/>
    <w:rsid w:val="00FD46AC"/>
    <w:rsid w:val="00FD570C"/>
    <w:rsid w:val="00FD576B"/>
    <w:rsid w:val="00FD5DD2"/>
    <w:rsid w:val="00FD5EAC"/>
    <w:rsid w:val="00FD667B"/>
    <w:rsid w:val="00FD6ED1"/>
    <w:rsid w:val="00FD700C"/>
    <w:rsid w:val="00FD726D"/>
    <w:rsid w:val="00FD7480"/>
    <w:rsid w:val="00FD77EC"/>
    <w:rsid w:val="00FD7D6F"/>
    <w:rsid w:val="00FD7E94"/>
    <w:rsid w:val="00FE0103"/>
    <w:rsid w:val="00FE0142"/>
    <w:rsid w:val="00FE1BE8"/>
    <w:rsid w:val="00FE2227"/>
    <w:rsid w:val="00FE233D"/>
    <w:rsid w:val="00FE2464"/>
    <w:rsid w:val="00FE252B"/>
    <w:rsid w:val="00FE2823"/>
    <w:rsid w:val="00FE2D1C"/>
    <w:rsid w:val="00FE32C8"/>
    <w:rsid w:val="00FE32ED"/>
    <w:rsid w:val="00FE36F7"/>
    <w:rsid w:val="00FE38B5"/>
    <w:rsid w:val="00FE3AA1"/>
    <w:rsid w:val="00FE3BE2"/>
    <w:rsid w:val="00FE3C23"/>
    <w:rsid w:val="00FE41C4"/>
    <w:rsid w:val="00FE49DD"/>
    <w:rsid w:val="00FE5A37"/>
    <w:rsid w:val="00FE60A0"/>
    <w:rsid w:val="00FE62F2"/>
    <w:rsid w:val="00FE6387"/>
    <w:rsid w:val="00FE64FA"/>
    <w:rsid w:val="00FE684C"/>
    <w:rsid w:val="00FE6AF8"/>
    <w:rsid w:val="00FE6BFF"/>
    <w:rsid w:val="00FE72E7"/>
    <w:rsid w:val="00FE7780"/>
    <w:rsid w:val="00FE78B9"/>
    <w:rsid w:val="00FE7A4E"/>
    <w:rsid w:val="00FE7CDC"/>
    <w:rsid w:val="00FF06A7"/>
    <w:rsid w:val="00FF074F"/>
    <w:rsid w:val="00FF0B87"/>
    <w:rsid w:val="00FF0F21"/>
    <w:rsid w:val="00FF188D"/>
    <w:rsid w:val="00FF18D6"/>
    <w:rsid w:val="00FF1AC7"/>
    <w:rsid w:val="00FF2600"/>
    <w:rsid w:val="00FF263C"/>
    <w:rsid w:val="00FF2649"/>
    <w:rsid w:val="00FF268E"/>
    <w:rsid w:val="00FF28D3"/>
    <w:rsid w:val="00FF29BC"/>
    <w:rsid w:val="00FF2E3E"/>
    <w:rsid w:val="00FF2FF6"/>
    <w:rsid w:val="00FF4277"/>
    <w:rsid w:val="00FF467F"/>
    <w:rsid w:val="00FF46A2"/>
    <w:rsid w:val="00FF49DF"/>
    <w:rsid w:val="00FF4DC6"/>
    <w:rsid w:val="00FF5B78"/>
    <w:rsid w:val="00FF5F9D"/>
    <w:rsid w:val="00FF6348"/>
    <w:rsid w:val="00FF6522"/>
    <w:rsid w:val="00FF6909"/>
    <w:rsid w:val="00FF7039"/>
    <w:rsid w:val="00FF7554"/>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25D1"/>
  <w15:chartTrackingRefBased/>
  <w15:docId w15:val="{A20939C1-C38A-477D-9FF2-04EC679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A7D"/>
    <w:pPr>
      <w:tabs>
        <w:tab w:val="center" w:pos="4680"/>
        <w:tab w:val="right" w:pos="9360"/>
      </w:tabs>
    </w:pPr>
  </w:style>
  <w:style w:type="character" w:customStyle="1" w:styleId="HeaderChar">
    <w:name w:val="Header Char"/>
    <w:basedOn w:val="DefaultParagraphFont"/>
    <w:link w:val="Header"/>
    <w:uiPriority w:val="99"/>
    <w:semiHidden/>
    <w:rsid w:val="009F6A7D"/>
  </w:style>
  <w:style w:type="paragraph" w:styleId="Footer">
    <w:name w:val="footer"/>
    <w:basedOn w:val="Normal"/>
    <w:link w:val="FooterChar"/>
    <w:uiPriority w:val="99"/>
    <w:unhideWhenUsed/>
    <w:rsid w:val="009F6A7D"/>
    <w:pPr>
      <w:tabs>
        <w:tab w:val="center" w:pos="4680"/>
        <w:tab w:val="right" w:pos="9360"/>
      </w:tabs>
    </w:pPr>
  </w:style>
  <w:style w:type="character" w:customStyle="1" w:styleId="FooterChar">
    <w:name w:val="Footer Char"/>
    <w:basedOn w:val="DefaultParagraphFont"/>
    <w:link w:val="Footer"/>
    <w:uiPriority w:val="99"/>
    <w:rsid w:val="009F6A7D"/>
  </w:style>
  <w:style w:type="paragraph" w:styleId="ListParagraph">
    <w:name w:val="List Paragraph"/>
    <w:basedOn w:val="Normal"/>
    <w:uiPriority w:val="34"/>
    <w:qFormat/>
    <w:rsid w:val="009F6A7D"/>
    <w:pPr>
      <w:ind w:left="720"/>
      <w:contextualSpacing/>
    </w:pPr>
  </w:style>
  <w:style w:type="paragraph" w:styleId="BalloonText">
    <w:name w:val="Balloon Text"/>
    <w:basedOn w:val="Normal"/>
    <w:link w:val="BalloonTextChar"/>
    <w:uiPriority w:val="99"/>
    <w:semiHidden/>
    <w:unhideWhenUsed/>
    <w:rsid w:val="006F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A8"/>
    <w:rPr>
      <w:rFonts w:ascii="Segoe UI" w:hAnsi="Segoe UI" w:cs="Segoe UI"/>
      <w:sz w:val="18"/>
      <w:szCs w:val="18"/>
    </w:rPr>
  </w:style>
  <w:style w:type="paragraph" w:styleId="Revision">
    <w:name w:val="Revision"/>
    <w:hidden/>
    <w:uiPriority w:val="99"/>
    <w:semiHidden/>
    <w:rsid w:val="00111111"/>
  </w:style>
  <w:style w:type="paragraph" w:styleId="BodyText">
    <w:name w:val="Body Text"/>
    <w:basedOn w:val="Normal"/>
    <w:link w:val="BodyTextChar"/>
    <w:semiHidden/>
    <w:unhideWhenUsed/>
    <w:rsid w:val="00A67514"/>
    <w:pPr>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semiHidden/>
    <w:rsid w:val="00A67514"/>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3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6E3E-00C3-4BC3-B91E-81E0A305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5411</TotalTime>
  <Pages>6</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Thomas</dc:creator>
  <cp:keywords/>
  <dc:description/>
  <cp:lastModifiedBy>Laurel Thomas</cp:lastModifiedBy>
  <cp:revision>3638</cp:revision>
  <cp:lastPrinted>2019-08-23T17:36:00Z</cp:lastPrinted>
  <dcterms:created xsi:type="dcterms:W3CDTF">2022-11-15T23:47:00Z</dcterms:created>
  <dcterms:modified xsi:type="dcterms:W3CDTF">2024-10-07T16:48:00Z</dcterms:modified>
</cp:coreProperties>
</file>